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FCD891" w14:textId="77777777">
        <w:tc>
          <w:tcPr>
            <w:tcW w:w="2204" w:type="dxa"/>
          </w:tcPr>
          <w:p w14:paraId="5B4C62A0" w14:textId="77777777" w:rsidR="00AF7FF1" w:rsidRPr="000A4035" w:rsidRDefault="00AF7FF1" w:rsidP="00B93DD4">
            <w:pPr>
              <w:pStyle w:val="Heading1"/>
            </w:pPr>
            <w:r w:rsidRPr="000A4035">
              <w:t>908 News</w:t>
            </w:r>
          </w:p>
          <w:p w14:paraId="1C70766F" w14:textId="77777777" w:rsidR="00AF7FF1" w:rsidRPr="000A4035" w:rsidRDefault="00AF7FF1">
            <w:pPr>
              <w:pStyle w:val="Heading2"/>
              <w:rPr>
                <w:sz w:val="24"/>
              </w:rPr>
            </w:pPr>
            <w:r w:rsidRPr="000A4035">
              <w:rPr>
                <w:sz w:val="24"/>
              </w:rPr>
              <w:t>NALC Branch 908</w:t>
            </w:r>
          </w:p>
          <w:p w14:paraId="217C3FCA" w14:textId="77777777" w:rsidR="00AF7FF1" w:rsidRPr="000A4035" w:rsidRDefault="00AF7FF1">
            <w:pPr>
              <w:pStyle w:val="Heading2"/>
              <w:rPr>
                <w:sz w:val="24"/>
              </w:rPr>
            </w:pPr>
            <w:r w:rsidRPr="000A4035">
              <w:rPr>
                <w:sz w:val="24"/>
              </w:rPr>
              <w:t>AFL-CIO</w:t>
            </w:r>
          </w:p>
          <w:p w14:paraId="36A7FC74" w14:textId="7066038E" w:rsidR="00AF7FF1" w:rsidRDefault="00AF7FF1">
            <w:pPr>
              <w:jc w:val="center"/>
              <w:rPr>
                <w:b/>
                <w:bCs/>
              </w:rPr>
            </w:pPr>
            <w:r>
              <w:rPr>
                <w:b/>
                <w:bCs/>
              </w:rPr>
              <w:t xml:space="preserve">PO Box </w:t>
            </w:r>
            <w:r w:rsidR="008A7454">
              <w:rPr>
                <w:b/>
                <w:bCs/>
              </w:rPr>
              <w:t>1</w:t>
            </w:r>
            <w:r w:rsidR="00704952">
              <w:rPr>
                <w:b/>
                <w:bCs/>
              </w:rPr>
              <w:t>223</w:t>
            </w:r>
          </w:p>
          <w:p w14:paraId="658CC056" w14:textId="50829800" w:rsidR="00AF7FF1" w:rsidRDefault="00704952">
            <w:pPr>
              <w:pStyle w:val="Heading4"/>
              <w:rPr>
                <w:sz w:val="20"/>
              </w:rPr>
            </w:pPr>
            <w:r>
              <w:t>Blackwood</w:t>
            </w:r>
            <w:r w:rsidR="00D679C7">
              <w:t>, NJ 08</w:t>
            </w:r>
            <w:r>
              <w:t>012</w:t>
            </w:r>
          </w:p>
          <w:p w14:paraId="63BB870B" w14:textId="77777777" w:rsidR="00AF7FF1" w:rsidRDefault="00AF7FF1">
            <w:pPr>
              <w:jc w:val="center"/>
              <w:rPr>
                <w:b/>
                <w:bCs/>
                <w:sz w:val="20"/>
              </w:rPr>
            </w:pPr>
          </w:p>
        </w:tc>
        <w:tc>
          <w:tcPr>
            <w:tcW w:w="6796" w:type="dxa"/>
            <w:gridSpan w:val="2"/>
          </w:tcPr>
          <w:p w14:paraId="733EF33F" w14:textId="4386A0DC" w:rsidR="00512783" w:rsidRPr="00484584" w:rsidRDefault="00512783">
            <w:pPr>
              <w:pStyle w:val="Heading3"/>
              <w:rPr>
                <w:sz w:val="38"/>
                <w:szCs w:val="38"/>
              </w:rPr>
            </w:pPr>
            <w:r w:rsidRPr="00484584">
              <w:rPr>
                <w:sz w:val="38"/>
                <w:szCs w:val="38"/>
              </w:rPr>
              <w:t>Bill Revak Branch 908</w:t>
            </w:r>
          </w:p>
          <w:p w14:paraId="2C38AF1A" w14:textId="74476D74" w:rsidR="00AF7FF1" w:rsidRPr="00484584" w:rsidRDefault="00AF7FF1">
            <w:pPr>
              <w:pStyle w:val="Heading3"/>
              <w:rPr>
                <w:sz w:val="38"/>
                <w:szCs w:val="38"/>
              </w:rPr>
            </w:pPr>
            <w:r w:rsidRPr="00484584">
              <w:rPr>
                <w:sz w:val="38"/>
                <w:szCs w:val="38"/>
              </w:rPr>
              <w:t>South Jersey Letter Carriers</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8"/>
            </w:tblGrid>
            <w:tr w:rsidR="00AF7FF1" w14:paraId="0D83BFFB" w14:textId="77777777" w:rsidTr="00073125">
              <w:trPr>
                <w:trHeight w:val="1232"/>
                <w:jc w:val="center"/>
              </w:trPr>
              <w:tc>
                <w:tcPr>
                  <w:tcW w:w="6548" w:type="dxa"/>
                </w:tcPr>
                <w:p w14:paraId="15A246D3" w14:textId="67765B78"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 xml:space="preserve">Berlin,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xml:space="preserve">, Hammonton, </w:t>
                  </w:r>
                  <w:proofErr w:type="spellStart"/>
                  <w:r w:rsidR="00AF7FF1">
                    <w:rPr>
                      <w:b/>
                      <w:bCs/>
                      <w:sz w:val="18"/>
                    </w:rPr>
                    <w:t>Lawnside</w:t>
                  </w:r>
                  <w:proofErr w:type="spellEnd"/>
                  <w:r w:rsidR="00AF7FF1">
                    <w:rPr>
                      <w:b/>
                      <w:bCs/>
                      <w:sz w:val="18"/>
                    </w:rPr>
                    <w:t>, Magnolia, Mantua, Mapl</w:t>
                  </w:r>
                  <w:r w:rsidR="00821652">
                    <w:rPr>
                      <w:b/>
                      <w:bCs/>
                      <w:sz w:val="18"/>
                    </w:rPr>
                    <w:t xml:space="preserve">e Shade, Marlton, </w:t>
                  </w:r>
                  <w:r w:rsidR="004F541B">
                    <w:rPr>
                      <w:b/>
                      <w:bCs/>
                      <w:sz w:val="18"/>
                    </w:rPr>
                    <w:t xml:space="preserve">Mt. Ephraim, </w:t>
                  </w:r>
                  <w:r w:rsidR="00AF7FF1">
                    <w:rPr>
                      <w:b/>
                      <w:bCs/>
                      <w:sz w:val="18"/>
                    </w:rPr>
                    <w:t xml:space="preserve">National </w:t>
                  </w:r>
                  <w:r w:rsidR="00073125">
                    <w:rPr>
                      <w:b/>
                      <w:bCs/>
                      <w:sz w:val="18"/>
                    </w:rPr>
                    <w:t>Park, Paulsboro</w:t>
                  </w:r>
                  <w:r w:rsidR="00AF7FF1">
                    <w:rPr>
                      <w:b/>
                      <w:bCs/>
                      <w:sz w:val="18"/>
                    </w:rPr>
                    <w:t>,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1268C3EC" w14:textId="77777777" w:rsidR="00AF7FF1" w:rsidRDefault="00AF7FF1">
            <w:pPr>
              <w:jc w:val="center"/>
              <w:rPr>
                <w:b/>
                <w:bCs/>
                <w:sz w:val="36"/>
              </w:rPr>
            </w:pPr>
          </w:p>
        </w:tc>
        <w:tc>
          <w:tcPr>
            <w:tcW w:w="2583" w:type="dxa"/>
          </w:tcPr>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31C1A595" w14:textId="77777777" w:rsidTr="00E42A24">
              <w:trPr>
                <w:trHeight w:val="1046"/>
              </w:trPr>
              <w:tc>
                <w:tcPr>
                  <w:tcW w:w="1980" w:type="dxa"/>
                </w:tcPr>
                <w:p w14:paraId="687423D6" w14:textId="05B23976" w:rsidR="00E42A24" w:rsidRDefault="00AF7FF1">
                  <w:pPr>
                    <w:jc w:val="center"/>
                  </w:pPr>
                  <w:r>
                    <w:rPr>
                      <w:b/>
                      <w:bCs/>
                    </w:rPr>
                    <w:t xml:space="preserve">  </w:t>
                  </w:r>
                </w:p>
                <w:p w14:paraId="4A8FC1E7" w14:textId="77777777" w:rsidR="008A7454" w:rsidRDefault="008A7454">
                  <w:pPr>
                    <w:jc w:val="center"/>
                  </w:pPr>
                </w:p>
                <w:p w14:paraId="080E89BF" w14:textId="77777777" w:rsidR="008A7454" w:rsidRDefault="008A7454">
                  <w:pPr>
                    <w:jc w:val="center"/>
                  </w:pPr>
                </w:p>
                <w:p w14:paraId="30C71B29" w14:textId="77777777" w:rsidR="00003CD0" w:rsidRDefault="00003CD0">
                  <w:pPr>
                    <w:jc w:val="center"/>
                  </w:pPr>
                </w:p>
                <w:p w14:paraId="6169C544" w14:textId="77777777" w:rsidR="008A7454" w:rsidRDefault="008A7454">
                  <w:pPr>
                    <w:jc w:val="center"/>
                  </w:pPr>
                </w:p>
              </w:tc>
            </w:tr>
          </w:tbl>
          <w:p w14:paraId="6CFA23D6" w14:textId="77777777" w:rsidR="00AF7FF1" w:rsidRDefault="00AF7FF1">
            <w:pPr>
              <w:rPr>
                <w:b/>
                <w:bCs/>
              </w:rPr>
            </w:pPr>
            <w:r>
              <w:rPr>
                <w:b/>
                <w:bCs/>
              </w:rPr>
              <w:t xml:space="preserve">       Return Service</w:t>
            </w:r>
          </w:p>
          <w:p w14:paraId="6D5E79DE" w14:textId="77777777" w:rsidR="00AF7FF1" w:rsidRDefault="00AF7FF1">
            <w:pPr>
              <w:pStyle w:val="Heading9"/>
            </w:pPr>
            <w:r>
              <w:t xml:space="preserve">            Requested</w:t>
            </w:r>
          </w:p>
          <w:p w14:paraId="533DB95C" w14:textId="3D93E254" w:rsidR="00073125" w:rsidRPr="00073125" w:rsidRDefault="00073125" w:rsidP="00073125"/>
        </w:tc>
      </w:tr>
      <w:tr w:rsidR="00AF7FF1" w14:paraId="0B88F967" w14:textId="77777777">
        <w:tc>
          <w:tcPr>
            <w:tcW w:w="2204" w:type="dxa"/>
          </w:tcPr>
          <w:p w14:paraId="5C0CD37E" w14:textId="77777777" w:rsidR="00AF7FF1" w:rsidRDefault="00516B80">
            <w:pPr>
              <w:jc w:val="center"/>
            </w:pPr>
            <w:r>
              <w:rPr>
                <w:noProof/>
              </w:rPr>
              <w:drawing>
                <wp:inline distT="0" distB="0" distL="0" distR="0" wp14:anchorId="34740698" wp14:editId="622DD07B">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731A780B" w14:textId="77777777" w:rsidR="00AF7FF1" w:rsidRDefault="00AF7FF1">
            <w:r>
              <w:t xml:space="preserve">                                                                                                     </w:t>
            </w:r>
          </w:p>
          <w:p w14:paraId="597C24B9" w14:textId="14B768CF" w:rsidR="00AF7FF1" w:rsidRDefault="00AF7FF1"/>
          <w:p w14:paraId="5B3C9102" w14:textId="77777777" w:rsidR="00073125" w:rsidRDefault="00073125"/>
          <w:p w14:paraId="0A99A840" w14:textId="77777777" w:rsidR="00AF7FF1" w:rsidRDefault="00AF7FF1">
            <w:r>
              <w:t xml:space="preserve">                                                                                                                    </w:t>
            </w:r>
          </w:p>
          <w:p w14:paraId="43D846F6" w14:textId="77777777" w:rsidR="00AF7FF1" w:rsidRDefault="00AF7FF1"/>
          <w:p w14:paraId="5B272F8C" w14:textId="77777777" w:rsidR="00AF7FF1" w:rsidRDefault="00AF7FF1">
            <w:r>
              <w:t xml:space="preserve">                                                                                                                                                                                           </w:t>
            </w:r>
          </w:p>
        </w:tc>
        <w:tc>
          <w:tcPr>
            <w:tcW w:w="2763" w:type="dxa"/>
            <w:gridSpan w:val="2"/>
          </w:tcPr>
          <w:p w14:paraId="0957E215" w14:textId="77777777" w:rsidR="00AF7FF1" w:rsidRDefault="00516B80">
            <w:r>
              <w:rPr>
                <w:noProof/>
              </w:rPr>
              <w:drawing>
                <wp:inline distT="0" distB="0" distL="0" distR="0" wp14:anchorId="12A3E1AB" wp14:editId="34150E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4A994FBC" w14:textId="77777777">
        <w:tc>
          <w:tcPr>
            <w:tcW w:w="2204" w:type="dxa"/>
          </w:tcPr>
          <w:p w14:paraId="20D4999F" w14:textId="77777777" w:rsidR="00AF7FF1" w:rsidRDefault="00AF7FF1">
            <w:pPr>
              <w:jc w:val="center"/>
            </w:pPr>
          </w:p>
        </w:tc>
        <w:tc>
          <w:tcPr>
            <w:tcW w:w="6616" w:type="dxa"/>
          </w:tcPr>
          <w:p w14:paraId="17161AE4" w14:textId="77777777" w:rsidR="00AF7FF1" w:rsidRDefault="00AF7FF1"/>
        </w:tc>
        <w:tc>
          <w:tcPr>
            <w:tcW w:w="2763" w:type="dxa"/>
            <w:gridSpan w:val="2"/>
          </w:tcPr>
          <w:p w14:paraId="46126429" w14:textId="77777777" w:rsidR="00AF7FF1" w:rsidRDefault="00AF7FF1"/>
        </w:tc>
      </w:tr>
      <w:tr w:rsidR="00AF7FF1" w14:paraId="458EC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7694CD24" w14:textId="6C777E18" w:rsidR="00AF7FF1" w:rsidRDefault="00664120" w:rsidP="00D664E7">
            <w:pPr>
              <w:rPr>
                <w:b/>
                <w:bCs/>
                <w:sz w:val="20"/>
              </w:rPr>
            </w:pPr>
            <w:r>
              <w:rPr>
                <w:b/>
                <w:bCs/>
                <w:sz w:val="20"/>
              </w:rPr>
              <w:t xml:space="preserve">Newsletter Com: </w:t>
            </w:r>
            <w:r w:rsidR="0011484E">
              <w:rPr>
                <w:b/>
                <w:bCs/>
                <w:sz w:val="20"/>
              </w:rPr>
              <w:t xml:space="preserve"> </w:t>
            </w:r>
            <w:r w:rsidR="00704952">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8A7454">
              <w:rPr>
                <w:b/>
                <w:bCs/>
                <w:sz w:val="20"/>
              </w:rPr>
              <w:t xml:space="preserve">Powell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7976E8">
              <w:rPr>
                <w:b/>
                <w:bCs/>
                <w:sz w:val="20"/>
              </w:rPr>
              <w:t>May</w:t>
            </w:r>
            <w:r w:rsidR="00073125">
              <w:rPr>
                <w:b/>
                <w:bCs/>
                <w:sz w:val="20"/>
              </w:rPr>
              <w:t xml:space="preserve"> </w:t>
            </w:r>
            <w:r w:rsidR="002D6DE8">
              <w:rPr>
                <w:b/>
                <w:bCs/>
                <w:sz w:val="20"/>
              </w:rPr>
              <w:t>20</w:t>
            </w:r>
            <w:r w:rsidR="00704952">
              <w:rPr>
                <w:b/>
                <w:bCs/>
                <w:sz w:val="20"/>
              </w:rPr>
              <w:t>24</w:t>
            </w:r>
          </w:p>
        </w:tc>
      </w:tr>
    </w:tbl>
    <w:p w14:paraId="10D6313D" w14:textId="36806FE6" w:rsidR="00AF7FF1" w:rsidRPr="00A76F6A" w:rsidRDefault="00AF7FF1" w:rsidP="00193AFD">
      <w:pPr>
        <w:ind w:left="-540"/>
        <w:jc w:val="center"/>
        <w:rPr>
          <w:b/>
          <w:sz w:val="20"/>
          <w:szCs w:val="20"/>
          <w:u w:val="single"/>
        </w:rPr>
        <w:sectPr w:rsidR="00AF7FF1" w:rsidRPr="00A76F6A" w:rsidSect="00AF7B21">
          <w:pgSz w:w="12240" w:h="20160" w:code="5"/>
          <w:pgMar w:top="720" w:right="720" w:bottom="720" w:left="720" w:header="173" w:footer="0" w:gutter="0"/>
          <w:cols w:space="720"/>
          <w:titlePg/>
          <w:docGrid w:linePitch="360"/>
        </w:sectPr>
      </w:pPr>
    </w:p>
    <w:p w14:paraId="328B3237" w14:textId="77777777" w:rsidR="00BE78EF" w:rsidRDefault="00BE78EF" w:rsidP="000A4696">
      <w:pPr>
        <w:jc w:val="center"/>
        <w:rPr>
          <w:b/>
          <w:u w:val="single"/>
        </w:rPr>
      </w:pPr>
    </w:p>
    <w:p w14:paraId="042BB74C" w14:textId="6FEB5790" w:rsidR="000A4696" w:rsidRDefault="00481089" w:rsidP="000A4696">
      <w:pPr>
        <w:jc w:val="center"/>
        <w:rPr>
          <w:b/>
          <w:u w:val="single"/>
        </w:rPr>
      </w:pPr>
      <w:r w:rsidRPr="003B4BE6">
        <w:rPr>
          <w:b/>
          <w:u w:val="single"/>
        </w:rPr>
        <w:t>Presidents Report</w:t>
      </w:r>
    </w:p>
    <w:p w14:paraId="5B036B90" w14:textId="2112280C" w:rsidR="00704952" w:rsidRPr="00704952" w:rsidRDefault="00704952" w:rsidP="00704952">
      <w:pPr>
        <w:jc w:val="both"/>
        <w:rPr>
          <w:sz w:val="20"/>
          <w:szCs w:val="20"/>
        </w:rPr>
      </w:pPr>
      <w:r w:rsidRPr="00704952">
        <w:rPr>
          <w:sz w:val="20"/>
          <w:szCs w:val="20"/>
        </w:rPr>
        <w:t xml:space="preserve">   We still have no information on a date for our arbitration hearing on a new contract, so it is becoming very frustrating to all our members why there is such a delay in letting everyone know where we stand. Hopefully, by our next meeting, I will have something to report to everyone on what is going on, but I am not holding my breath! </w:t>
      </w:r>
    </w:p>
    <w:p w14:paraId="2D426774" w14:textId="77777777" w:rsidR="00704952" w:rsidRPr="00704952" w:rsidRDefault="00704952" w:rsidP="00704952">
      <w:pPr>
        <w:jc w:val="both"/>
        <w:rPr>
          <w:sz w:val="20"/>
          <w:szCs w:val="20"/>
        </w:rPr>
      </w:pPr>
      <w:r w:rsidRPr="00704952">
        <w:rPr>
          <w:sz w:val="20"/>
          <w:szCs w:val="20"/>
        </w:rPr>
        <w:t xml:space="preserve">   For the retirees, the latest C.O.L.A. numbers stand at </w:t>
      </w:r>
      <w:r w:rsidRPr="00704952">
        <w:rPr>
          <w:b/>
          <w:bCs/>
          <w:sz w:val="20"/>
          <w:szCs w:val="20"/>
        </w:rPr>
        <w:t>1.7%</w:t>
      </w:r>
      <w:r w:rsidRPr="00704952">
        <w:rPr>
          <w:sz w:val="20"/>
          <w:szCs w:val="20"/>
        </w:rPr>
        <w:t xml:space="preserve"> for the next </w:t>
      </w:r>
      <w:proofErr w:type="gramStart"/>
      <w:r w:rsidRPr="00704952">
        <w:rPr>
          <w:sz w:val="20"/>
          <w:szCs w:val="20"/>
        </w:rPr>
        <w:t>raise</w:t>
      </w:r>
      <w:proofErr w:type="gramEnd"/>
      <w:r w:rsidRPr="00704952">
        <w:rPr>
          <w:sz w:val="20"/>
          <w:szCs w:val="20"/>
        </w:rPr>
        <w:t>, which I believe will be constantly going up due to inflation hitting us hard again. Also, there was a hearing on the WEP and GPO, which affects those CSRS retirees. We have overwhelming by-partisan support and are hoping we can get this bill marked up and taken to the floor for a vote. Keep pushing, it is not dead yet! You can watch the hearing on YouTube.</w:t>
      </w:r>
    </w:p>
    <w:p w14:paraId="67879572" w14:textId="63D62235" w:rsidR="00704952" w:rsidRPr="00704952" w:rsidRDefault="00704952" w:rsidP="00704952">
      <w:pPr>
        <w:jc w:val="both"/>
        <w:rPr>
          <w:sz w:val="20"/>
          <w:szCs w:val="20"/>
        </w:rPr>
      </w:pPr>
      <w:r w:rsidRPr="00704952">
        <w:rPr>
          <w:sz w:val="20"/>
          <w:szCs w:val="20"/>
        </w:rPr>
        <w:t xml:space="preserve">   Next, I have included a few Step B grievance settlements in this month’s issue, which I believe is good news and information for everyone. The first decision came out of </w:t>
      </w:r>
      <w:r w:rsidRPr="00704952">
        <w:rPr>
          <w:b/>
          <w:bCs/>
          <w:sz w:val="20"/>
          <w:szCs w:val="20"/>
        </w:rPr>
        <w:t>Gibbstown</w:t>
      </w:r>
      <w:r w:rsidRPr="00704952">
        <w:rPr>
          <w:sz w:val="20"/>
          <w:szCs w:val="20"/>
        </w:rPr>
        <w:t xml:space="preserve">, where management issued a Letter of Warning to a carrier for Improper Conduct/Expansion of Street Time. This case was </w:t>
      </w:r>
      <w:r w:rsidR="00BE78EF" w:rsidRPr="00704952">
        <w:rPr>
          <w:sz w:val="20"/>
          <w:szCs w:val="20"/>
        </w:rPr>
        <w:t>laughable and</w:t>
      </w:r>
      <w:r w:rsidRPr="00704952">
        <w:rPr>
          <w:sz w:val="20"/>
          <w:szCs w:val="20"/>
        </w:rPr>
        <w:t xml:space="preserve"> needs to be exposed here. The carrier filled out a 3996 for 15 minutes due to icy conditions, and believe it or not, management wouldn’t accept the carrier’s reason. They used everything improper to issue this discipline. They used DOIS and RIMS data to support their case! They did not prove the carrier engaged in any time-wasting practices and even acknowledged the carrier called in to report the extra time was needed! This case was one that wasted everyone’s </w:t>
      </w:r>
      <w:r w:rsidR="00BE78EF" w:rsidRPr="00704952">
        <w:rPr>
          <w:sz w:val="20"/>
          <w:szCs w:val="20"/>
        </w:rPr>
        <w:t>time and</w:t>
      </w:r>
      <w:r w:rsidRPr="00704952">
        <w:rPr>
          <w:sz w:val="20"/>
          <w:szCs w:val="20"/>
        </w:rPr>
        <w:t xml:space="preserve"> was nothing more than a personal attack. The postmaster should be issued discipline for such a waste of the service’s money, not the carrier who was working. </w:t>
      </w:r>
    </w:p>
    <w:p w14:paraId="577D1B1E" w14:textId="6FFE196C" w:rsidR="00704952" w:rsidRPr="00704952" w:rsidRDefault="00704952" w:rsidP="00704952">
      <w:pPr>
        <w:jc w:val="both"/>
        <w:rPr>
          <w:sz w:val="20"/>
          <w:szCs w:val="20"/>
        </w:rPr>
      </w:pPr>
      <w:r w:rsidRPr="00704952">
        <w:rPr>
          <w:sz w:val="20"/>
          <w:szCs w:val="20"/>
        </w:rPr>
        <w:t xml:space="preserve">   Next, we have told everyone if management is walking your route and doing a 3999, they must follow the TIAREAP Memo. None of our offices, I believe, are doing this properly, and the DRT has issued another win for us on this matter. If you have been walked, please file a grievance so we can get </w:t>
      </w:r>
      <w:r w:rsidR="00EF60AF" w:rsidRPr="00704952">
        <w:rPr>
          <w:sz w:val="20"/>
          <w:szCs w:val="20"/>
        </w:rPr>
        <w:t>all</w:t>
      </w:r>
      <w:r w:rsidRPr="00704952">
        <w:rPr>
          <w:sz w:val="20"/>
          <w:szCs w:val="20"/>
        </w:rPr>
        <w:t xml:space="preserve"> this data thrown out. This is another lazy ploy by management to try and harass our carriers with their phony numbers and bypass the proper way to walk routes. Please don’t let them get away with not doing their job properly, since they want to come </w:t>
      </w:r>
      <w:proofErr w:type="gramStart"/>
      <w:r w:rsidRPr="00704952">
        <w:rPr>
          <w:sz w:val="20"/>
          <w:szCs w:val="20"/>
        </w:rPr>
        <w:t>at</w:t>
      </w:r>
      <w:proofErr w:type="gramEnd"/>
      <w:r w:rsidRPr="00704952">
        <w:rPr>
          <w:sz w:val="20"/>
          <w:szCs w:val="20"/>
        </w:rPr>
        <w:t xml:space="preserve"> us when we don’t do our job properly. Until this process is ended or changed, we must continue to hold them to what the MEMO states, pure and simple.</w:t>
      </w:r>
    </w:p>
    <w:p w14:paraId="1B0B802E" w14:textId="77777777" w:rsidR="008C7072" w:rsidRDefault="00704952" w:rsidP="008C7072">
      <w:pPr>
        <w:jc w:val="both"/>
        <w:rPr>
          <w:sz w:val="20"/>
          <w:szCs w:val="20"/>
        </w:rPr>
      </w:pPr>
      <w:r w:rsidRPr="00704952">
        <w:rPr>
          <w:sz w:val="20"/>
          <w:szCs w:val="20"/>
        </w:rPr>
        <w:t xml:space="preserve">   Next, for those who haven’t watched the latest grilling of our PMG on YouTube, by the Senate, I strongly urge you to take a look at how he is trying to explain his handling of his Delivering </w:t>
      </w:r>
      <w:proofErr w:type="gramStart"/>
      <w:r w:rsidRPr="00704952">
        <w:rPr>
          <w:sz w:val="20"/>
          <w:szCs w:val="20"/>
        </w:rPr>
        <w:t>For</w:t>
      </w:r>
      <w:proofErr w:type="gramEnd"/>
      <w:r w:rsidRPr="00704952">
        <w:rPr>
          <w:sz w:val="20"/>
          <w:szCs w:val="20"/>
        </w:rPr>
        <w:t xml:space="preserve"> America plan, which is blowing up right before our eyes. It appears he is implementing a lot of these new S&amp;DC’s before doing a study to see if it is doable and going to work! I kid you not. He was stuttering an awful lot throughout the hearing when trying to answer a lot of the Senators questions. If he continues this path, we are doomed as a company, in my opinion. Has anyone thought he may just want to destroy the postal service? Just wondering!</w:t>
      </w:r>
    </w:p>
    <w:p w14:paraId="52096274" w14:textId="1B19DB5C" w:rsidR="00662CA8" w:rsidRPr="008C7072" w:rsidRDefault="009C717E" w:rsidP="008C7072">
      <w:pPr>
        <w:ind w:left="2160"/>
        <w:jc w:val="both"/>
        <w:rPr>
          <w:sz w:val="20"/>
          <w:szCs w:val="20"/>
        </w:rPr>
      </w:pPr>
      <w:r>
        <w:rPr>
          <w:b/>
          <w:iCs/>
          <w:color w:val="2D2932"/>
          <w:sz w:val="20"/>
          <w:szCs w:val="20"/>
        </w:rPr>
        <w:t xml:space="preserve">Gary </w:t>
      </w:r>
      <w:r w:rsidRPr="00FE7DD7">
        <w:rPr>
          <w:b/>
          <w:iCs/>
          <w:color w:val="2D2932"/>
          <w:sz w:val="20"/>
          <w:szCs w:val="20"/>
        </w:rPr>
        <w:t>DiGiacomo</w:t>
      </w:r>
      <w:r>
        <w:rPr>
          <w:b/>
          <w:iCs/>
          <w:color w:val="2D2932"/>
          <w:sz w:val="20"/>
          <w:szCs w:val="20"/>
        </w:rPr>
        <w:t xml:space="preserve"> –</w:t>
      </w:r>
      <w:r w:rsidRPr="00FE7DD7">
        <w:rPr>
          <w:b/>
          <w:iCs/>
          <w:color w:val="2D2932"/>
          <w:sz w:val="20"/>
          <w:szCs w:val="20"/>
        </w:rPr>
        <w:t xml:space="preserve"> President</w:t>
      </w:r>
    </w:p>
    <w:p w14:paraId="6FB8AEE1" w14:textId="77777777" w:rsidR="008C7072" w:rsidRDefault="008C7072" w:rsidP="005F2A1D">
      <w:pPr>
        <w:jc w:val="center"/>
        <w:rPr>
          <w:b/>
          <w:u w:val="single"/>
        </w:rPr>
      </w:pPr>
    </w:p>
    <w:p w14:paraId="0DC0A14B" w14:textId="4A01285F" w:rsidR="00662CA8" w:rsidRPr="008C7072" w:rsidRDefault="00662CA8" w:rsidP="008C7072">
      <w:pPr>
        <w:jc w:val="center"/>
        <w:rPr>
          <w:b/>
          <w:u w:val="single"/>
        </w:rPr>
      </w:pPr>
      <w:r>
        <w:rPr>
          <w:b/>
          <w:u w:val="single"/>
        </w:rPr>
        <w:t>EVP’S FYI</w:t>
      </w:r>
    </w:p>
    <w:p w14:paraId="68183210" w14:textId="77777777" w:rsidR="00712234" w:rsidRDefault="00662CA8" w:rsidP="008C7072">
      <w:pPr>
        <w:jc w:val="both"/>
        <w:rPr>
          <w:sz w:val="20"/>
          <w:szCs w:val="20"/>
        </w:rPr>
      </w:pPr>
      <w:r>
        <w:t xml:space="preserve">     </w:t>
      </w:r>
      <w:r w:rsidRPr="00662CA8">
        <w:rPr>
          <w:sz w:val="20"/>
          <w:szCs w:val="20"/>
        </w:rPr>
        <w:t xml:space="preserve"> This month I thought would be a good opportunity to give some updates on some issues that I have written about over the </w:t>
      </w:r>
    </w:p>
    <w:p w14:paraId="1E793DB7" w14:textId="77777777" w:rsidR="00712234" w:rsidRDefault="00712234" w:rsidP="008C7072">
      <w:pPr>
        <w:jc w:val="both"/>
        <w:rPr>
          <w:sz w:val="20"/>
          <w:szCs w:val="20"/>
        </w:rPr>
      </w:pPr>
    </w:p>
    <w:p w14:paraId="19303162" w14:textId="2C414E34" w:rsidR="008C7072" w:rsidRDefault="00662CA8" w:rsidP="008C7072">
      <w:pPr>
        <w:jc w:val="both"/>
        <w:rPr>
          <w:bCs/>
          <w:sz w:val="20"/>
          <w:szCs w:val="20"/>
        </w:rPr>
      </w:pPr>
      <w:r w:rsidRPr="00662CA8">
        <w:rPr>
          <w:sz w:val="20"/>
          <w:szCs w:val="20"/>
        </w:rPr>
        <w:t xml:space="preserve">past few months.  Your representatives </w:t>
      </w:r>
      <w:r w:rsidRPr="00662CA8">
        <w:rPr>
          <w:b/>
          <w:bCs/>
          <w:sz w:val="20"/>
          <w:szCs w:val="20"/>
        </w:rPr>
        <w:t>(Shop Stewards)</w:t>
      </w:r>
      <w:r w:rsidRPr="00662CA8">
        <w:rPr>
          <w:sz w:val="20"/>
          <w:szCs w:val="20"/>
        </w:rPr>
        <w:t xml:space="preserve"> have been very busy defending against management’s endless desire to try and discipline carriers, along with violating the contract constantly.  A few months back I wrote about management walking carriers and not following </w:t>
      </w:r>
      <w:r w:rsidRPr="00662CA8">
        <w:rPr>
          <w:b/>
          <w:bCs/>
          <w:sz w:val="20"/>
          <w:szCs w:val="20"/>
        </w:rPr>
        <w:t>MOU 01983.</w:t>
      </w:r>
      <w:r w:rsidRPr="00662CA8">
        <w:rPr>
          <w:sz w:val="20"/>
          <w:szCs w:val="20"/>
        </w:rPr>
        <w:t xml:space="preserve"> The proper grievances have been filled by just about every office in our branch. If you were walked, please notify your steward, any questions about the process and </w:t>
      </w:r>
      <w:r w:rsidR="00EF60AF">
        <w:rPr>
          <w:sz w:val="20"/>
          <w:szCs w:val="20"/>
        </w:rPr>
        <w:t xml:space="preserve">if you </w:t>
      </w:r>
      <w:r w:rsidRPr="00662CA8">
        <w:rPr>
          <w:sz w:val="20"/>
          <w:szCs w:val="20"/>
        </w:rPr>
        <w:t xml:space="preserve">wish to contact me feel free to. The grievances that have been filed we are receiving decisions to cease and desist the violations and all data to be spoiled </w:t>
      </w:r>
      <w:proofErr w:type="gramStart"/>
      <w:r w:rsidRPr="00662CA8">
        <w:rPr>
          <w:sz w:val="20"/>
          <w:szCs w:val="20"/>
        </w:rPr>
        <w:t>as a result of</w:t>
      </w:r>
      <w:proofErr w:type="gramEnd"/>
      <w:r w:rsidRPr="00662CA8">
        <w:rPr>
          <w:sz w:val="20"/>
          <w:szCs w:val="20"/>
        </w:rPr>
        <w:t xml:space="preserve"> this.  This is a fantastic job </w:t>
      </w:r>
      <w:proofErr w:type="gramStart"/>
      <w:r w:rsidR="00EF60AF">
        <w:rPr>
          <w:sz w:val="20"/>
          <w:szCs w:val="20"/>
        </w:rPr>
        <w:t>by</w:t>
      </w:r>
      <w:proofErr w:type="gramEnd"/>
      <w:r w:rsidRPr="00662CA8">
        <w:rPr>
          <w:sz w:val="20"/>
          <w:szCs w:val="20"/>
        </w:rPr>
        <w:t xml:space="preserve"> those stewards protecting their office.  I will update you again as we move forward with these grievances and advance them to non-compliant because management just flat out ignores these decisions and continues to violate the </w:t>
      </w:r>
      <w:r w:rsidRPr="00662CA8">
        <w:rPr>
          <w:b/>
          <w:bCs/>
          <w:sz w:val="20"/>
          <w:szCs w:val="20"/>
        </w:rPr>
        <w:t>MOU,</w:t>
      </w:r>
      <w:r w:rsidRPr="00662CA8">
        <w:rPr>
          <w:sz w:val="20"/>
          <w:szCs w:val="20"/>
        </w:rPr>
        <w:t xml:space="preserve"> here is hoping our National holds the line for us when they see how many of these types of grievances we are sending up. Next has been the issues of management thinking they have a right to annotate on our PS Form 3996.  Our stewards have filed grievances on this issue and ye</w:t>
      </w:r>
      <w:r w:rsidR="00EF60AF">
        <w:rPr>
          <w:sz w:val="20"/>
          <w:szCs w:val="20"/>
        </w:rPr>
        <w:t>t</w:t>
      </w:r>
      <w:r w:rsidRPr="00662CA8">
        <w:rPr>
          <w:sz w:val="20"/>
          <w:szCs w:val="20"/>
        </w:rPr>
        <w:t xml:space="preserve"> once again we won</w:t>
      </w:r>
      <w:r w:rsidR="00EF60AF">
        <w:rPr>
          <w:sz w:val="20"/>
          <w:szCs w:val="20"/>
        </w:rPr>
        <w:t>.</w:t>
      </w:r>
      <w:r w:rsidRPr="00662CA8">
        <w:rPr>
          <w:sz w:val="20"/>
          <w:szCs w:val="20"/>
        </w:rPr>
        <w:t xml:space="preserve"> </w:t>
      </w:r>
      <w:r w:rsidR="00EF60AF">
        <w:rPr>
          <w:sz w:val="20"/>
          <w:szCs w:val="20"/>
        </w:rPr>
        <w:t>M</w:t>
      </w:r>
      <w:r w:rsidRPr="00662CA8">
        <w:rPr>
          <w:sz w:val="20"/>
          <w:szCs w:val="20"/>
        </w:rPr>
        <w:t xml:space="preserve">anagement has no right to do this.  Let’s hope that ridiculous notion is done.  On to the next issue we have spoken about in the past, stationary events the new flavor of the month.  </w:t>
      </w:r>
      <w:r w:rsidR="00EF60AF" w:rsidRPr="00662CA8">
        <w:rPr>
          <w:sz w:val="20"/>
          <w:szCs w:val="20"/>
        </w:rPr>
        <w:t>First</w:t>
      </w:r>
      <w:r w:rsidRPr="00662CA8">
        <w:rPr>
          <w:sz w:val="20"/>
          <w:szCs w:val="20"/>
        </w:rPr>
        <w:t xml:space="preserve">, I am sure most of you have been approached and questioned about alleged stationary events.  If this happens, please pose this question to them prior to answering any questions, always ask </w:t>
      </w:r>
      <w:r w:rsidRPr="00662CA8">
        <w:rPr>
          <w:b/>
          <w:bCs/>
          <w:sz w:val="20"/>
          <w:szCs w:val="20"/>
        </w:rPr>
        <w:t>“could this lead to discipline</w:t>
      </w:r>
      <w:r w:rsidR="007A3C18">
        <w:rPr>
          <w:b/>
          <w:bCs/>
          <w:sz w:val="20"/>
          <w:szCs w:val="20"/>
        </w:rPr>
        <w:t>?</w:t>
      </w:r>
      <w:r w:rsidR="007A3C18" w:rsidRPr="00662CA8">
        <w:rPr>
          <w:b/>
          <w:bCs/>
          <w:sz w:val="20"/>
          <w:szCs w:val="20"/>
        </w:rPr>
        <w:t>”</w:t>
      </w:r>
      <w:r w:rsidRPr="00662CA8">
        <w:rPr>
          <w:sz w:val="20"/>
          <w:szCs w:val="20"/>
        </w:rPr>
        <w:t xml:space="preserve"> Make them declare if it could and if they say it could, then ask for representation prior continuing the conversation with management.  We have had carriers recently follow this advice which afforded the carriers their </w:t>
      </w:r>
      <w:r w:rsidR="00EF60AF" w:rsidRPr="00662CA8">
        <w:rPr>
          <w:sz w:val="20"/>
          <w:szCs w:val="20"/>
        </w:rPr>
        <w:t>due process</w:t>
      </w:r>
      <w:r w:rsidRPr="00662CA8">
        <w:rPr>
          <w:sz w:val="20"/>
          <w:szCs w:val="20"/>
        </w:rPr>
        <w:t xml:space="preserve">. We properly grieved these issues and successfully had the discipline rescinded and expunged.  That is what your representation is there to do, and our stewards do a great job defending the membership.  Any discipline management issues must meet Just Cause; the term Stationary is not in itself a contractual violation.  Lastly, we will be heading into prime-time season very soon.  The term pivot will be used daily I’m sure, it is your responsibility to determine your day, work safe and be mindful of the heat.  You are not obligated to run around just to make their made-up times. Management cannot set your pace; know your rights, they are there to protect you not them.  </w:t>
      </w:r>
      <w:r w:rsidR="00EF60AF">
        <w:rPr>
          <w:sz w:val="20"/>
          <w:szCs w:val="20"/>
        </w:rPr>
        <w:t>P</w:t>
      </w:r>
      <w:r w:rsidRPr="00662CA8">
        <w:rPr>
          <w:sz w:val="20"/>
          <w:szCs w:val="20"/>
        </w:rPr>
        <w:t>lease notify your Shop Steward if you need any guidance with dealing with pivots.</w:t>
      </w:r>
      <w:r w:rsidRPr="00662CA8">
        <w:rPr>
          <w:bCs/>
          <w:sz w:val="20"/>
          <w:szCs w:val="20"/>
        </w:rPr>
        <w:t xml:space="preserve"> We have great Stewards they are prepared to fight this if it occurs.  Always remember their bad day is not yours, they also have a responsibility to follow the rules</w:t>
      </w:r>
      <w:r w:rsidRPr="008C7072">
        <w:rPr>
          <w:bCs/>
          <w:sz w:val="20"/>
          <w:szCs w:val="20"/>
        </w:rPr>
        <w:t>.</w:t>
      </w:r>
      <w:r w:rsidRPr="008C7072">
        <w:rPr>
          <w:b/>
          <w:bCs/>
          <w:sz w:val="20"/>
          <w:szCs w:val="20"/>
        </w:rPr>
        <w:t xml:space="preserve"> Stay Strong,</w:t>
      </w:r>
      <w:r w:rsidRPr="008C7072">
        <w:rPr>
          <w:sz w:val="20"/>
          <w:szCs w:val="20"/>
        </w:rPr>
        <w:t xml:space="preserve"> </w:t>
      </w:r>
      <w:r w:rsidRPr="008C7072">
        <w:rPr>
          <w:b/>
          <w:bCs/>
          <w:sz w:val="20"/>
          <w:szCs w:val="20"/>
        </w:rPr>
        <w:t>Strength in Numbers</w:t>
      </w:r>
      <w:r w:rsidRPr="008C7072">
        <w:rPr>
          <w:sz w:val="20"/>
          <w:szCs w:val="20"/>
        </w:rPr>
        <w:t xml:space="preserve">. </w:t>
      </w:r>
      <w:r w:rsidRPr="008C7072">
        <w:rPr>
          <w:b/>
          <w:bCs/>
          <w:sz w:val="20"/>
          <w:szCs w:val="20"/>
        </w:rPr>
        <w:t>Feel free to reach out to me if you have any questions.</w:t>
      </w:r>
      <w:r w:rsidRPr="008C7072">
        <w:rPr>
          <w:sz w:val="20"/>
          <w:szCs w:val="20"/>
        </w:rPr>
        <w:t xml:space="preserve"> </w:t>
      </w:r>
      <w:r w:rsidRPr="008C7072">
        <w:rPr>
          <w:b/>
          <w:bCs/>
          <w:sz w:val="20"/>
          <w:szCs w:val="20"/>
        </w:rPr>
        <w:t>Executive Vice Presiden</w:t>
      </w:r>
      <w:r w:rsidR="008C7072" w:rsidRPr="008C7072">
        <w:rPr>
          <w:b/>
          <w:bCs/>
          <w:sz w:val="20"/>
          <w:szCs w:val="20"/>
        </w:rPr>
        <w:t>t-</w:t>
      </w:r>
      <w:r w:rsidRPr="008C7072">
        <w:rPr>
          <w:b/>
          <w:bCs/>
          <w:sz w:val="20"/>
          <w:szCs w:val="20"/>
        </w:rPr>
        <w:t xml:space="preserve"> Shawn McBride (856)649-9317</w:t>
      </w:r>
    </w:p>
    <w:p w14:paraId="2C2EC72E" w14:textId="68E34C66" w:rsidR="008C7072" w:rsidRPr="008C7072" w:rsidRDefault="00662CA8" w:rsidP="008C7072">
      <w:pPr>
        <w:jc w:val="center"/>
        <w:rPr>
          <w:bCs/>
          <w:sz w:val="20"/>
          <w:szCs w:val="20"/>
        </w:rPr>
      </w:pPr>
      <w:r>
        <w:rPr>
          <w:b/>
          <w:u w:val="single"/>
        </w:rPr>
        <w:t>Comments From the VP</w:t>
      </w:r>
    </w:p>
    <w:p w14:paraId="2940DF0A" w14:textId="133DDE4F" w:rsidR="00BE78EF" w:rsidRDefault="008C7072" w:rsidP="00BE78EF">
      <w:pPr>
        <w:jc w:val="both"/>
        <w:rPr>
          <w:b/>
          <w:bCs/>
          <w:sz w:val="20"/>
          <w:szCs w:val="20"/>
        </w:rPr>
      </w:pPr>
      <w:r w:rsidRPr="008C7072">
        <w:rPr>
          <w:color w:val="000000"/>
          <w:sz w:val="20"/>
          <w:szCs w:val="20"/>
        </w:rPr>
        <w:t xml:space="preserve">I would like to congratulate all our retirees who were honored at our Annual Retiree and Award Banquet held at Elizabeth’s Ballroom in Gloucester City on April 13. Those retirees in attendance were </w:t>
      </w:r>
      <w:r w:rsidRPr="00EF60AF">
        <w:rPr>
          <w:b/>
          <w:bCs/>
          <w:color w:val="000000"/>
          <w:sz w:val="20"/>
          <w:szCs w:val="20"/>
        </w:rPr>
        <w:t>Richard Bergbauer</w:t>
      </w:r>
      <w:r w:rsidRPr="008C7072">
        <w:rPr>
          <w:color w:val="000000"/>
          <w:sz w:val="20"/>
          <w:szCs w:val="20"/>
        </w:rPr>
        <w:t xml:space="preserve"> (Hammonton), </w:t>
      </w:r>
      <w:r w:rsidRPr="00EF60AF">
        <w:rPr>
          <w:b/>
          <w:bCs/>
          <w:color w:val="000000"/>
          <w:sz w:val="20"/>
          <w:szCs w:val="20"/>
        </w:rPr>
        <w:t>John Bobo</w:t>
      </w:r>
      <w:r w:rsidRPr="008C7072">
        <w:rPr>
          <w:color w:val="000000"/>
          <w:sz w:val="20"/>
          <w:szCs w:val="20"/>
        </w:rPr>
        <w:t xml:space="preserve"> (Marlton), </w:t>
      </w:r>
      <w:r w:rsidRPr="00EF60AF">
        <w:rPr>
          <w:b/>
          <w:bCs/>
          <w:color w:val="000000"/>
          <w:sz w:val="20"/>
          <w:szCs w:val="20"/>
        </w:rPr>
        <w:t xml:space="preserve">Anne </w:t>
      </w:r>
      <w:proofErr w:type="spellStart"/>
      <w:r w:rsidRPr="00EF60AF">
        <w:rPr>
          <w:b/>
          <w:bCs/>
          <w:color w:val="000000"/>
          <w:sz w:val="20"/>
          <w:szCs w:val="20"/>
        </w:rPr>
        <w:t>Freshcoln</w:t>
      </w:r>
      <w:proofErr w:type="spellEnd"/>
      <w:r w:rsidRPr="008C7072">
        <w:rPr>
          <w:color w:val="000000"/>
          <w:sz w:val="20"/>
          <w:szCs w:val="20"/>
        </w:rPr>
        <w:t xml:space="preserve"> (Sewell), </w:t>
      </w:r>
      <w:r w:rsidRPr="00EF60AF">
        <w:rPr>
          <w:b/>
          <w:bCs/>
          <w:color w:val="000000"/>
          <w:sz w:val="20"/>
          <w:szCs w:val="20"/>
        </w:rPr>
        <w:t>Joy Melita</w:t>
      </w:r>
      <w:r w:rsidRPr="008C7072">
        <w:rPr>
          <w:color w:val="000000"/>
          <w:sz w:val="20"/>
          <w:szCs w:val="20"/>
        </w:rPr>
        <w:t xml:space="preserve"> </w:t>
      </w:r>
      <w:r w:rsidR="00EF60AF" w:rsidRPr="008C7072">
        <w:rPr>
          <w:color w:val="000000"/>
          <w:sz w:val="20"/>
          <w:szCs w:val="20"/>
        </w:rPr>
        <w:t>(Williamstown</w:t>
      </w:r>
      <w:r w:rsidRPr="008C7072">
        <w:rPr>
          <w:color w:val="000000"/>
          <w:sz w:val="20"/>
          <w:szCs w:val="20"/>
        </w:rPr>
        <w:t xml:space="preserve">), </w:t>
      </w:r>
      <w:r w:rsidRPr="00EF60AF">
        <w:rPr>
          <w:b/>
          <w:bCs/>
          <w:color w:val="000000"/>
          <w:sz w:val="20"/>
          <w:szCs w:val="20"/>
        </w:rPr>
        <w:t>Valerie Murphy</w:t>
      </w:r>
      <w:r w:rsidRPr="008C7072">
        <w:rPr>
          <w:color w:val="000000"/>
          <w:sz w:val="20"/>
          <w:szCs w:val="20"/>
        </w:rPr>
        <w:t xml:space="preserve"> (Williamstown), </w:t>
      </w:r>
      <w:r w:rsidRPr="00EF60AF">
        <w:rPr>
          <w:b/>
          <w:bCs/>
          <w:color w:val="000000"/>
          <w:sz w:val="20"/>
          <w:szCs w:val="20"/>
        </w:rPr>
        <w:t>John Sharkey</w:t>
      </w:r>
      <w:r w:rsidRPr="008C7072">
        <w:rPr>
          <w:color w:val="000000"/>
          <w:sz w:val="20"/>
          <w:szCs w:val="20"/>
        </w:rPr>
        <w:t xml:space="preserve"> (Sewell), </w:t>
      </w:r>
      <w:r w:rsidRPr="00EF60AF">
        <w:rPr>
          <w:b/>
          <w:bCs/>
          <w:color w:val="000000"/>
          <w:sz w:val="20"/>
          <w:szCs w:val="20"/>
        </w:rPr>
        <w:t>Andrew Steen</w:t>
      </w:r>
      <w:r w:rsidRPr="008C7072">
        <w:rPr>
          <w:color w:val="000000"/>
          <w:sz w:val="20"/>
          <w:szCs w:val="20"/>
        </w:rPr>
        <w:t xml:space="preserve"> (Deptford), </w:t>
      </w:r>
      <w:r w:rsidRPr="00EF60AF">
        <w:rPr>
          <w:b/>
          <w:bCs/>
          <w:color w:val="000000"/>
          <w:sz w:val="20"/>
          <w:szCs w:val="20"/>
        </w:rPr>
        <w:t>Thomas Zaremba</w:t>
      </w:r>
      <w:r w:rsidRPr="008C7072">
        <w:rPr>
          <w:color w:val="000000"/>
          <w:sz w:val="20"/>
          <w:szCs w:val="20"/>
        </w:rPr>
        <w:t xml:space="preserve"> </w:t>
      </w:r>
      <w:proofErr w:type="gramStart"/>
      <w:r w:rsidRPr="008C7072">
        <w:rPr>
          <w:color w:val="000000"/>
          <w:sz w:val="20"/>
          <w:szCs w:val="20"/>
        </w:rPr>
        <w:t>( Deptford</w:t>
      </w:r>
      <w:proofErr w:type="gramEnd"/>
      <w:r w:rsidRPr="008C7072">
        <w:rPr>
          <w:color w:val="000000"/>
          <w:sz w:val="20"/>
          <w:szCs w:val="20"/>
        </w:rPr>
        <w:t xml:space="preserve">) , also the following retires were unable to attend, </w:t>
      </w:r>
      <w:r w:rsidRPr="00EF60AF">
        <w:rPr>
          <w:b/>
          <w:bCs/>
          <w:color w:val="000000"/>
          <w:sz w:val="20"/>
          <w:szCs w:val="20"/>
        </w:rPr>
        <w:t>LeeAnn Boschetto</w:t>
      </w:r>
      <w:r w:rsidRPr="008C7072">
        <w:rPr>
          <w:color w:val="000000"/>
          <w:sz w:val="20"/>
          <w:szCs w:val="20"/>
        </w:rPr>
        <w:t xml:space="preserve"> (Pennsville), </w:t>
      </w:r>
      <w:r w:rsidRPr="00EF60AF">
        <w:rPr>
          <w:b/>
          <w:bCs/>
          <w:color w:val="000000"/>
          <w:sz w:val="20"/>
          <w:szCs w:val="20"/>
        </w:rPr>
        <w:t>Nadine Casella</w:t>
      </w:r>
      <w:r w:rsidRPr="008C7072">
        <w:rPr>
          <w:color w:val="000000"/>
          <w:sz w:val="20"/>
          <w:szCs w:val="20"/>
        </w:rPr>
        <w:t xml:space="preserve"> (Swedesboro),</w:t>
      </w:r>
      <w:r w:rsidR="00EF60AF">
        <w:rPr>
          <w:color w:val="000000"/>
          <w:sz w:val="20"/>
          <w:szCs w:val="20"/>
        </w:rPr>
        <w:t xml:space="preserve"> </w:t>
      </w:r>
      <w:r w:rsidRPr="00EF60AF">
        <w:rPr>
          <w:b/>
          <w:bCs/>
          <w:color w:val="000000"/>
          <w:sz w:val="20"/>
          <w:szCs w:val="20"/>
        </w:rPr>
        <w:t>Edward Herda</w:t>
      </w:r>
      <w:r w:rsidRPr="008C7072">
        <w:rPr>
          <w:color w:val="000000"/>
          <w:sz w:val="20"/>
          <w:szCs w:val="20"/>
        </w:rPr>
        <w:t xml:space="preserve"> (Stratford), </w:t>
      </w:r>
      <w:r w:rsidRPr="00EF60AF">
        <w:rPr>
          <w:b/>
          <w:bCs/>
          <w:color w:val="000000"/>
          <w:sz w:val="20"/>
          <w:szCs w:val="20"/>
        </w:rPr>
        <w:t xml:space="preserve">John </w:t>
      </w:r>
      <w:proofErr w:type="spellStart"/>
      <w:r w:rsidRPr="00EF60AF">
        <w:rPr>
          <w:b/>
          <w:bCs/>
          <w:color w:val="000000"/>
          <w:sz w:val="20"/>
          <w:szCs w:val="20"/>
        </w:rPr>
        <w:t>Prelas</w:t>
      </w:r>
      <w:proofErr w:type="spellEnd"/>
      <w:r w:rsidRPr="008C7072">
        <w:rPr>
          <w:color w:val="000000"/>
          <w:sz w:val="20"/>
          <w:szCs w:val="20"/>
        </w:rPr>
        <w:t xml:space="preserve"> (Deptford). I would like to thank the following members </w:t>
      </w:r>
      <w:r w:rsidRPr="00EF60AF">
        <w:rPr>
          <w:b/>
          <w:bCs/>
          <w:color w:val="000000"/>
          <w:sz w:val="20"/>
          <w:szCs w:val="20"/>
        </w:rPr>
        <w:t xml:space="preserve">Phil </w:t>
      </w:r>
      <w:r w:rsidRPr="00EF60AF">
        <w:rPr>
          <w:b/>
          <w:bCs/>
          <w:color w:val="000000"/>
          <w:sz w:val="20"/>
          <w:szCs w:val="20"/>
        </w:rPr>
        <w:lastRenderedPageBreak/>
        <w:t>Haas,</w:t>
      </w:r>
      <w:r w:rsidRPr="008C7072">
        <w:rPr>
          <w:color w:val="000000"/>
          <w:sz w:val="20"/>
          <w:szCs w:val="20"/>
        </w:rPr>
        <w:t xml:space="preserve"> </w:t>
      </w:r>
      <w:r w:rsidRPr="00EF60AF">
        <w:rPr>
          <w:b/>
          <w:bCs/>
          <w:color w:val="000000"/>
          <w:sz w:val="20"/>
          <w:szCs w:val="20"/>
        </w:rPr>
        <w:t>Chuck Patel</w:t>
      </w:r>
      <w:r w:rsidRPr="008C7072">
        <w:rPr>
          <w:color w:val="000000"/>
          <w:sz w:val="20"/>
          <w:szCs w:val="20"/>
        </w:rPr>
        <w:t xml:space="preserve">, and </w:t>
      </w:r>
      <w:r w:rsidRPr="00EF60AF">
        <w:rPr>
          <w:b/>
          <w:bCs/>
          <w:color w:val="000000"/>
          <w:sz w:val="20"/>
          <w:szCs w:val="20"/>
        </w:rPr>
        <w:t>Jason Dempster</w:t>
      </w:r>
      <w:r w:rsidRPr="008C7072">
        <w:rPr>
          <w:color w:val="000000"/>
          <w:sz w:val="20"/>
          <w:szCs w:val="20"/>
        </w:rPr>
        <w:t xml:space="preserve"> for their help with the </w:t>
      </w:r>
      <w:r w:rsidR="00EF60AF" w:rsidRPr="008C7072">
        <w:rPr>
          <w:color w:val="000000"/>
          <w:sz w:val="20"/>
          <w:szCs w:val="20"/>
        </w:rPr>
        <w:t>banquet.</w:t>
      </w:r>
      <w:r w:rsidRPr="008C7072">
        <w:rPr>
          <w:color w:val="000000"/>
          <w:sz w:val="20"/>
          <w:szCs w:val="20"/>
        </w:rPr>
        <w:t xml:space="preserve"> A big thank you to </w:t>
      </w:r>
      <w:r w:rsidRPr="00394E41">
        <w:rPr>
          <w:b/>
          <w:bCs/>
          <w:color w:val="000000"/>
          <w:sz w:val="20"/>
          <w:szCs w:val="20"/>
        </w:rPr>
        <w:t>Joe Townsend</w:t>
      </w:r>
      <w:r w:rsidRPr="008C7072">
        <w:rPr>
          <w:color w:val="000000"/>
          <w:sz w:val="20"/>
          <w:szCs w:val="20"/>
        </w:rPr>
        <w:t xml:space="preserve"> for taking hundreds of pictures and DJ </w:t>
      </w:r>
      <w:r w:rsidRPr="00394E41">
        <w:rPr>
          <w:b/>
          <w:bCs/>
          <w:color w:val="000000"/>
          <w:sz w:val="20"/>
          <w:szCs w:val="20"/>
        </w:rPr>
        <w:t>Jake (the Snake) Evison</w:t>
      </w:r>
      <w:r w:rsidRPr="008C7072">
        <w:rPr>
          <w:color w:val="000000"/>
          <w:sz w:val="20"/>
          <w:szCs w:val="20"/>
        </w:rPr>
        <w:t xml:space="preserve">. </w:t>
      </w:r>
      <w:r w:rsidR="00394E41" w:rsidRPr="008C7072">
        <w:rPr>
          <w:color w:val="000000"/>
          <w:sz w:val="20"/>
          <w:szCs w:val="20"/>
        </w:rPr>
        <w:t>Also,</w:t>
      </w:r>
      <w:r w:rsidRPr="008C7072">
        <w:rPr>
          <w:color w:val="000000"/>
          <w:sz w:val="20"/>
          <w:szCs w:val="20"/>
        </w:rPr>
        <w:t xml:space="preserve"> a big thank you </w:t>
      </w:r>
      <w:r w:rsidR="00394E41" w:rsidRPr="008C7072">
        <w:rPr>
          <w:color w:val="000000"/>
          <w:sz w:val="20"/>
          <w:szCs w:val="20"/>
        </w:rPr>
        <w:t>to</w:t>
      </w:r>
      <w:r w:rsidRPr="008C7072">
        <w:rPr>
          <w:color w:val="000000"/>
          <w:sz w:val="20"/>
          <w:szCs w:val="20"/>
        </w:rPr>
        <w:t xml:space="preserve"> all the members who donated door prizes. Next year the banquet will be held on April 12, so be sure to save the date. It is important to remember, when you do retire, you must sign form 1189 to remain a member of the NALC. Form 1189 authorizes the (OPM) Office of Personnel Management to deduct union dues from your annuity. Branch 908 dues for a retiree are $1a month. I want to encourage all our active members, retired members and CCAs to try to attend our monthly meetings. Knowledge is Power! It is not only your chance to get valuable information on things happening in the Branch but more importantly to ask questions or voice your concerns to your elected officers. You can also grab a bite to eat, have a beverage of your choice and meet and mingle with new and old friends. If any active, CCA or retired member needs my assistance on any issue please contact me anytime at </w:t>
      </w:r>
      <w:r w:rsidRPr="008C7072">
        <w:rPr>
          <w:b/>
          <w:bCs/>
          <w:color w:val="000000"/>
          <w:sz w:val="20"/>
          <w:szCs w:val="20"/>
        </w:rPr>
        <w:t>(856)-906-2026</w:t>
      </w:r>
      <w:r w:rsidR="00BE78EF">
        <w:rPr>
          <w:b/>
          <w:bCs/>
          <w:color w:val="000000"/>
          <w:sz w:val="20"/>
          <w:szCs w:val="20"/>
        </w:rPr>
        <w:t xml:space="preserve"> </w:t>
      </w:r>
      <w:r w:rsidRPr="008C7072">
        <w:rPr>
          <w:b/>
          <w:bCs/>
          <w:color w:val="000000"/>
          <w:sz w:val="20"/>
          <w:szCs w:val="20"/>
        </w:rPr>
        <w:t xml:space="preserve">or 908vp@comcast.net. Proud to be </w:t>
      </w:r>
      <w:proofErr w:type="gramStart"/>
      <w:r w:rsidR="00394E41" w:rsidRPr="008C7072">
        <w:rPr>
          <w:b/>
          <w:bCs/>
          <w:color w:val="000000"/>
          <w:sz w:val="20"/>
          <w:szCs w:val="20"/>
        </w:rPr>
        <w:t>Union</w:t>
      </w:r>
      <w:proofErr w:type="gramEnd"/>
      <w:r w:rsidR="00394E41" w:rsidRPr="008C7072">
        <w:rPr>
          <w:b/>
          <w:bCs/>
          <w:color w:val="000000"/>
          <w:sz w:val="27"/>
          <w:szCs w:val="27"/>
        </w:rPr>
        <w:t>.</w:t>
      </w:r>
      <w:r w:rsidR="00394E41" w:rsidRPr="008C7072">
        <w:rPr>
          <w:b/>
          <w:bCs/>
          <w:sz w:val="20"/>
          <w:szCs w:val="20"/>
        </w:rPr>
        <w:t xml:space="preserve"> Mike</w:t>
      </w:r>
      <w:r w:rsidR="00662CA8" w:rsidRPr="008C7072">
        <w:rPr>
          <w:b/>
          <w:bCs/>
          <w:sz w:val="20"/>
          <w:szCs w:val="20"/>
        </w:rPr>
        <w:t xml:space="preserve"> Powell – Vice – President</w:t>
      </w:r>
    </w:p>
    <w:p w14:paraId="2DB872A0" w14:textId="38B946E5" w:rsidR="00E846F4" w:rsidRPr="00BE78EF" w:rsidRDefault="00724B11" w:rsidP="00BE78EF">
      <w:pPr>
        <w:jc w:val="center"/>
        <w:rPr>
          <w:b/>
          <w:bCs/>
          <w:sz w:val="20"/>
          <w:szCs w:val="20"/>
        </w:rPr>
      </w:pPr>
      <w:r w:rsidRPr="00724B11">
        <w:rPr>
          <w:b/>
          <w:u w:val="single"/>
        </w:rPr>
        <w:t>Next Meeting</w:t>
      </w:r>
    </w:p>
    <w:p w14:paraId="0C731A57" w14:textId="01986B40" w:rsidR="007C2456" w:rsidRDefault="00E846F4" w:rsidP="00396257">
      <w:pPr>
        <w:jc w:val="both"/>
        <w:rPr>
          <w:sz w:val="20"/>
          <w:szCs w:val="20"/>
        </w:rPr>
      </w:pPr>
      <w:r w:rsidRPr="00E846F4">
        <w:rPr>
          <w:sz w:val="20"/>
          <w:szCs w:val="20"/>
        </w:rPr>
        <w:t xml:space="preserve">The next regular monthly meeting of the Branch will be held on </w:t>
      </w:r>
      <w:r w:rsidR="00D36BEF">
        <w:rPr>
          <w:b/>
          <w:bCs/>
          <w:sz w:val="20"/>
          <w:szCs w:val="20"/>
        </w:rPr>
        <w:t xml:space="preserve">Wednesday, </w:t>
      </w:r>
      <w:r w:rsidR="004105B7">
        <w:rPr>
          <w:b/>
          <w:bCs/>
          <w:sz w:val="20"/>
          <w:szCs w:val="20"/>
        </w:rPr>
        <w:t>May 1</w:t>
      </w:r>
      <w:r w:rsidR="00704952">
        <w:rPr>
          <w:b/>
          <w:bCs/>
          <w:sz w:val="20"/>
          <w:szCs w:val="20"/>
        </w:rPr>
        <w:t>5th</w:t>
      </w:r>
      <w:r w:rsidR="008C29EF">
        <w:rPr>
          <w:b/>
          <w:bCs/>
          <w:sz w:val="20"/>
          <w:szCs w:val="20"/>
        </w:rPr>
        <w:t xml:space="preserve"> </w:t>
      </w:r>
      <w:r w:rsidR="0076320C">
        <w:rPr>
          <w:b/>
          <w:bCs/>
          <w:sz w:val="20"/>
          <w:szCs w:val="20"/>
        </w:rPr>
        <w:t xml:space="preserve">@ </w:t>
      </w:r>
      <w:r w:rsidRPr="00E846F4">
        <w:rPr>
          <w:b/>
          <w:bCs/>
          <w:sz w:val="20"/>
          <w:szCs w:val="20"/>
        </w:rPr>
        <w:t>8 p.m.</w:t>
      </w:r>
      <w:r w:rsidRPr="00E846F4">
        <w:rPr>
          <w:sz w:val="20"/>
          <w:szCs w:val="20"/>
        </w:rPr>
        <w:t xml:space="preserve">, </w:t>
      </w:r>
      <w:r w:rsidRPr="00C341EB">
        <w:rPr>
          <w:sz w:val="20"/>
          <w:szCs w:val="20"/>
        </w:rPr>
        <w:t xml:space="preserve">at </w:t>
      </w:r>
      <w:r w:rsidR="008C29EF" w:rsidRPr="00C341EB">
        <w:rPr>
          <w:sz w:val="20"/>
          <w:szCs w:val="20"/>
        </w:rPr>
        <w:t>the American Legion Hall, 502 Colonial Ave., North Woodbury.</w:t>
      </w:r>
      <w:r w:rsidR="008C29EF" w:rsidRPr="00E846F4">
        <w:rPr>
          <w:sz w:val="20"/>
          <w:szCs w:val="20"/>
        </w:rPr>
        <w:t xml:space="preserve"> The regular monthly meetings of the Branch are held on the </w:t>
      </w:r>
      <w:r w:rsidR="008C29EF" w:rsidRPr="00D640D6">
        <w:rPr>
          <w:bCs/>
          <w:sz w:val="20"/>
          <w:szCs w:val="20"/>
        </w:rPr>
        <w:t>Third Wednesday of each month @</w:t>
      </w:r>
      <w:r w:rsidR="008C29EF">
        <w:rPr>
          <w:bCs/>
          <w:sz w:val="20"/>
          <w:szCs w:val="20"/>
        </w:rPr>
        <w:t xml:space="preserve"> </w:t>
      </w:r>
      <w:r w:rsidR="008C29EF" w:rsidRPr="008C29EF">
        <w:rPr>
          <w:b/>
          <w:sz w:val="20"/>
          <w:szCs w:val="20"/>
        </w:rPr>
        <w:t>8 p.m.</w:t>
      </w:r>
      <w:r w:rsidR="008C29EF" w:rsidRPr="00D640D6">
        <w:rPr>
          <w:bCs/>
          <w:sz w:val="20"/>
          <w:szCs w:val="20"/>
        </w:rPr>
        <w:t xml:space="preserve"> </w:t>
      </w:r>
      <w:r w:rsidR="008C29EF">
        <w:rPr>
          <w:bCs/>
          <w:sz w:val="20"/>
          <w:szCs w:val="20"/>
        </w:rPr>
        <w:t>T</w:t>
      </w:r>
      <w:r w:rsidR="008C29EF" w:rsidRPr="00D640D6">
        <w:rPr>
          <w:bCs/>
          <w:sz w:val="20"/>
          <w:szCs w:val="20"/>
        </w:rPr>
        <w:t xml:space="preserve">he </w:t>
      </w:r>
      <w:r w:rsidR="008C29EF">
        <w:rPr>
          <w:bCs/>
          <w:sz w:val="20"/>
          <w:szCs w:val="20"/>
        </w:rPr>
        <w:t>Executive Board</w:t>
      </w:r>
      <w:r w:rsidR="008C29EF" w:rsidRPr="00D640D6">
        <w:rPr>
          <w:bCs/>
          <w:sz w:val="20"/>
          <w:szCs w:val="20"/>
        </w:rPr>
        <w:t xml:space="preserve"> and </w:t>
      </w:r>
      <w:r w:rsidR="008C29EF">
        <w:rPr>
          <w:bCs/>
          <w:sz w:val="20"/>
          <w:szCs w:val="20"/>
        </w:rPr>
        <w:t>Shop Steward</w:t>
      </w:r>
      <w:r w:rsidR="008C29EF" w:rsidRPr="00D640D6">
        <w:rPr>
          <w:bCs/>
          <w:sz w:val="20"/>
          <w:szCs w:val="20"/>
        </w:rPr>
        <w:t xml:space="preserve"> meetings are held on the 2nd Wednesday of the month</w:t>
      </w:r>
      <w:r w:rsidR="008C29EF" w:rsidRPr="00D640D6">
        <w:rPr>
          <w:sz w:val="20"/>
          <w:szCs w:val="20"/>
        </w:rPr>
        <w:t>.</w:t>
      </w:r>
      <w:r w:rsidR="008C29EF">
        <w:rPr>
          <w:sz w:val="20"/>
          <w:szCs w:val="20"/>
        </w:rPr>
        <w:t xml:space="preserve"> </w:t>
      </w:r>
      <w:r w:rsidR="008C29EF" w:rsidRPr="00E846F4">
        <w:rPr>
          <w:sz w:val="20"/>
          <w:szCs w:val="20"/>
        </w:rPr>
        <w:t>Th</w:t>
      </w:r>
      <w:r w:rsidR="008C29EF">
        <w:rPr>
          <w:sz w:val="20"/>
          <w:szCs w:val="20"/>
        </w:rPr>
        <w:t>e Executive Board meets @</w:t>
      </w:r>
      <w:r w:rsidR="008C29EF" w:rsidRPr="00E846F4">
        <w:rPr>
          <w:sz w:val="20"/>
          <w:szCs w:val="20"/>
        </w:rPr>
        <w:t xml:space="preserve"> </w:t>
      </w:r>
      <w:r w:rsidR="008C29EF" w:rsidRPr="00E846F4">
        <w:rPr>
          <w:b/>
          <w:bCs/>
          <w:sz w:val="20"/>
          <w:szCs w:val="20"/>
        </w:rPr>
        <w:t>7:30 p.m.</w:t>
      </w:r>
      <w:r w:rsidR="008C29EF" w:rsidRPr="00E846F4">
        <w:rPr>
          <w:sz w:val="20"/>
          <w:szCs w:val="20"/>
        </w:rPr>
        <w:t xml:space="preserve">, and the </w:t>
      </w:r>
      <w:r w:rsidR="008C29EF">
        <w:rPr>
          <w:sz w:val="20"/>
          <w:szCs w:val="20"/>
        </w:rPr>
        <w:t>Shop Stewards</w:t>
      </w:r>
      <w:r w:rsidR="008C29EF" w:rsidRPr="00E846F4">
        <w:rPr>
          <w:sz w:val="20"/>
          <w:szCs w:val="20"/>
        </w:rPr>
        <w:t xml:space="preserve"> </w:t>
      </w:r>
      <w:r w:rsidR="008C29EF">
        <w:rPr>
          <w:sz w:val="20"/>
          <w:szCs w:val="20"/>
        </w:rPr>
        <w:t xml:space="preserve">@ </w:t>
      </w:r>
      <w:r w:rsidR="008C29EF" w:rsidRPr="00E846F4">
        <w:rPr>
          <w:b/>
          <w:bCs/>
          <w:sz w:val="20"/>
          <w:szCs w:val="20"/>
        </w:rPr>
        <w:t>8 p.m.</w:t>
      </w:r>
      <w:r w:rsidR="008C29EF" w:rsidRPr="00E846F4">
        <w:rPr>
          <w:sz w:val="20"/>
          <w:szCs w:val="20"/>
        </w:rPr>
        <w:t xml:space="preserve"> The next meeting of the </w:t>
      </w:r>
      <w:r w:rsidR="008C29EF">
        <w:rPr>
          <w:sz w:val="20"/>
          <w:szCs w:val="20"/>
        </w:rPr>
        <w:t xml:space="preserve">Executive Board and Shop Stewards will be on </w:t>
      </w:r>
      <w:r w:rsidR="008C29EF" w:rsidRPr="00D30F1E">
        <w:rPr>
          <w:b/>
          <w:sz w:val="20"/>
          <w:szCs w:val="20"/>
        </w:rPr>
        <w:t xml:space="preserve">Wednesday, </w:t>
      </w:r>
      <w:r w:rsidR="000829DD">
        <w:rPr>
          <w:b/>
          <w:bCs/>
          <w:sz w:val="20"/>
          <w:szCs w:val="20"/>
        </w:rPr>
        <w:t xml:space="preserve">May </w:t>
      </w:r>
      <w:r w:rsidR="00704952">
        <w:rPr>
          <w:b/>
          <w:bCs/>
          <w:sz w:val="20"/>
          <w:szCs w:val="20"/>
        </w:rPr>
        <w:t>8th</w:t>
      </w:r>
      <w:r w:rsidR="008C29EF">
        <w:rPr>
          <w:b/>
          <w:bCs/>
          <w:sz w:val="20"/>
          <w:szCs w:val="20"/>
        </w:rPr>
        <w:t xml:space="preserve"> </w:t>
      </w:r>
      <w:r w:rsidR="008C29EF" w:rsidRPr="008C29EF">
        <w:rPr>
          <w:bCs/>
          <w:sz w:val="20"/>
          <w:szCs w:val="20"/>
        </w:rPr>
        <w:t>@</w:t>
      </w:r>
      <w:r w:rsidR="008C29EF" w:rsidRPr="00D30F1E">
        <w:rPr>
          <w:b/>
          <w:sz w:val="20"/>
          <w:szCs w:val="20"/>
        </w:rPr>
        <w:t xml:space="preserve"> 7:30 </w:t>
      </w:r>
      <w:r w:rsidR="008C29EF" w:rsidRPr="008C29EF">
        <w:rPr>
          <w:bCs/>
          <w:sz w:val="20"/>
          <w:szCs w:val="20"/>
        </w:rPr>
        <w:t>and</w:t>
      </w:r>
      <w:r w:rsidR="008C29EF" w:rsidRPr="00D30F1E">
        <w:rPr>
          <w:b/>
          <w:sz w:val="20"/>
          <w:szCs w:val="20"/>
        </w:rPr>
        <w:t xml:space="preserve"> 8pm </w:t>
      </w:r>
      <w:r w:rsidR="008C29EF">
        <w:rPr>
          <w:sz w:val="20"/>
          <w:szCs w:val="20"/>
        </w:rPr>
        <w:t>respectively.</w:t>
      </w:r>
      <w:r w:rsidR="008C29EF" w:rsidRPr="00E846F4">
        <w:rPr>
          <w:sz w:val="20"/>
          <w:szCs w:val="20"/>
        </w:rPr>
        <w:t xml:space="preserve"> </w:t>
      </w:r>
    </w:p>
    <w:p w14:paraId="0063CA73" w14:textId="37FF5AC0" w:rsidR="004F3D2D" w:rsidRPr="009E7D27" w:rsidRDefault="004F3D2D" w:rsidP="004F3D2D">
      <w:pPr>
        <w:jc w:val="center"/>
        <w:rPr>
          <w:b/>
          <w:u w:val="single"/>
        </w:rPr>
      </w:pPr>
      <w:r w:rsidRPr="009E7D27">
        <w:rPr>
          <w:b/>
          <w:u w:val="single"/>
        </w:rPr>
        <w:t>Attendance Prize Now at $</w:t>
      </w:r>
      <w:r w:rsidR="00417F3F">
        <w:rPr>
          <w:b/>
          <w:u w:val="single"/>
        </w:rPr>
        <w:t>1</w:t>
      </w:r>
      <w:r w:rsidR="000829DD">
        <w:rPr>
          <w:b/>
          <w:u w:val="single"/>
        </w:rPr>
        <w:t>25</w:t>
      </w:r>
    </w:p>
    <w:p w14:paraId="7AD5F632" w14:textId="2C729433" w:rsidR="00F27CBF" w:rsidRDefault="004F3D2D" w:rsidP="004F3D2D">
      <w:pPr>
        <w:jc w:val="both"/>
        <w:rPr>
          <w:sz w:val="20"/>
          <w:szCs w:val="20"/>
        </w:rPr>
      </w:pPr>
      <w:r w:rsidRPr="009E7D27">
        <w:rPr>
          <w:sz w:val="20"/>
          <w:szCs w:val="20"/>
        </w:rPr>
        <w:t xml:space="preserve">Had he </w:t>
      </w:r>
      <w:proofErr w:type="gramStart"/>
      <w:r w:rsidRPr="009E7D27">
        <w:rPr>
          <w:sz w:val="20"/>
          <w:szCs w:val="20"/>
        </w:rPr>
        <w:t>been in attendance at</w:t>
      </w:r>
      <w:proofErr w:type="gramEnd"/>
      <w:r w:rsidRPr="009E7D27">
        <w:rPr>
          <w:sz w:val="20"/>
          <w:szCs w:val="20"/>
        </w:rPr>
        <w:t xml:space="preserve"> the regular monthly meeting of the Branch on </w:t>
      </w:r>
      <w:r w:rsidRPr="009E7D27">
        <w:rPr>
          <w:b/>
          <w:sz w:val="20"/>
          <w:szCs w:val="20"/>
        </w:rPr>
        <w:t>Wednesday</w:t>
      </w:r>
      <w:r w:rsidR="000D57ED">
        <w:rPr>
          <w:b/>
          <w:sz w:val="20"/>
          <w:szCs w:val="20"/>
        </w:rPr>
        <w:t>,</w:t>
      </w:r>
      <w:r w:rsidRPr="009E7D27">
        <w:rPr>
          <w:b/>
          <w:sz w:val="20"/>
          <w:szCs w:val="20"/>
        </w:rPr>
        <w:t xml:space="preserve"> </w:t>
      </w:r>
      <w:r w:rsidR="000829DD">
        <w:rPr>
          <w:b/>
          <w:sz w:val="20"/>
          <w:szCs w:val="20"/>
        </w:rPr>
        <w:t>April</w:t>
      </w:r>
      <w:r w:rsidRPr="009E7D27">
        <w:rPr>
          <w:b/>
          <w:sz w:val="20"/>
          <w:szCs w:val="20"/>
        </w:rPr>
        <w:t xml:space="preserve"> </w:t>
      </w:r>
      <w:r w:rsidR="00704952">
        <w:rPr>
          <w:b/>
          <w:sz w:val="20"/>
          <w:szCs w:val="20"/>
        </w:rPr>
        <w:t>17</w:t>
      </w:r>
      <w:r w:rsidRPr="00BA74AD">
        <w:rPr>
          <w:b/>
          <w:sz w:val="20"/>
          <w:szCs w:val="20"/>
          <w:vertAlign w:val="superscript"/>
        </w:rPr>
        <w:t>th</w:t>
      </w:r>
      <w:r w:rsidRPr="009E7D27">
        <w:rPr>
          <w:b/>
          <w:sz w:val="20"/>
          <w:szCs w:val="20"/>
        </w:rPr>
        <w:t>,</w:t>
      </w:r>
      <w:r w:rsidRPr="009E7D27">
        <w:rPr>
          <w:sz w:val="20"/>
          <w:szCs w:val="20"/>
        </w:rPr>
        <w:t xml:space="preserve"> </w:t>
      </w:r>
      <w:r w:rsidR="00704952">
        <w:rPr>
          <w:b/>
          <w:sz w:val="20"/>
          <w:szCs w:val="20"/>
        </w:rPr>
        <w:t xml:space="preserve">Benjamin </w:t>
      </w:r>
      <w:r w:rsidR="00394E41">
        <w:rPr>
          <w:b/>
          <w:sz w:val="20"/>
          <w:szCs w:val="20"/>
        </w:rPr>
        <w:t>Bowman,</w:t>
      </w:r>
      <w:r w:rsidRPr="009E7D27">
        <w:rPr>
          <w:sz w:val="20"/>
          <w:szCs w:val="20"/>
        </w:rPr>
        <w:t xml:space="preserve"> </w:t>
      </w:r>
      <w:r w:rsidR="00303E6E" w:rsidRPr="009E7D27">
        <w:rPr>
          <w:sz w:val="20"/>
          <w:szCs w:val="20"/>
        </w:rPr>
        <w:t xml:space="preserve">a </w:t>
      </w:r>
      <w:r w:rsidR="00303E6E">
        <w:rPr>
          <w:sz w:val="20"/>
          <w:szCs w:val="20"/>
        </w:rPr>
        <w:t>member</w:t>
      </w:r>
      <w:r w:rsidRPr="009E7D27">
        <w:rPr>
          <w:sz w:val="20"/>
          <w:szCs w:val="20"/>
        </w:rPr>
        <w:t xml:space="preserve"> out of the </w:t>
      </w:r>
      <w:r w:rsidR="000829DD">
        <w:rPr>
          <w:sz w:val="20"/>
          <w:szCs w:val="20"/>
        </w:rPr>
        <w:t>Pennsville</w:t>
      </w:r>
      <w:r w:rsidRPr="009E7D27">
        <w:rPr>
          <w:sz w:val="20"/>
          <w:szCs w:val="20"/>
        </w:rPr>
        <w:t xml:space="preserve"> Office would have been the recipient of the </w:t>
      </w:r>
      <w:r w:rsidRPr="009E7D27">
        <w:rPr>
          <w:b/>
          <w:sz w:val="20"/>
          <w:szCs w:val="20"/>
        </w:rPr>
        <w:t>$</w:t>
      </w:r>
      <w:r w:rsidR="00E55237">
        <w:rPr>
          <w:b/>
          <w:sz w:val="20"/>
          <w:szCs w:val="20"/>
        </w:rPr>
        <w:t>75</w:t>
      </w:r>
      <w:r w:rsidRPr="009E7D27">
        <w:rPr>
          <w:sz w:val="20"/>
          <w:szCs w:val="20"/>
        </w:rPr>
        <w:t xml:space="preserve"> attendance prize. The prize now increases to </w:t>
      </w:r>
      <w:r w:rsidRPr="009E7D27">
        <w:rPr>
          <w:b/>
          <w:sz w:val="20"/>
          <w:szCs w:val="20"/>
        </w:rPr>
        <w:t>$</w:t>
      </w:r>
      <w:r w:rsidR="00417F3F">
        <w:rPr>
          <w:b/>
          <w:sz w:val="20"/>
          <w:szCs w:val="20"/>
        </w:rPr>
        <w:t>1</w:t>
      </w:r>
      <w:r w:rsidR="00E55237">
        <w:rPr>
          <w:b/>
          <w:sz w:val="20"/>
          <w:szCs w:val="20"/>
        </w:rPr>
        <w:t xml:space="preserve">00 </w:t>
      </w:r>
      <w:r w:rsidRPr="009E7D27">
        <w:rPr>
          <w:sz w:val="20"/>
          <w:szCs w:val="20"/>
        </w:rPr>
        <w:t xml:space="preserve">and will increase </w:t>
      </w:r>
      <w:r w:rsidRPr="009E7D27">
        <w:rPr>
          <w:b/>
          <w:sz w:val="20"/>
          <w:szCs w:val="20"/>
        </w:rPr>
        <w:t>$25</w:t>
      </w:r>
      <w:r w:rsidRPr="009E7D27">
        <w:rPr>
          <w:sz w:val="20"/>
          <w:szCs w:val="20"/>
        </w:rPr>
        <w:t xml:space="preserve"> per meeting, up to a maximum of </w:t>
      </w:r>
      <w:r w:rsidRPr="009E7D27">
        <w:rPr>
          <w:b/>
          <w:sz w:val="20"/>
          <w:szCs w:val="20"/>
        </w:rPr>
        <w:t>$250</w:t>
      </w:r>
      <w:r w:rsidRPr="009E7D27">
        <w:rPr>
          <w:sz w:val="20"/>
          <w:szCs w:val="20"/>
        </w:rPr>
        <w:t>, until a member in attendance has their name drawn.</w:t>
      </w:r>
    </w:p>
    <w:p w14:paraId="64558741" w14:textId="77777777" w:rsidR="00E55237" w:rsidRDefault="00BC2EFE" w:rsidP="00E55237">
      <w:pPr>
        <w:pStyle w:val="Standard"/>
        <w:jc w:val="center"/>
        <w:rPr>
          <w:u w:val="single"/>
        </w:rPr>
      </w:pPr>
      <w:r w:rsidRPr="0030599D">
        <w:rPr>
          <w:b/>
          <w:color w:val="000000"/>
          <w:u w:val="single"/>
        </w:rPr>
        <w:t>Health Benefits</w:t>
      </w:r>
      <w:r w:rsidR="0030599D" w:rsidRPr="0030599D">
        <w:rPr>
          <w:b/>
          <w:u w:val="single"/>
        </w:rPr>
        <w:t>,</w:t>
      </w:r>
      <w:r w:rsidR="0030599D" w:rsidRPr="0030599D">
        <w:rPr>
          <w:u w:val="single"/>
        </w:rPr>
        <w:t xml:space="preserve"> </w:t>
      </w:r>
      <w:r w:rsidR="0030599D" w:rsidRPr="0030599D">
        <w:rPr>
          <w:b/>
          <w:u w:val="single"/>
        </w:rPr>
        <w:t>MBA, FMLA</w:t>
      </w:r>
      <w:r w:rsidR="00774A80">
        <w:rPr>
          <w:b/>
          <w:u w:val="single"/>
        </w:rPr>
        <w:t>, Optical</w:t>
      </w:r>
    </w:p>
    <w:p w14:paraId="17432ABD" w14:textId="0D6355AF" w:rsidR="00704952" w:rsidRPr="00E55237" w:rsidRDefault="00704952" w:rsidP="00E55237">
      <w:pPr>
        <w:pStyle w:val="Standard"/>
        <w:jc w:val="both"/>
        <w:rPr>
          <w:u w:val="single"/>
        </w:rPr>
      </w:pPr>
      <w:r w:rsidRPr="008C7072">
        <w:rPr>
          <w:rFonts w:cs="Times New Roman"/>
          <w:sz w:val="20"/>
          <w:szCs w:val="20"/>
        </w:rPr>
        <w:t xml:space="preserve">  Hello </w:t>
      </w:r>
      <w:r w:rsidR="00394E41" w:rsidRPr="008C7072">
        <w:rPr>
          <w:rFonts w:cs="Times New Roman"/>
          <w:sz w:val="20"/>
          <w:szCs w:val="20"/>
        </w:rPr>
        <w:t>sisters</w:t>
      </w:r>
      <w:r w:rsidRPr="008C7072">
        <w:rPr>
          <w:rFonts w:cs="Times New Roman"/>
          <w:sz w:val="20"/>
          <w:szCs w:val="20"/>
        </w:rPr>
        <w:t xml:space="preserve"> and brothers. We blinked, and the temps hit 90 degrees. Please remember safety, heat illness/injury/, and drink them fluids as the season takes a big turn</w:t>
      </w:r>
      <w:r w:rsidR="00E55237">
        <w:rPr>
          <w:rFonts w:cs="Times New Roman"/>
          <w:sz w:val="20"/>
          <w:szCs w:val="20"/>
        </w:rPr>
        <w:t xml:space="preserve"> </w:t>
      </w:r>
      <w:r w:rsidRPr="008C7072">
        <w:rPr>
          <w:rFonts w:cs="Times New Roman"/>
          <w:sz w:val="20"/>
          <w:szCs w:val="20"/>
        </w:rPr>
        <w:t>always safety first, protect yourself, get the OSHA heat app too</w:t>
      </w:r>
      <w:r w:rsidR="004D7135">
        <w:rPr>
          <w:rFonts w:cs="Times New Roman"/>
          <w:sz w:val="20"/>
          <w:szCs w:val="20"/>
        </w:rPr>
        <w:t xml:space="preserve">. </w:t>
      </w:r>
      <w:r w:rsidRPr="008C7072">
        <w:rPr>
          <w:rFonts w:cs="Times New Roman"/>
          <w:sz w:val="20"/>
          <w:szCs w:val="20"/>
        </w:rPr>
        <w:t xml:space="preserve">Speaking of protecting...here's a link for MBA to </w:t>
      </w:r>
      <w:proofErr w:type="gramStart"/>
      <w:r w:rsidRPr="008C7072">
        <w:rPr>
          <w:rFonts w:cs="Times New Roman"/>
          <w:sz w:val="20"/>
          <w:szCs w:val="20"/>
        </w:rPr>
        <w:t>look into</w:t>
      </w:r>
      <w:proofErr w:type="gramEnd"/>
      <w:r w:rsidRPr="008C7072">
        <w:rPr>
          <w:rFonts w:cs="Times New Roman"/>
          <w:sz w:val="20"/>
          <w:szCs w:val="20"/>
        </w:rPr>
        <w:t xml:space="preserve"> another form of protection. MBA's </w:t>
      </w:r>
      <w:r w:rsidRPr="008C7072">
        <w:rPr>
          <w:rFonts w:cs="Times New Roman"/>
          <w:color w:val="646464"/>
          <w:sz w:val="20"/>
          <w:szCs w:val="20"/>
        </w:rPr>
        <w:t xml:space="preserve">Individual Disability Income, and Hospital Plus Insurance. Cover yourself for any </w:t>
      </w:r>
      <w:r w:rsidR="00394E41" w:rsidRPr="008C7072">
        <w:rPr>
          <w:rFonts w:cs="Times New Roman"/>
          <w:color w:val="646464"/>
          <w:sz w:val="20"/>
          <w:szCs w:val="20"/>
        </w:rPr>
        <w:t>off-the-clock</w:t>
      </w:r>
      <w:r w:rsidRPr="008C7072">
        <w:rPr>
          <w:rFonts w:cs="Times New Roman"/>
          <w:color w:val="646464"/>
          <w:sz w:val="20"/>
          <w:szCs w:val="20"/>
        </w:rPr>
        <w:t xml:space="preserve"> injuries with either one</w:t>
      </w:r>
      <w:r w:rsidR="00E55237">
        <w:rPr>
          <w:rFonts w:cs="Times New Roman"/>
          <w:color w:val="646464"/>
          <w:sz w:val="20"/>
          <w:szCs w:val="20"/>
        </w:rPr>
        <w:t xml:space="preserve"> of</w:t>
      </w:r>
      <w:r w:rsidRPr="008C7072">
        <w:rPr>
          <w:rFonts w:cs="Times New Roman"/>
          <w:color w:val="646464"/>
          <w:sz w:val="20"/>
          <w:szCs w:val="20"/>
        </w:rPr>
        <w:t xml:space="preserve"> these policies</w:t>
      </w:r>
      <w:r w:rsidR="00E55237" w:rsidRPr="00E55237">
        <w:rPr>
          <w:rFonts w:cs="Times New Roman"/>
          <w:b/>
          <w:bCs/>
          <w:color w:val="646464"/>
          <w:sz w:val="20"/>
          <w:szCs w:val="20"/>
        </w:rPr>
        <w:t xml:space="preserve">. </w:t>
      </w:r>
      <w:hyperlink r:id="rId10" w:history="1">
        <w:r w:rsidR="00E55237" w:rsidRPr="00E55237">
          <w:rPr>
            <w:rStyle w:val="Hyperlink"/>
            <w:rFonts w:cs="Times New Roman"/>
            <w:b/>
            <w:bCs/>
            <w:sz w:val="20"/>
            <w:szCs w:val="20"/>
          </w:rPr>
          <w:t>https://www.nalc.org/member-benefits/mutual-benefit-association</w:t>
        </w:r>
      </w:hyperlink>
      <w:r w:rsidRPr="008C7072">
        <w:rPr>
          <w:rFonts w:cs="Times New Roman"/>
          <w:color w:val="646464"/>
          <w:sz w:val="20"/>
          <w:szCs w:val="20"/>
        </w:rPr>
        <w:t xml:space="preserve"> Offered to you, owned, and operated by you, the NALC Mutual Benefit Association (MBA). Lastly don't forget your $20 annual Optical Expense reimbursement. Bill Revak Br. 908 has an account set up to reimburse any member in good standing one $20 annual reimbursement for optical expense. Send me a paper copy of your </w:t>
      </w:r>
      <w:r w:rsidR="00394E41" w:rsidRPr="008C7072">
        <w:rPr>
          <w:rFonts w:cs="Times New Roman"/>
          <w:color w:val="646464"/>
          <w:sz w:val="20"/>
          <w:szCs w:val="20"/>
        </w:rPr>
        <w:t>expenses</w:t>
      </w:r>
      <w:r w:rsidRPr="008C7072">
        <w:rPr>
          <w:rFonts w:cs="Times New Roman"/>
          <w:color w:val="646464"/>
          <w:sz w:val="20"/>
          <w:szCs w:val="20"/>
        </w:rPr>
        <w:t xml:space="preserve"> with your </w:t>
      </w:r>
      <w:r w:rsidR="00394E41" w:rsidRPr="008C7072">
        <w:rPr>
          <w:rFonts w:cs="Times New Roman"/>
          <w:color w:val="646464"/>
          <w:sz w:val="20"/>
          <w:szCs w:val="20"/>
        </w:rPr>
        <w:t>name,</w:t>
      </w:r>
      <w:r w:rsidRPr="008C7072">
        <w:rPr>
          <w:rFonts w:cs="Times New Roman"/>
          <w:color w:val="646464"/>
          <w:sz w:val="20"/>
          <w:szCs w:val="20"/>
        </w:rPr>
        <w:t xml:space="preserve"> address, and office/retired. Send it to </w:t>
      </w:r>
      <w:r w:rsidRPr="00E55237">
        <w:rPr>
          <w:rFonts w:cs="Times New Roman"/>
          <w:b/>
          <w:bCs/>
          <w:color w:val="646464"/>
          <w:sz w:val="20"/>
          <w:szCs w:val="20"/>
        </w:rPr>
        <w:t>George Greenwood, 1083 Chews Landing Rd., Laurel Springs, NJ 08021</w:t>
      </w:r>
      <w:r w:rsidRPr="008C7072">
        <w:rPr>
          <w:rFonts w:cs="Times New Roman"/>
          <w:color w:val="646464"/>
          <w:sz w:val="20"/>
          <w:szCs w:val="20"/>
        </w:rPr>
        <w:t>.</w:t>
      </w:r>
      <w:r w:rsidR="004D7135">
        <w:rPr>
          <w:rFonts w:cs="Times New Roman"/>
          <w:sz w:val="20"/>
          <w:szCs w:val="20"/>
        </w:rPr>
        <w:t xml:space="preserve"> </w:t>
      </w:r>
      <w:r w:rsidRPr="008C7072">
        <w:rPr>
          <w:rFonts w:cs="Times New Roman"/>
          <w:color w:val="646464"/>
          <w:sz w:val="20"/>
          <w:szCs w:val="20"/>
        </w:rPr>
        <w:t xml:space="preserve">Any questions on any of the above always feel free to give me a call </w:t>
      </w:r>
      <w:r w:rsidR="00394E41" w:rsidRPr="008C7072">
        <w:rPr>
          <w:rFonts w:cs="Times New Roman"/>
          <w:color w:val="646464"/>
          <w:sz w:val="20"/>
          <w:szCs w:val="20"/>
        </w:rPr>
        <w:t>anytime.</w:t>
      </w:r>
      <w:r w:rsidRPr="008C7072">
        <w:rPr>
          <w:rFonts w:cs="Times New Roman"/>
          <w:b/>
          <w:bCs/>
          <w:color w:val="646464"/>
          <w:sz w:val="20"/>
          <w:szCs w:val="20"/>
        </w:rPr>
        <w:t>856-304-8665</w:t>
      </w:r>
      <w:r w:rsidRPr="008C7072">
        <w:rPr>
          <w:rFonts w:cs="Times New Roman"/>
          <w:color w:val="646464"/>
          <w:sz w:val="20"/>
          <w:szCs w:val="20"/>
        </w:rPr>
        <w:t>. Take care, and be safe folks...</w:t>
      </w:r>
    </w:p>
    <w:p w14:paraId="491FC39D" w14:textId="22D397C9" w:rsidR="00141E43" w:rsidRPr="008C7072" w:rsidRDefault="000B1285" w:rsidP="008C7072">
      <w:pPr>
        <w:widowControl w:val="0"/>
        <w:suppressAutoHyphens/>
        <w:autoSpaceDN w:val="0"/>
        <w:ind w:left="1440" w:firstLine="720"/>
        <w:jc w:val="both"/>
        <w:textAlignment w:val="baseline"/>
        <w:rPr>
          <w:b/>
          <w:sz w:val="20"/>
          <w:szCs w:val="20"/>
        </w:rPr>
      </w:pPr>
      <w:r w:rsidRPr="008C7072">
        <w:rPr>
          <w:sz w:val="20"/>
          <w:szCs w:val="20"/>
        </w:rPr>
        <w:t xml:space="preserve">- </w:t>
      </w:r>
      <w:r w:rsidR="00D05172" w:rsidRPr="008C7072">
        <w:rPr>
          <w:b/>
          <w:sz w:val="20"/>
          <w:szCs w:val="20"/>
        </w:rPr>
        <w:t>Ge</w:t>
      </w:r>
      <w:r w:rsidR="00A6593E" w:rsidRPr="008C7072">
        <w:rPr>
          <w:b/>
          <w:sz w:val="20"/>
          <w:szCs w:val="20"/>
        </w:rPr>
        <w:t>orge Greenwood, HBR</w:t>
      </w:r>
    </w:p>
    <w:p w14:paraId="14E4A8E5" w14:textId="1AA1B815" w:rsidR="007C646B" w:rsidRPr="00946D17" w:rsidRDefault="007C6027" w:rsidP="00141E43">
      <w:pPr>
        <w:tabs>
          <w:tab w:val="left" w:pos="1080"/>
        </w:tabs>
        <w:jc w:val="center"/>
        <w:rPr>
          <w:sz w:val="20"/>
          <w:szCs w:val="20"/>
        </w:rPr>
      </w:pPr>
      <w:r>
        <w:rPr>
          <w:b/>
          <w:u w:val="single"/>
        </w:rPr>
        <w:t>Ozzie’s Corner</w:t>
      </w:r>
    </w:p>
    <w:p w14:paraId="35708EF1" w14:textId="2621A756" w:rsidR="001C1A94" w:rsidRPr="00BE78EF" w:rsidRDefault="001C1A94" w:rsidP="004B5566">
      <w:pPr>
        <w:jc w:val="both"/>
        <w:rPr>
          <w:b/>
          <w:bCs/>
          <w:sz w:val="20"/>
          <w:szCs w:val="20"/>
        </w:rPr>
      </w:pPr>
      <w:r w:rsidRPr="004B5566">
        <w:rPr>
          <w:sz w:val="20"/>
          <w:szCs w:val="20"/>
        </w:rPr>
        <w:t xml:space="preserve">                                  </w:t>
      </w:r>
      <w:r w:rsidR="004B5566" w:rsidRPr="004B5566">
        <w:rPr>
          <w:sz w:val="20"/>
          <w:szCs w:val="20"/>
        </w:rPr>
        <w:t xml:space="preserve">On April 16th, The Social Security Subcommittee </w:t>
      </w:r>
      <w:r w:rsidR="00394E41" w:rsidRPr="004B5566">
        <w:rPr>
          <w:sz w:val="20"/>
          <w:szCs w:val="20"/>
        </w:rPr>
        <w:t>on</w:t>
      </w:r>
      <w:r w:rsidR="004B5566" w:rsidRPr="004B5566">
        <w:rPr>
          <w:sz w:val="20"/>
          <w:szCs w:val="20"/>
        </w:rPr>
        <w:t xml:space="preserve"> Ways &amp; Means held a hearing to readdress The Social Security Fairness Act. The 2 big elephants in the room on this subject continue to be The </w:t>
      </w:r>
      <w:r w:rsidR="00394E41" w:rsidRPr="004B5566">
        <w:rPr>
          <w:sz w:val="20"/>
          <w:szCs w:val="20"/>
        </w:rPr>
        <w:t>WEP (</w:t>
      </w:r>
      <w:r w:rsidR="004B5566" w:rsidRPr="004B5566">
        <w:rPr>
          <w:sz w:val="20"/>
          <w:szCs w:val="20"/>
        </w:rPr>
        <w:t xml:space="preserve">Windfall Elimination Provision) and </w:t>
      </w:r>
      <w:r w:rsidR="00394E41" w:rsidRPr="004B5566">
        <w:rPr>
          <w:sz w:val="20"/>
          <w:szCs w:val="20"/>
        </w:rPr>
        <w:t>GPO (</w:t>
      </w:r>
      <w:r w:rsidR="004B5566" w:rsidRPr="004B5566">
        <w:rPr>
          <w:sz w:val="20"/>
          <w:szCs w:val="20"/>
        </w:rPr>
        <w:t xml:space="preserve">Government Pension Offset). During the hearing, the committee invited different experts to address ideas on how to </w:t>
      </w:r>
      <w:r w:rsidR="00394E41" w:rsidRPr="004B5566">
        <w:rPr>
          <w:sz w:val="20"/>
          <w:szCs w:val="20"/>
        </w:rPr>
        <w:t>solve</w:t>
      </w:r>
      <w:r w:rsidR="004B5566" w:rsidRPr="004B5566">
        <w:rPr>
          <w:sz w:val="20"/>
          <w:szCs w:val="20"/>
        </w:rPr>
        <w:t xml:space="preserve"> this financial problem</w:t>
      </w:r>
      <w:r w:rsidR="00E55237">
        <w:rPr>
          <w:sz w:val="20"/>
          <w:szCs w:val="20"/>
        </w:rPr>
        <w:t xml:space="preserve">. </w:t>
      </w:r>
      <w:r w:rsidR="004B5566" w:rsidRPr="004B5566">
        <w:rPr>
          <w:sz w:val="20"/>
          <w:szCs w:val="20"/>
        </w:rPr>
        <w:t xml:space="preserve">Among the witnesses who testified was a former Deputy Social Security </w:t>
      </w:r>
      <w:r w:rsidR="00394E41" w:rsidRPr="004B5566">
        <w:rPr>
          <w:sz w:val="20"/>
          <w:szCs w:val="20"/>
        </w:rPr>
        <w:t>Administration (</w:t>
      </w:r>
      <w:r w:rsidR="004B5566" w:rsidRPr="004B5566">
        <w:rPr>
          <w:sz w:val="20"/>
          <w:szCs w:val="20"/>
        </w:rPr>
        <w:t>SSA) Commissioner named Dr. Jason Fichtner. Dr. Fichtner</w:t>
      </w:r>
      <w:r w:rsidR="00BE78EF">
        <w:rPr>
          <w:sz w:val="20"/>
          <w:szCs w:val="20"/>
        </w:rPr>
        <w:t xml:space="preserve"> </w:t>
      </w:r>
      <w:r w:rsidR="004B5566" w:rsidRPr="004B5566">
        <w:rPr>
          <w:sz w:val="20"/>
          <w:szCs w:val="20"/>
        </w:rPr>
        <w:t xml:space="preserve">proposed that The SSA needs to come up with a different formula or replacement rate on how to calculate the individual's benefit. Rachel </w:t>
      </w:r>
      <w:proofErr w:type="spellStart"/>
      <w:r w:rsidR="004B5566" w:rsidRPr="004B5566">
        <w:rPr>
          <w:sz w:val="20"/>
          <w:szCs w:val="20"/>
        </w:rPr>
        <w:t>Gretzler</w:t>
      </w:r>
      <w:proofErr w:type="spellEnd"/>
      <w:r w:rsidR="00BE78EF">
        <w:rPr>
          <w:sz w:val="20"/>
          <w:szCs w:val="20"/>
        </w:rPr>
        <w:t xml:space="preserve"> </w:t>
      </w:r>
      <w:r w:rsidR="004B5566" w:rsidRPr="004B5566">
        <w:rPr>
          <w:sz w:val="20"/>
          <w:szCs w:val="20"/>
        </w:rPr>
        <w:t xml:space="preserve">proposed 2 ideas to the panel. a benefit credit for married couples and a credit for </w:t>
      </w:r>
      <w:r w:rsidR="00394E41" w:rsidRPr="004B5566">
        <w:rPr>
          <w:sz w:val="20"/>
          <w:szCs w:val="20"/>
        </w:rPr>
        <w:t>stay-at-home</w:t>
      </w:r>
      <w:r w:rsidR="004B5566" w:rsidRPr="004B5566">
        <w:rPr>
          <w:sz w:val="20"/>
          <w:szCs w:val="20"/>
        </w:rPr>
        <w:t xml:space="preserve"> spouses with children. Senior Research Strategist, Dr. Charles </w:t>
      </w:r>
      <w:proofErr w:type="spellStart"/>
      <w:r w:rsidR="004B5566" w:rsidRPr="004B5566">
        <w:rPr>
          <w:sz w:val="20"/>
          <w:szCs w:val="20"/>
        </w:rPr>
        <w:t>Blahous</w:t>
      </w:r>
      <w:proofErr w:type="spellEnd"/>
      <w:r w:rsidR="004B5566" w:rsidRPr="004B5566">
        <w:rPr>
          <w:sz w:val="20"/>
          <w:szCs w:val="20"/>
        </w:rPr>
        <w:t xml:space="preserve"> suggested that The SSA should come up with a more progressive benefit formula. Dr. </w:t>
      </w:r>
      <w:proofErr w:type="spellStart"/>
      <w:r w:rsidR="004B5566" w:rsidRPr="004B5566">
        <w:rPr>
          <w:sz w:val="20"/>
          <w:szCs w:val="20"/>
        </w:rPr>
        <w:t>Blahous</w:t>
      </w:r>
      <w:proofErr w:type="spellEnd"/>
      <w:r w:rsidR="004B5566" w:rsidRPr="004B5566">
        <w:rPr>
          <w:sz w:val="20"/>
          <w:szCs w:val="20"/>
        </w:rPr>
        <w:t xml:space="preserve"> proposed it would resemble a private pension system. The formula would have an individual accrue a benefit each year to their earnings, instead of taking the lifetime average of an individual's earnings. Also, Dr. </w:t>
      </w:r>
      <w:proofErr w:type="spellStart"/>
      <w:r w:rsidR="004B5566" w:rsidRPr="004B5566">
        <w:rPr>
          <w:sz w:val="20"/>
          <w:szCs w:val="20"/>
        </w:rPr>
        <w:t>Blahous</w:t>
      </w:r>
      <w:proofErr w:type="spellEnd"/>
      <w:r w:rsidR="004B5566" w:rsidRPr="004B5566">
        <w:rPr>
          <w:sz w:val="20"/>
          <w:szCs w:val="20"/>
        </w:rPr>
        <w:t xml:space="preserve"> emphasized that we need to start evaluating every beneficiary equally. The </w:t>
      </w:r>
      <w:r w:rsidR="00BE78EF" w:rsidRPr="004B5566">
        <w:rPr>
          <w:sz w:val="20"/>
          <w:szCs w:val="20"/>
        </w:rPr>
        <w:t>easiest</w:t>
      </w:r>
      <w:r w:rsidR="004B5566" w:rsidRPr="004B5566">
        <w:rPr>
          <w:sz w:val="20"/>
          <w:szCs w:val="20"/>
        </w:rPr>
        <w:t xml:space="preserve"> way to start this new path would be to do an overview of an individual who has covered </w:t>
      </w:r>
      <w:r w:rsidR="004B5566" w:rsidRPr="004B5566">
        <w:rPr>
          <w:sz w:val="20"/>
          <w:szCs w:val="20"/>
        </w:rPr>
        <w:t xml:space="preserve">and </w:t>
      </w:r>
      <w:r w:rsidR="00394E41" w:rsidRPr="004B5566">
        <w:rPr>
          <w:sz w:val="20"/>
          <w:szCs w:val="20"/>
        </w:rPr>
        <w:t>non-covered</w:t>
      </w:r>
      <w:r w:rsidR="004B5566" w:rsidRPr="004B5566">
        <w:rPr>
          <w:sz w:val="20"/>
          <w:szCs w:val="20"/>
        </w:rPr>
        <w:t xml:space="preserve"> earnings. The SSA</w:t>
      </w:r>
      <w:r w:rsidR="00BE78EF">
        <w:rPr>
          <w:sz w:val="20"/>
          <w:szCs w:val="20"/>
        </w:rPr>
        <w:t xml:space="preserve"> </w:t>
      </w:r>
      <w:r w:rsidR="004B5566" w:rsidRPr="004B5566">
        <w:rPr>
          <w:sz w:val="20"/>
          <w:szCs w:val="20"/>
        </w:rPr>
        <w:t xml:space="preserve">can do an evaluation on the individual's </w:t>
      </w:r>
      <w:r w:rsidR="00394E41" w:rsidRPr="004B5566">
        <w:rPr>
          <w:sz w:val="20"/>
          <w:szCs w:val="20"/>
        </w:rPr>
        <w:t>non-covered</w:t>
      </w:r>
      <w:r w:rsidR="004B5566" w:rsidRPr="004B5566">
        <w:rPr>
          <w:sz w:val="20"/>
          <w:szCs w:val="20"/>
        </w:rPr>
        <w:t xml:space="preserve"> earnings records. On the Subcommittee side, it was refreshing that New Jersey's own Congressman, Bill </w:t>
      </w:r>
      <w:r w:rsidR="00394E41" w:rsidRPr="004B5566">
        <w:rPr>
          <w:sz w:val="20"/>
          <w:szCs w:val="20"/>
        </w:rPr>
        <w:t>Pascrell (</w:t>
      </w:r>
      <w:r w:rsidR="004B5566" w:rsidRPr="004B5566">
        <w:rPr>
          <w:sz w:val="20"/>
          <w:szCs w:val="20"/>
        </w:rPr>
        <w:t>District 9) promise</w:t>
      </w:r>
      <w:r w:rsidR="00BE78EF">
        <w:rPr>
          <w:sz w:val="20"/>
          <w:szCs w:val="20"/>
        </w:rPr>
        <w:t>d that</w:t>
      </w:r>
      <w:r w:rsidR="004B5566" w:rsidRPr="004B5566">
        <w:rPr>
          <w:sz w:val="20"/>
          <w:szCs w:val="20"/>
        </w:rPr>
        <w:t xml:space="preserve"> he would never privatize Social Security, he would never vote "yes" to increase the age to collect Social Security and he would never cut Social Security benefits. At the end of the day, </w:t>
      </w:r>
      <w:r w:rsidR="00394E41" w:rsidRPr="004B5566">
        <w:rPr>
          <w:sz w:val="20"/>
          <w:szCs w:val="20"/>
        </w:rPr>
        <w:t>it is</w:t>
      </w:r>
      <w:r w:rsidR="004B5566" w:rsidRPr="004B5566">
        <w:rPr>
          <w:sz w:val="20"/>
          <w:szCs w:val="20"/>
        </w:rPr>
        <w:t xml:space="preserve"> not just us as City Letter Carriers who bear the brunt of this over </w:t>
      </w:r>
      <w:r w:rsidR="00394E41" w:rsidRPr="004B5566">
        <w:rPr>
          <w:sz w:val="20"/>
          <w:szCs w:val="20"/>
        </w:rPr>
        <w:t>40-year</w:t>
      </w:r>
      <w:r w:rsidR="004B5566" w:rsidRPr="004B5566">
        <w:rPr>
          <w:sz w:val="20"/>
          <w:szCs w:val="20"/>
        </w:rPr>
        <w:t xml:space="preserve"> problem, it's the dedicated public servants who were policemen, </w:t>
      </w:r>
      <w:proofErr w:type="gramStart"/>
      <w:r w:rsidR="004B5566" w:rsidRPr="004B5566">
        <w:rPr>
          <w:sz w:val="20"/>
          <w:szCs w:val="20"/>
        </w:rPr>
        <w:t>teachers</w:t>
      </w:r>
      <w:proofErr w:type="gramEnd"/>
      <w:r w:rsidR="004B5566" w:rsidRPr="004B5566">
        <w:rPr>
          <w:sz w:val="20"/>
          <w:szCs w:val="20"/>
        </w:rPr>
        <w:t xml:space="preserve"> and firefighters. To view the meeting, please go </w:t>
      </w:r>
      <w:r w:rsidR="00394E41" w:rsidRPr="004B5566">
        <w:rPr>
          <w:sz w:val="20"/>
          <w:szCs w:val="20"/>
        </w:rPr>
        <w:t>to</w:t>
      </w:r>
      <w:r w:rsidR="004B5566" w:rsidRPr="004B5566">
        <w:rPr>
          <w:sz w:val="20"/>
          <w:szCs w:val="20"/>
        </w:rPr>
        <w:t xml:space="preserve"> </w:t>
      </w:r>
      <w:r w:rsidR="004B5566" w:rsidRPr="00BE78EF">
        <w:rPr>
          <w:b/>
          <w:bCs/>
          <w:sz w:val="20"/>
          <w:szCs w:val="20"/>
        </w:rPr>
        <w:t xml:space="preserve">https//ways and </w:t>
      </w:r>
      <w:hyperlink r:id="rId11" w:history="1">
        <w:r w:rsidR="004B5566" w:rsidRPr="00BE78EF">
          <w:rPr>
            <w:rStyle w:val="Hyperlink"/>
            <w:b/>
            <w:bCs/>
            <w:sz w:val="20"/>
            <w:szCs w:val="20"/>
          </w:rPr>
          <w:t>means.house.gov</w:t>
        </w:r>
      </w:hyperlink>
      <w:r w:rsidR="004B5566" w:rsidRPr="00BE78EF">
        <w:rPr>
          <w:b/>
          <w:bCs/>
          <w:sz w:val="20"/>
          <w:szCs w:val="20"/>
        </w:rPr>
        <w:t>.</w:t>
      </w:r>
      <w:r w:rsidR="00BE78EF">
        <w:rPr>
          <w:b/>
          <w:bCs/>
          <w:sz w:val="20"/>
          <w:szCs w:val="20"/>
        </w:rPr>
        <w:t xml:space="preserve"> </w:t>
      </w:r>
      <w:r w:rsidR="004B5566" w:rsidRPr="004B5566">
        <w:rPr>
          <w:sz w:val="20"/>
          <w:szCs w:val="20"/>
        </w:rPr>
        <w:t xml:space="preserve">Finally, I want to thank this month's LCPF contributors: </w:t>
      </w:r>
      <w:r w:rsidR="004B5566" w:rsidRPr="00BE78EF">
        <w:rPr>
          <w:b/>
          <w:bCs/>
          <w:sz w:val="20"/>
          <w:szCs w:val="20"/>
        </w:rPr>
        <w:t xml:space="preserve">Mike </w:t>
      </w:r>
      <w:r w:rsidR="00394E41" w:rsidRPr="00BE78EF">
        <w:rPr>
          <w:b/>
          <w:bCs/>
          <w:sz w:val="20"/>
          <w:szCs w:val="20"/>
        </w:rPr>
        <w:t>Abate</w:t>
      </w:r>
      <w:r w:rsidR="00394E41" w:rsidRPr="004B5566">
        <w:rPr>
          <w:sz w:val="20"/>
          <w:szCs w:val="20"/>
        </w:rPr>
        <w:t xml:space="preserve"> (</w:t>
      </w:r>
      <w:r w:rsidR="004B5566" w:rsidRPr="004B5566">
        <w:rPr>
          <w:sz w:val="20"/>
          <w:szCs w:val="20"/>
        </w:rPr>
        <w:t xml:space="preserve">Pennsville) and </w:t>
      </w:r>
      <w:r w:rsidR="004B5566" w:rsidRPr="00BE78EF">
        <w:rPr>
          <w:b/>
          <w:bCs/>
          <w:sz w:val="20"/>
          <w:szCs w:val="20"/>
        </w:rPr>
        <w:t xml:space="preserve">Charles </w:t>
      </w:r>
      <w:r w:rsidR="007A3C18" w:rsidRPr="00BE78EF">
        <w:rPr>
          <w:b/>
          <w:bCs/>
          <w:sz w:val="20"/>
          <w:szCs w:val="20"/>
        </w:rPr>
        <w:t>Greene</w:t>
      </w:r>
      <w:r w:rsidR="007A3C18" w:rsidRPr="004B5566">
        <w:rPr>
          <w:sz w:val="20"/>
          <w:szCs w:val="20"/>
        </w:rPr>
        <w:t xml:space="preserve"> (</w:t>
      </w:r>
      <w:r w:rsidR="004B5566" w:rsidRPr="004B5566">
        <w:rPr>
          <w:sz w:val="20"/>
          <w:szCs w:val="20"/>
        </w:rPr>
        <w:t xml:space="preserve">Retiree, Woodbury). My phone number </w:t>
      </w:r>
      <w:r w:rsidR="004B5566" w:rsidRPr="00BE78EF">
        <w:rPr>
          <w:b/>
          <w:bCs/>
          <w:sz w:val="20"/>
          <w:szCs w:val="20"/>
        </w:rPr>
        <w:t>is (856) 220-8658</w:t>
      </w:r>
      <w:r w:rsidR="004B5566" w:rsidRPr="004B5566">
        <w:rPr>
          <w:sz w:val="20"/>
          <w:szCs w:val="20"/>
        </w:rPr>
        <w:t xml:space="preserve"> to reach me for any matters in the branch</w:t>
      </w:r>
      <w:r w:rsidR="004D7135">
        <w:rPr>
          <w:sz w:val="20"/>
          <w:szCs w:val="20"/>
        </w:rPr>
        <w:t>.</w:t>
      </w:r>
      <w:r w:rsidRPr="004B5566">
        <w:rPr>
          <w:sz w:val="20"/>
          <w:szCs w:val="20"/>
        </w:rPr>
        <w:t xml:space="preserve">  </w:t>
      </w:r>
      <w:r w:rsidRPr="004B5566">
        <w:rPr>
          <w:b/>
          <w:bCs/>
          <w:sz w:val="20"/>
          <w:szCs w:val="20"/>
        </w:rPr>
        <w:t xml:space="preserve">In Solidarity, </w:t>
      </w:r>
    </w:p>
    <w:p w14:paraId="3082C3A6" w14:textId="2869569B" w:rsidR="007C6027" w:rsidRPr="004B5566" w:rsidRDefault="00865D4B" w:rsidP="004B5566">
      <w:pPr>
        <w:pStyle w:val="Standard"/>
        <w:jc w:val="both"/>
        <w:rPr>
          <w:sz w:val="20"/>
          <w:szCs w:val="20"/>
        </w:rPr>
      </w:pPr>
      <w:r w:rsidRPr="004B5566">
        <w:rPr>
          <w:sz w:val="20"/>
          <w:szCs w:val="20"/>
        </w:rPr>
        <w:t xml:space="preserve">          </w:t>
      </w:r>
      <w:r w:rsidR="007C6027" w:rsidRPr="004B5566">
        <w:rPr>
          <w:b/>
          <w:sz w:val="20"/>
          <w:szCs w:val="20"/>
        </w:rPr>
        <w:t>Ozzie Lecky - Letter Carrier Political Fund Chairman</w:t>
      </w:r>
    </w:p>
    <w:p w14:paraId="3CC93393" w14:textId="024DF0B2" w:rsidR="00BA1D78" w:rsidRPr="00E55237" w:rsidRDefault="007C6027" w:rsidP="00E55237">
      <w:pPr>
        <w:jc w:val="both"/>
        <w:rPr>
          <w:i/>
          <w:sz w:val="16"/>
          <w:szCs w:val="16"/>
        </w:rPr>
      </w:pPr>
      <w:r w:rsidRPr="00AF491F">
        <w:rPr>
          <w:b/>
          <w:i/>
          <w:sz w:val="16"/>
          <w:szCs w:val="16"/>
        </w:rPr>
        <w:t>*</w:t>
      </w:r>
      <w:r w:rsidRPr="00AF491F">
        <w:rPr>
          <w:i/>
          <w:sz w:val="16"/>
          <w:szCs w:val="16"/>
        </w:rPr>
        <w:t xml:space="preserve">(By </w:t>
      </w:r>
      <w:proofErr w:type="gramStart"/>
      <w:r w:rsidRPr="00AF491F">
        <w:rPr>
          <w:i/>
          <w:sz w:val="16"/>
          <w:szCs w:val="16"/>
        </w:rPr>
        <w:t>making a contribution</w:t>
      </w:r>
      <w:proofErr w:type="gramEnd"/>
      <w:r w:rsidRPr="00AF491F">
        <w:rPr>
          <w:i/>
          <w:sz w:val="16"/>
          <w:szCs w:val="16"/>
        </w:rPr>
        <w:t xml:space="preserve">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w:t>
      </w:r>
      <w:r>
        <w:rPr>
          <w:i/>
          <w:sz w:val="16"/>
          <w:szCs w:val="16"/>
        </w:rPr>
        <w:t xml:space="preserve">he LCPF are not </w:t>
      </w:r>
      <w:proofErr w:type="spellStart"/>
      <w:r w:rsidRPr="00AF491F">
        <w:rPr>
          <w:i/>
          <w:sz w:val="16"/>
          <w:szCs w:val="16"/>
        </w:rPr>
        <w:t>deductable</w:t>
      </w:r>
      <w:proofErr w:type="spellEnd"/>
      <w:r>
        <w:rPr>
          <w:i/>
          <w:sz w:val="16"/>
          <w:szCs w:val="16"/>
        </w:rPr>
        <w:t xml:space="preserve"> for federal income tax purposes</w:t>
      </w:r>
      <w:r w:rsidRPr="00AF491F">
        <w:rPr>
          <w:i/>
          <w:sz w:val="16"/>
          <w:szCs w:val="16"/>
        </w:rPr>
        <w:t>.</w:t>
      </w:r>
      <w:r>
        <w:rPr>
          <w:i/>
          <w:sz w:val="16"/>
          <w:szCs w:val="16"/>
        </w:rPr>
        <w:t xml:space="preserve"> Federal law prohibits the LCPF from soliciting contributions from individuals who are not NALC members, executive and administration staff, or their families.</w:t>
      </w:r>
      <w:r w:rsidRPr="00AF491F">
        <w:rPr>
          <w:i/>
          <w:sz w:val="16"/>
          <w:szCs w:val="16"/>
        </w:rPr>
        <w:t>)</w:t>
      </w:r>
    </w:p>
    <w:p w14:paraId="09DC847C" w14:textId="7B1CD750" w:rsidR="00662CA8" w:rsidRPr="00BE78EF" w:rsidRDefault="00406A1B" w:rsidP="00BE78EF">
      <w:pPr>
        <w:jc w:val="center"/>
        <w:rPr>
          <w:b/>
          <w:u w:val="single"/>
        </w:rPr>
      </w:pPr>
      <w:r w:rsidRPr="00400977">
        <w:rPr>
          <w:b/>
          <w:u w:val="single"/>
        </w:rPr>
        <w:t>Grievance Results</w:t>
      </w:r>
      <w:r w:rsidR="00BE78EF">
        <w:rPr>
          <w:b/>
          <w:u w:val="single"/>
        </w:rPr>
        <w:t>-</w:t>
      </w:r>
      <w:r w:rsidRPr="00406A1B">
        <w:rPr>
          <w:b/>
          <w:sz w:val="20"/>
          <w:szCs w:val="20"/>
          <w:u w:val="single"/>
        </w:rPr>
        <w:t>Step B Decisions</w:t>
      </w:r>
    </w:p>
    <w:p w14:paraId="276CFA19" w14:textId="26078741" w:rsidR="00662CA8" w:rsidRPr="004D7135" w:rsidRDefault="00662CA8" w:rsidP="00662CA8">
      <w:pPr>
        <w:rPr>
          <w:sz w:val="16"/>
          <w:szCs w:val="16"/>
        </w:rPr>
      </w:pPr>
      <w:r w:rsidRPr="004D7135">
        <w:rPr>
          <w:b/>
          <w:bCs/>
          <w:sz w:val="16"/>
          <w:szCs w:val="16"/>
          <w:u w:val="single"/>
        </w:rPr>
        <w:t xml:space="preserve">Gibbstown- </w:t>
      </w:r>
      <w:r w:rsidRPr="004D7135">
        <w:rPr>
          <w:sz w:val="16"/>
          <w:szCs w:val="16"/>
        </w:rPr>
        <w:t xml:space="preserve">Management </w:t>
      </w:r>
      <w:r w:rsidRPr="004D7135">
        <w:rPr>
          <w:b/>
          <w:bCs/>
          <w:sz w:val="16"/>
          <w:szCs w:val="16"/>
          <w:u w:val="single"/>
        </w:rPr>
        <w:t>DID NOT</w:t>
      </w:r>
      <w:r w:rsidRPr="004D7135">
        <w:rPr>
          <w:sz w:val="16"/>
          <w:szCs w:val="16"/>
        </w:rPr>
        <w:t xml:space="preserve"> have just cause to issue grievant a Letter of Warning for Improper Conduct/Expansion of Street time for the events on January 23, 2024. As a remedy, the Letter of Warning shall be rescinded and expunged from all files and records.</w:t>
      </w:r>
    </w:p>
    <w:p w14:paraId="1AC34815" w14:textId="77777777" w:rsidR="00662CA8" w:rsidRPr="004D7135" w:rsidRDefault="00662CA8" w:rsidP="00662CA8">
      <w:pPr>
        <w:rPr>
          <w:sz w:val="16"/>
          <w:szCs w:val="16"/>
        </w:rPr>
      </w:pPr>
      <w:r w:rsidRPr="004D7135">
        <w:rPr>
          <w:b/>
          <w:bCs/>
          <w:sz w:val="16"/>
          <w:szCs w:val="16"/>
          <w:u w:val="single"/>
        </w:rPr>
        <w:t xml:space="preserve">Hammonton- </w:t>
      </w:r>
      <w:r w:rsidRPr="004D7135">
        <w:rPr>
          <w:sz w:val="16"/>
          <w:szCs w:val="16"/>
        </w:rPr>
        <w:t>Management violated the Step 4 MOU-01983 by unilaterally performing PS Form 3999’s and not following the language of the Step 4 agreement and a Pre-Arb settlement. As a remedy, management will provide an unedited copy of the 3999 as well as the consultation to the carriers who had 3999’s conducted. Further, any data from the 3999’s in question should not be used for any route analysis/evaluation/ adjustment purpose unless the parties mutually agree.</w:t>
      </w:r>
    </w:p>
    <w:p w14:paraId="50B10D8B" w14:textId="77777777" w:rsidR="00662CA8" w:rsidRPr="004D7135" w:rsidRDefault="00662CA8" w:rsidP="00662CA8">
      <w:pPr>
        <w:rPr>
          <w:sz w:val="16"/>
          <w:szCs w:val="16"/>
        </w:rPr>
      </w:pPr>
      <w:r w:rsidRPr="004D7135">
        <w:rPr>
          <w:b/>
          <w:bCs/>
          <w:sz w:val="16"/>
          <w:szCs w:val="16"/>
          <w:u w:val="single"/>
        </w:rPr>
        <w:t>Hammonton-</w:t>
      </w:r>
      <w:r w:rsidRPr="004D7135">
        <w:rPr>
          <w:sz w:val="16"/>
          <w:szCs w:val="16"/>
        </w:rPr>
        <w:t>Management</w:t>
      </w:r>
      <w:r w:rsidRPr="004D7135">
        <w:rPr>
          <w:b/>
          <w:bCs/>
          <w:sz w:val="16"/>
          <w:szCs w:val="16"/>
        </w:rPr>
        <w:t xml:space="preserve"> violated</w:t>
      </w:r>
      <w:r w:rsidRPr="004D7135">
        <w:rPr>
          <w:sz w:val="16"/>
          <w:szCs w:val="16"/>
        </w:rPr>
        <w:t xml:space="preserve"> M-00131 and Handbook M-41 Section 280 via Article 19 of the National Agreement, when they annotated in the carrier section on PS Form 3996. As a remedy, the DRT determines management will utilize the PS Form 3996 for the sole purpose of recording overtime and/or auxiliary assistance when requested by a carrier. Further, local management is directed to observe the instructions on the reverse of the PS Form 3996 and abide by the Step 4 Settlement(M-1301).</w:t>
      </w:r>
    </w:p>
    <w:p w14:paraId="79BC586B" w14:textId="03179098" w:rsidR="00406A1B" w:rsidRPr="00E55237" w:rsidRDefault="00662CA8" w:rsidP="00E55237">
      <w:pPr>
        <w:rPr>
          <w:b/>
          <w:bCs/>
          <w:sz w:val="16"/>
          <w:szCs w:val="16"/>
          <w:u w:val="single"/>
        </w:rPr>
      </w:pPr>
      <w:r w:rsidRPr="004D7135">
        <w:rPr>
          <w:b/>
          <w:bCs/>
          <w:sz w:val="16"/>
          <w:szCs w:val="16"/>
          <w:u w:val="single"/>
        </w:rPr>
        <w:t xml:space="preserve">Sewell- </w:t>
      </w:r>
      <w:r w:rsidRPr="004D7135">
        <w:rPr>
          <w:sz w:val="16"/>
          <w:szCs w:val="16"/>
        </w:rPr>
        <w:t xml:space="preserve">Management </w:t>
      </w:r>
      <w:r w:rsidRPr="004D7135">
        <w:rPr>
          <w:b/>
          <w:bCs/>
          <w:sz w:val="16"/>
          <w:szCs w:val="16"/>
        </w:rPr>
        <w:t>violated</w:t>
      </w:r>
      <w:r w:rsidRPr="004D7135">
        <w:rPr>
          <w:sz w:val="16"/>
          <w:szCs w:val="16"/>
        </w:rPr>
        <w:t xml:space="preserve"> section 271.g of the M-39 Handbook via Article 19 and 41 of the National Agreement, by failing to complete a special route inspection for Mantua 8 within 28 days of the date of the request. As a remedy, management shall complete a special route inspection for Mantua 8 pursuant to M-01982 as expeditiously as possible.</w:t>
      </w:r>
    </w:p>
    <w:p w14:paraId="1B0F223C" w14:textId="0B5323C8" w:rsidR="00F27CBF" w:rsidRPr="00662CA8" w:rsidRDefault="00F27CBF" w:rsidP="00F27CBF">
      <w:pPr>
        <w:jc w:val="center"/>
        <w:rPr>
          <w:b/>
          <w:sz w:val="20"/>
          <w:szCs w:val="20"/>
          <w:u w:val="single"/>
        </w:rPr>
      </w:pPr>
      <w:r w:rsidRPr="00662CA8">
        <w:rPr>
          <w:b/>
          <w:sz w:val="20"/>
          <w:szCs w:val="20"/>
          <w:u w:val="single"/>
        </w:rPr>
        <w:t>Branch Scholarship Drawing</w:t>
      </w:r>
    </w:p>
    <w:p w14:paraId="61F8655B" w14:textId="78ED445F" w:rsidR="008344BD" w:rsidRPr="004D7135" w:rsidRDefault="004B5566" w:rsidP="004D7135">
      <w:pPr>
        <w:pStyle w:val="Default"/>
        <w:jc w:val="both"/>
        <w:rPr>
          <w:b/>
          <w:color w:val="242424"/>
          <w:sz w:val="20"/>
          <w:szCs w:val="20"/>
        </w:rPr>
      </w:pPr>
      <w:r w:rsidRPr="00662CA8">
        <w:rPr>
          <w:color w:val="242424"/>
          <w:sz w:val="20"/>
          <w:szCs w:val="20"/>
          <w:shd w:val="clear" w:color="auto" w:fill="FFFFFF"/>
        </w:rPr>
        <w:t xml:space="preserve">We will be drawing the winner of this year's Branch Scholarship </w:t>
      </w:r>
      <w:r w:rsidRPr="00662CA8">
        <w:rPr>
          <w:color w:val="242424"/>
          <w:sz w:val="20"/>
          <w:szCs w:val="20"/>
        </w:rPr>
        <w:t xml:space="preserve">at the regular monthly meeting on May 15th. The winner of the scholarship will receive a fund of $2,000.00 ($500 a year for four years). Applications are available at every monthly meeting, on the Branch website, or you can contact Trustee Chairman Jim Boyle. All previous winners that receive scholarship payments must submit any updated information to Jim by the May meeting. This would include where the students will be attending in the fall semester. Remember all winners must be full-time </w:t>
      </w:r>
      <w:r w:rsidR="00394E41" w:rsidRPr="00662CA8">
        <w:rPr>
          <w:color w:val="242424"/>
          <w:sz w:val="20"/>
          <w:szCs w:val="20"/>
        </w:rPr>
        <w:t>students</w:t>
      </w:r>
      <w:r w:rsidRPr="00662CA8">
        <w:rPr>
          <w:color w:val="242424"/>
          <w:sz w:val="20"/>
          <w:szCs w:val="20"/>
        </w:rPr>
        <w:t xml:space="preserve">. If you have any questions, contact </w:t>
      </w:r>
      <w:r w:rsidRPr="00662CA8">
        <w:rPr>
          <w:b/>
          <w:sz w:val="20"/>
          <w:szCs w:val="20"/>
          <w:u w:val="single"/>
        </w:rPr>
        <w:t>Jim</w:t>
      </w:r>
      <w:r w:rsidRPr="00662CA8">
        <w:rPr>
          <w:b/>
          <w:color w:val="242424"/>
          <w:sz w:val="20"/>
          <w:szCs w:val="20"/>
        </w:rPr>
        <w:t xml:space="preserve"> Boyle at 856-952-6107</w:t>
      </w:r>
    </w:p>
    <w:p w14:paraId="27E6D5E4" w14:textId="77777777" w:rsidR="004B5566" w:rsidRPr="00662CA8" w:rsidRDefault="004B5566" w:rsidP="004B5566">
      <w:pPr>
        <w:pStyle w:val="Default"/>
        <w:jc w:val="center"/>
        <w:rPr>
          <w:rFonts w:eastAsia="Times New Roman"/>
          <w:sz w:val="20"/>
          <w:szCs w:val="20"/>
          <w:u w:val="single"/>
        </w:rPr>
      </w:pPr>
      <w:r w:rsidRPr="00662CA8">
        <w:rPr>
          <w:rFonts w:eastAsia="Times New Roman"/>
          <w:b/>
          <w:bCs/>
          <w:sz w:val="20"/>
          <w:szCs w:val="20"/>
          <w:u w:val="single"/>
        </w:rPr>
        <w:t>MDA Raffle</w:t>
      </w:r>
    </w:p>
    <w:p w14:paraId="5DA8636B" w14:textId="77777777" w:rsidR="004B5566" w:rsidRPr="00662CA8" w:rsidRDefault="004B5566" w:rsidP="004B5566">
      <w:pPr>
        <w:autoSpaceDE w:val="0"/>
        <w:autoSpaceDN w:val="0"/>
        <w:adjustRightInd w:val="0"/>
        <w:jc w:val="both"/>
        <w:rPr>
          <w:color w:val="000000"/>
          <w:sz w:val="20"/>
          <w:szCs w:val="20"/>
        </w:rPr>
      </w:pPr>
      <w:r w:rsidRPr="00662CA8">
        <w:rPr>
          <w:color w:val="000000"/>
          <w:sz w:val="20"/>
          <w:szCs w:val="20"/>
        </w:rPr>
        <w:t xml:space="preserve">Tickets are on sale for the MDA raffle. First prize is a 55’ 4k UHD Roku TV, Second place $200 gift card, third place $100 gift card. The Drawing will be held at the June 19th regular monthly meeting. Tickets are $5 and are available through your shop steward or you can call/text </w:t>
      </w:r>
      <w:r w:rsidRPr="00662CA8">
        <w:rPr>
          <w:b/>
          <w:bCs/>
          <w:color w:val="000000"/>
          <w:sz w:val="20"/>
          <w:szCs w:val="20"/>
        </w:rPr>
        <w:t xml:space="preserve">April Litty </w:t>
      </w:r>
      <w:r w:rsidRPr="00662CA8">
        <w:rPr>
          <w:color w:val="000000"/>
          <w:sz w:val="20"/>
          <w:szCs w:val="20"/>
        </w:rPr>
        <w:t xml:space="preserve">@ </w:t>
      </w:r>
      <w:r w:rsidRPr="00662CA8">
        <w:rPr>
          <w:b/>
          <w:bCs/>
          <w:color w:val="000000"/>
          <w:sz w:val="20"/>
          <w:szCs w:val="20"/>
        </w:rPr>
        <w:t xml:space="preserve">856-885-1451 </w:t>
      </w:r>
    </w:p>
    <w:p w14:paraId="6A798776" w14:textId="2EECD366" w:rsidR="004B5566" w:rsidRPr="00E55237" w:rsidRDefault="004B5566" w:rsidP="00F27CBF">
      <w:pPr>
        <w:jc w:val="both"/>
        <w:rPr>
          <w:b/>
          <w:sz w:val="20"/>
          <w:szCs w:val="20"/>
          <w:u w:val="single"/>
        </w:rPr>
      </w:pPr>
      <w:r w:rsidRPr="00662CA8">
        <w:rPr>
          <w:color w:val="000000"/>
          <w:sz w:val="20"/>
          <w:szCs w:val="20"/>
        </w:rPr>
        <w:t>All proceeds benefit the Muscular Dystrophy Association.</w:t>
      </w:r>
    </w:p>
    <w:p w14:paraId="4229702F" w14:textId="77777777" w:rsidR="008344BD" w:rsidRPr="00214645" w:rsidRDefault="008344BD" w:rsidP="008344BD">
      <w:pPr>
        <w:jc w:val="center"/>
        <w:rPr>
          <w:b/>
          <w:u w:val="single"/>
        </w:rPr>
      </w:pPr>
      <w:r w:rsidRPr="00214645">
        <w:rPr>
          <w:b/>
          <w:u w:val="single"/>
        </w:rPr>
        <w:t>Branch Picnic</w:t>
      </w:r>
    </w:p>
    <w:p w14:paraId="0185CF25" w14:textId="3F93FBE5" w:rsidR="008344BD" w:rsidRDefault="008344BD" w:rsidP="008344BD">
      <w:pPr>
        <w:jc w:val="both"/>
        <w:rPr>
          <w:sz w:val="20"/>
          <w:szCs w:val="20"/>
        </w:rPr>
      </w:pPr>
      <w:r w:rsidRPr="00214645">
        <w:rPr>
          <w:sz w:val="20"/>
          <w:szCs w:val="20"/>
        </w:rPr>
        <w:t>The Annual Branch picnic at Clementon Park and Splash World will</w:t>
      </w:r>
      <w:r>
        <w:rPr>
          <w:sz w:val="20"/>
          <w:szCs w:val="20"/>
        </w:rPr>
        <w:t xml:space="preserve"> be held on </w:t>
      </w:r>
      <w:r w:rsidRPr="008137E8">
        <w:rPr>
          <w:b/>
          <w:sz w:val="20"/>
          <w:szCs w:val="20"/>
        </w:rPr>
        <w:t xml:space="preserve">Sunday, September </w:t>
      </w:r>
      <w:r w:rsidR="004B5566">
        <w:rPr>
          <w:b/>
          <w:sz w:val="20"/>
          <w:szCs w:val="20"/>
        </w:rPr>
        <w:t>8</w:t>
      </w:r>
      <w:r w:rsidRPr="008137E8">
        <w:rPr>
          <w:b/>
          <w:sz w:val="20"/>
          <w:szCs w:val="20"/>
          <w:vertAlign w:val="superscript"/>
        </w:rPr>
        <w:t>th</w:t>
      </w:r>
      <w:r w:rsidRPr="00214645">
        <w:rPr>
          <w:sz w:val="20"/>
          <w:szCs w:val="20"/>
        </w:rPr>
        <w:t>.</w:t>
      </w:r>
      <w:r w:rsidR="00D20924">
        <w:rPr>
          <w:sz w:val="20"/>
          <w:szCs w:val="20"/>
        </w:rPr>
        <w:t xml:space="preserve"> Tickets are $25 and include amusement and water parks</w:t>
      </w:r>
      <w:r w:rsidR="004D7135">
        <w:rPr>
          <w:sz w:val="20"/>
          <w:szCs w:val="20"/>
        </w:rPr>
        <w:t xml:space="preserve"> and free parking. </w:t>
      </w:r>
      <w:r w:rsidRPr="00214645">
        <w:rPr>
          <w:sz w:val="20"/>
          <w:szCs w:val="20"/>
        </w:rPr>
        <w:t xml:space="preserve">The buffet </w:t>
      </w:r>
      <w:r w:rsidR="00394E41" w:rsidRPr="00214645">
        <w:rPr>
          <w:sz w:val="20"/>
          <w:szCs w:val="20"/>
        </w:rPr>
        <w:t>includes</w:t>
      </w:r>
      <w:r w:rsidRPr="00214645">
        <w:rPr>
          <w:sz w:val="20"/>
          <w:szCs w:val="20"/>
        </w:rPr>
        <w:t xml:space="preserve"> hamburgers, hot dogs, wings, hoagie tray</w:t>
      </w:r>
      <w:r w:rsidR="00D20924">
        <w:rPr>
          <w:sz w:val="20"/>
          <w:szCs w:val="20"/>
        </w:rPr>
        <w:t xml:space="preserve">, </w:t>
      </w:r>
      <w:r w:rsidR="007A3C18" w:rsidRPr="00214645">
        <w:rPr>
          <w:sz w:val="20"/>
          <w:szCs w:val="20"/>
        </w:rPr>
        <w:t>soda,</w:t>
      </w:r>
      <w:r w:rsidRPr="00214645">
        <w:rPr>
          <w:sz w:val="20"/>
          <w:szCs w:val="20"/>
        </w:rPr>
        <w:t xml:space="preserve"> and beer</w:t>
      </w:r>
      <w:r w:rsidR="004D7135">
        <w:rPr>
          <w:sz w:val="20"/>
          <w:szCs w:val="20"/>
        </w:rPr>
        <w:t>.</w:t>
      </w:r>
      <w:r w:rsidRPr="00214645">
        <w:rPr>
          <w:sz w:val="20"/>
          <w:szCs w:val="20"/>
        </w:rPr>
        <w:t xml:space="preserve"> (children 36” and under are free</w:t>
      </w:r>
      <w:r w:rsidR="004D7135">
        <w:rPr>
          <w:sz w:val="20"/>
          <w:szCs w:val="20"/>
        </w:rPr>
        <w:t xml:space="preserve">) </w:t>
      </w:r>
      <w:r w:rsidRPr="00214645">
        <w:rPr>
          <w:sz w:val="20"/>
          <w:szCs w:val="20"/>
        </w:rPr>
        <w:t xml:space="preserve">All tickets must be bought in advance; there will be </w:t>
      </w:r>
      <w:r w:rsidRPr="00214645">
        <w:rPr>
          <w:b/>
          <w:sz w:val="20"/>
          <w:szCs w:val="20"/>
          <w:u w:val="single"/>
        </w:rPr>
        <w:t>No Tickets Sold at the Gate</w:t>
      </w:r>
      <w:r w:rsidRPr="00214645">
        <w:rPr>
          <w:sz w:val="20"/>
          <w:szCs w:val="20"/>
        </w:rPr>
        <w:t xml:space="preserve">. </w:t>
      </w:r>
    </w:p>
    <w:p w14:paraId="26EC2E33" w14:textId="21678ABB" w:rsidR="00142DAD" w:rsidRDefault="00394E41" w:rsidP="00F27CBF">
      <w:pPr>
        <w:jc w:val="both"/>
        <w:rPr>
          <w:sz w:val="20"/>
          <w:szCs w:val="20"/>
        </w:rPr>
      </w:pPr>
      <w:r w:rsidRPr="008137E8">
        <w:rPr>
          <w:b/>
          <w:sz w:val="20"/>
          <w:szCs w:val="20"/>
          <w:u w:val="single"/>
        </w:rPr>
        <w:t>All</w:t>
      </w:r>
      <w:r w:rsidR="008344BD" w:rsidRPr="008137E8">
        <w:rPr>
          <w:b/>
          <w:sz w:val="20"/>
          <w:szCs w:val="20"/>
          <w:u w:val="single"/>
        </w:rPr>
        <w:t xml:space="preserve"> tickets must be purchased by August </w:t>
      </w:r>
      <w:r w:rsidR="004D7135">
        <w:rPr>
          <w:b/>
          <w:sz w:val="20"/>
          <w:szCs w:val="20"/>
          <w:u w:val="single"/>
        </w:rPr>
        <w:t>16</w:t>
      </w:r>
      <w:r w:rsidR="008344BD" w:rsidRPr="008137E8">
        <w:rPr>
          <w:b/>
          <w:sz w:val="20"/>
          <w:szCs w:val="20"/>
          <w:u w:val="single"/>
        </w:rPr>
        <w:t>, 20</w:t>
      </w:r>
      <w:r w:rsidR="008344BD">
        <w:rPr>
          <w:b/>
          <w:sz w:val="20"/>
          <w:szCs w:val="20"/>
          <w:u w:val="single"/>
        </w:rPr>
        <w:t>2</w:t>
      </w:r>
      <w:r w:rsidR="00E55237">
        <w:rPr>
          <w:b/>
          <w:sz w:val="20"/>
          <w:szCs w:val="20"/>
          <w:u w:val="single"/>
        </w:rPr>
        <w:t>4</w:t>
      </w:r>
      <w:r w:rsidR="008344BD">
        <w:rPr>
          <w:b/>
          <w:sz w:val="20"/>
          <w:szCs w:val="20"/>
          <w:u w:val="single"/>
        </w:rPr>
        <w:t xml:space="preserve"> – no exception!</w:t>
      </w:r>
      <w:r w:rsidR="008344BD" w:rsidRPr="00214645">
        <w:rPr>
          <w:sz w:val="20"/>
          <w:szCs w:val="20"/>
        </w:rPr>
        <w:t xml:space="preserve"> Tickets can be purchased </w:t>
      </w:r>
      <w:r w:rsidR="008344BD">
        <w:rPr>
          <w:sz w:val="20"/>
          <w:szCs w:val="20"/>
        </w:rPr>
        <w:t xml:space="preserve">by </w:t>
      </w:r>
      <w:r w:rsidR="008344BD" w:rsidRPr="001B6AA8">
        <w:rPr>
          <w:b/>
          <w:sz w:val="20"/>
          <w:szCs w:val="20"/>
          <w:u w:val="single"/>
        </w:rPr>
        <w:t>check or money order only, no cash</w:t>
      </w:r>
      <w:r w:rsidR="008344BD">
        <w:rPr>
          <w:sz w:val="20"/>
          <w:szCs w:val="20"/>
        </w:rPr>
        <w:t xml:space="preserve">, </w:t>
      </w:r>
      <w:r w:rsidR="008344BD" w:rsidRPr="00214645">
        <w:rPr>
          <w:sz w:val="20"/>
          <w:szCs w:val="20"/>
        </w:rPr>
        <w:t>at the regular monthly meeting of the Branch or from a Branch Officer or your Shop Steward. You can also mail a self-addressed stamped envelope with a check or money order made out to “Branch 908” to Phil Haas, 112 Park Ave., Gloucester, NJ 08030. Contact Phil Haas with any questions or for more info: 609-868-3285.</w:t>
      </w:r>
    </w:p>
    <w:p w14:paraId="03198EEA" w14:textId="183DB830" w:rsidR="004E7C88" w:rsidRPr="004E7C88" w:rsidRDefault="004E7C88" w:rsidP="004E7C88">
      <w:pPr>
        <w:jc w:val="center"/>
        <w:rPr>
          <w:b/>
          <w:bCs/>
          <w:sz w:val="20"/>
          <w:szCs w:val="20"/>
        </w:rPr>
      </w:pPr>
      <w:r w:rsidRPr="004E7C88">
        <w:rPr>
          <w:b/>
          <w:bCs/>
          <w:sz w:val="20"/>
          <w:szCs w:val="20"/>
        </w:rPr>
        <w:t xml:space="preserve">Check out nalcbranch908.com for the latest </w:t>
      </w:r>
      <w:r>
        <w:rPr>
          <w:b/>
          <w:bCs/>
          <w:sz w:val="20"/>
          <w:szCs w:val="20"/>
        </w:rPr>
        <w:t xml:space="preserve">branch </w:t>
      </w:r>
      <w:proofErr w:type="gramStart"/>
      <w:r w:rsidRPr="004E7C88">
        <w:rPr>
          <w:b/>
          <w:bCs/>
          <w:sz w:val="20"/>
          <w:szCs w:val="20"/>
        </w:rPr>
        <w:t>info</w:t>
      </w:r>
      <w:proofErr w:type="gramEnd"/>
    </w:p>
    <w:p w14:paraId="7B54345D" w14:textId="77777777" w:rsidR="00142DAD" w:rsidRPr="00C41DD9" w:rsidRDefault="00142DAD" w:rsidP="00142DAD">
      <w:pPr>
        <w:pBdr>
          <w:top w:val="single" w:sz="12" w:space="1" w:color="auto"/>
          <w:left w:val="single" w:sz="12" w:space="4" w:color="auto"/>
          <w:bottom w:val="single" w:sz="12" w:space="0" w:color="auto"/>
          <w:right w:val="single" w:sz="12" w:space="4" w:color="auto"/>
        </w:pBdr>
        <w:jc w:val="center"/>
        <w:rPr>
          <w:b/>
          <w:color w:val="000000"/>
          <w:sz w:val="28"/>
          <w:szCs w:val="28"/>
          <w:u w:val="single"/>
        </w:rPr>
      </w:pPr>
      <w:r w:rsidRPr="00C41DD9">
        <w:rPr>
          <w:b/>
          <w:color w:val="000000"/>
          <w:sz w:val="28"/>
          <w:szCs w:val="28"/>
          <w:u w:val="single"/>
        </w:rPr>
        <w:t>Branch Attorneys</w:t>
      </w:r>
    </w:p>
    <w:p w14:paraId="6869D4BC" w14:textId="77777777" w:rsidR="00142DAD" w:rsidRPr="00C41DD9" w:rsidRDefault="00142DAD" w:rsidP="00142DAD">
      <w:pPr>
        <w:pBdr>
          <w:top w:val="single" w:sz="12" w:space="1" w:color="auto"/>
          <w:left w:val="single" w:sz="12" w:space="4" w:color="auto"/>
          <w:bottom w:val="single" w:sz="12" w:space="0" w:color="auto"/>
          <w:right w:val="single" w:sz="12" w:space="4" w:color="auto"/>
        </w:pBdr>
        <w:jc w:val="center"/>
        <w:rPr>
          <w:b/>
          <w:color w:val="000000"/>
          <w:sz w:val="22"/>
          <w:szCs w:val="22"/>
        </w:rPr>
      </w:pPr>
      <w:proofErr w:type="spellStart"/>
      <w:r w:rsidRPr="00C41DD9">
        <w:rPr>
          <w:b/>
          <w:color w:val="000000"/>
          <w:sz w:val="22"/>
          <w:szCs w:val="22"/>
        </w:rPr>
        <w:t>Uliase</w:t>
      </w:r>
      <w:proofErr w:type="spellEnd"/>
      <w:r w:rsidRPr="00C41DD9">
        <w:rPr>
          <w:b/>
          <w:color w:val="000000"/>
          <w:sz w:val="22"/>
          <w:szCs w:val="22"/>
        </w:rPr>
        <w:t xml:space="preserve"> &amp; </w:t>
      </w:r>
      <w:proofErr w:type="spellStart"/>
      <w:r w:rsidRPr="00C41DD9">
        <w:rPr>
          <w:b/>
          <w:color w:val="000000"/>
          <w:sz w:val="22"/>
          <w:szCs w:val="22"/>
        </w:rPr>
        <w:t>Uliase</w:t>
      </w:r>
      <w:proofErr w:type="spellEnd"/>
    </w:p>
    <w:p w14:paraId="3F13215D" w14:textId="77777777" w:rsidR="00142DAD" w:rsidRPr="00C41DD9" w:rsidRDefault="00142DAD" w:rsidP="00142DAD">
      <w:pPr>
        <w:pBdr>
          <w:top w:val="single" w:sz="12" w:space="1"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106 White Horse Pike, Haddon Heights, NJ 08035</w:t>
      </w:r>
    </w:p>
    <w:p w14:paraId="413B4D3E" w14:textId="016C0792" w:rsidR="00F27CBF" w:rsidRPr="00394E41" w:rsidRDefault="00142DAD" w:rsidP="00394E41">
      <w:pPr>
        <w:pBdr>
          <w:top w:val="single" w:sz="12" w:space="1" w:color="auto"/>
          <w:left w:val="single" w:sz="12" w:space="4" w:color="auto"/>
          <w:bottom w:val="single" w:sz="12" w:space="0" w:color="auto"/>
          <w:right w:val="single" w:sz="12" w:space="4" w:color="auto"/>
        </w:pBdr>
        <w:jc w:val="center"/>
        <w:rPr>
          <w:iCs/>
          <w:sz w:val="22"/>
          <w:szCs w:val="22"/>
        </w:rPr>
      </w:pPr>
      <w:r w:rsidRPr="00C41DD9">
        <w:rPr>
          <w:b/>
          <w:color w:val="000000"/>
          <w:sz w:val="22"/>
          <w:szCs w:val="22"/>
        </w:rPr>
        <w:t>(856) 310-9002</w:t>
      </w:r>
    </w:p>
    <w:sectPr w:rsidR="00F27CBF" w:rsidRPr="00394E41"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3D0B" w14:textId="77777777" w:rsidR="00717536" w:rsidRDefault="00717536" w:rsidP="003F2275">
      <w:r>
        <w:separator/>
      </w:r>
    </w:p>
  </w:endnote>
  <w:endnote w:type="continuationSeparator" w:id="0">
    <w:p w14:paraId="26CC9669" w14:textId="77777777" w:rsidR="00717536" w:rsidRDefault="00717536"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7D6B" w14:textId="77777777" w:rsidR="00717536" w:rsidRDefault="00717536" w:rsidP="003F2275">
      <w:r>
        <w:separator/>
      </w:r>
    </w:p>
  </w:footnote>
  <w:footnote w:type="continuationSeparator" w:id="0">
    <w:p w14:paraId="7827A5B8" w14:textId="77777777" w:rsidR="00717536" w:rsidRDefault="00717536"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327B59"/>
    <w:multiLevelType w:val="hybridMultilevel"/>
    <w:tmpl w:val="A75E4E3E"/>
    <w:lvl w:ilvl="0" w:tplc="60425490">
      <w:numFmt w:val="bullet"/>
      <w:lvlText w:val="-"/>
      <w:lvlJc w:val="left"/>
      <w:pPr>
        <w:ind w:left="465" w:hanging="360"/>
      </w:pPr>
      <w:rPr>
        <w:rFonts w:ascii="Times New Roman" w:eastAsia="Times New Roman" w:hAnsi="Times New Roman" w:cs="Times New Roman" w:hint="default"/>
        <w:color w:val="000000"/>
        <w:sz w:val="20"/>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95893"/>
    <w:multiLevelType w:val="hybridMultilevel"/>
    <w:tmpl w:val="CFE4F54E"/>
    <w:lvl w:ilvl="0" w:tplc="115C356C">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8587A"/>
    <w:multiLevelType w:val="hybridMultilevel"/>
    <w:tmpl w:val="A8703AEA"/>
    <w:lvl w:ilvl="0" w:tplc="B80C18FA">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7F4F4C"/>
    <w:multiLevelType w:val="hybridMultilevel"/>
    <w:tmpl w:val="89D41774"/>
    <w:lvl w:ilvl="0" w:tplc="48E86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DAE3663"/>
    <w:multiLevelType w:val="multilevel"/>
    <w:tmpl w:val="52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066818"/>
    <w:multiLevelType w:val="multilevel"/>
    <w:tmpl w:val="403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E0DB1"/>
    <w:multiLevelType w:val="hybridMultilevel"/>
    <w:tmpl w:val="2BFE1CAC"/>
    <w:lvl w:ilvl="0" w:tplc="3F40EC26">
      <w:numFmt w:val="bullet"/>
      <w:lvlText w:val="-"/>
      <w:lvlJc w:val="left"/>
      <w:pPr>
        <w:ind w:left="3240" w:hanging="360"/>
      </w:pPr>
      <w:rPr>
        <w:rFonts w:ascii="Times New Roman" w:eastAsia="Times New Roman" w:hAnsi="Times New Roman" w:cs="Times New Roman" w:hint="default"/>
        <w:b w:val="0"/>
        <w:color w:val="000000"/>
        <w:sz w:val="20"/>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790ACE"/>
    <w:multiLevelType w:val="multilevel"/>
    <w:tmpl w:val="8B885A1C"/>
    <w:lvl w:ilvl="0">
      <w:start w:val="1"/>
      <w:numFmt w:val="bullet"/>
      <w:lvlText w:val=""/>
      <w:lvlJc w:val="left"/>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A9E294C"/>
    <w:multiLevelType w:val="hybridMultilevel"/>
    <w:tmpl w:val="6B60A47E"/>
    <w:lvl w:ilvl="0" w:tplc="0DD8646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506A8"/>
    <w:multiLevelType w:val="hybridMultilevel"/>
    <w:tmpl w:val="B290D59E"/>
    <w:lvl w:ilvl="0" w:tplc="D95418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792BD2"/>
    <w:multiLevelType w:val="hybridMultilevel"/>
    <w:tmpl w:val="AC3AC62C"/>
    <w:lvl w:ilvl="0" w:tplc="96BC1518">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91229E"/>
    <w:multiLevelType w:val="multilevel"/>
    <w:tmpl w:val="66C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75294">
    <w:abstractNumId w:val="1"/>
  </w:num>
  <w:num w:numId="2" w16cid:durableId="405155237">
    <w:abstractNumId w:val="0"/>
  </w:num>
  <w:num w:numId="3" w16cid:durableId="1770421262">
    <w:abstractNumId w:val="17"/>
  </w:num>
  <w:num w:numId="4" w16cid:durableId="387266839">
    <w:abstractNumId w:val="11"/>
  </w:num>
  <w:num w:numId="5" w16cid:durableId="157307205">
    <w:abstractNumId w:val="7"/>
  </w:num>
  <w:num w:numId="6" w16cid:durableId="1996834697">
    <w:abstractNumId w:val="20"/>
  </w:num>
  <w:num w:numId="7" w16cid:durableId="331687267">
    <w:abstractNumId w:val="3"/>
  </w:num>
  <w:num w:numId="8" w16cid:durableId="152375697">
    <w:abstractNumId w:val="14"/>
  </w:num>
  <w:num w:numId="9" w16cid:durableId="1952975318">
    <w:abstractNumId w:val="9"/>
  </w:num>
  <w:num w:numId="10" w16cid:durableId="854463677">
    <w:abstractNumId w:val="18"/>
  </w:num>
  <w:num w:numId="11" w16cid:durableId="2024162946">
    <w:abstractNumId w:val="10"/>
  </w:num>
  <w:num w:numId="12" w16cid:durableId="303970192">
    <w:abstractNumId w:val="22"/>
  </w:num>
  <w:num w:numId="13" w16cid:durableId="845827144">
    <w:abstractNumId w:val="12"/>
  </w:num>
  <w:num w:numId="14" w16cid:durableId="889725157">
    <w:abstractNumId w:val="8"/>
  </w:num>
  <w:num w:numId="15" w16cid:durableId="91125006">
    <w:abstractNumId w:val="6"/>
  </w:num>
  <w:num w:numId="16" w16cid:durableId="875121730">
    <w:abstractNumId w:val="5"/>
  </w:num>
  <w:num w:numId="17" w16cid:durableId="1415085817">
    <w:abstractNumId w:val="19"/>
  </w:num>
  <w:num w:numId="18" w16cid:durableId="280381474">
    <w:abstractNumId w:val="4"/>
  </w:num>
  <w:num w:numId="19" w16cid:durableId="1458062319">
    <w:abstractNumId w:val="21"/>
  </w:num>
  <w:num w:numId="20" w16cid:durableId="2013869103">
    <w:abstractNumId w:val="2"/>
  </w:num>
  <w:num w:numId="21" w16cid:durableId="875385467">
    <w:abstractNumId w:val="13"/>
  </w:num>
  <w:num w:numId="22" w16cid:durableId="1571890027">
    <w:abstractNumId w:val="16"/>
  </w:num>
  <w:num w:numId="23" w16cid:durableId="1932855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A24"/>
    <w:rsid w:val="00000413"/>
    <w:rsid w:val="000011DA"/>
    <w:rsid w:val="00002865"/>
    <w:rsid w:val="00002B13"/>
    <w:rsid w:val="00003018"/>
    <w:rsid w:val="00003CD0"/>
    <w:rsid w:val="000047ED"/>
    <w:rsid w:val="0000560C"/>
    <w:rsid w:val="00005E3C"/>
    <w:rsid w:val="00006C0B"/>
    <w:rsid w:val="000070FC"/>
    <w:rsid w:val="0001076F"/>
    <w:rsid w:val="00011C93"/>
    <w:rsid w:val="00011F69"/>
    <w:rsid w:val="00015416"/>
    <w:rsid w:val="00016402"/>
    <w:rsid w:val="00020AB6"/>
    <w:rsid w:val="00021757"/>
    <w:rsid w:val="00023654"/>
    <w:rsid w:val="000263BB"/>
    <w:rsid w:val="0002691A"/>
    <w:rsid w:val="00026AFC"/>
    <w:rsid w:val="00027C61"/>
    <w:rsid w:val="0003011B"/>
    <w:rsid w:val="000309D3"/>
    <w:rsid w:val="00030F24"/>
    <w:rsid w:val="00032C27"/>
    <w:rsid w:val="00033710"/>
    <w:rsid w:val="0003596B"/>
    <w:rsid w:val="0003630D"/>
    <w:rsid w:val="000364C3"/>
    <w:rsid w:val="00036C39"/>
    <w:rsid w:val="000377A0"/>
    <w:rsid w:val="00040112"/>
    <w:rsid w:val="00040EB3"/>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57428"/>
    <w:rsid w:val="00060C2A"/>
    <w:rsid w:val="00061509"/>
    <w:rsid w:val="00061B63"/>
    <w:rsid w:val="00061C29"/>
    <w:rsid w:val="00062CFF"/>
    <w:rsid w:val="0006330E"/>
    <w:rsid w:val="000637E3"/>
    <w:rsid w:val="00064A94"/>
    <w:rsid w:val="00065970"/>
    <w:rsid w:val="00065BB0"/>
    <w:rsid w:val="000662FE"/>
    <w:rsid w:val="0006639E"/>
    <w:rsid w:val="000665DA"/>
    <w:rsid w:val="000718E7"/>
    <w:rsid w:val="0007284D"/>
    <w:rsid w:val="00073125"/>
    <w:rsid w:val="0007570B"/>
    <w:rsid w:val="00075930"/>
    <w:rsid w:val="0007645A"/>
    <w:rsid w:val="00080C8F"/>
    <w:rsid w:val="000829DD"/>
    <w:rsid w:val="000830D2"/>
    <w:rsid w:val="000831EF"/>
    <w:rsid w:val="00084CCD"/>
    <w:rsid w:val="00085800"/>
    <w:rsid w:val="00086AA5"/>
    <w:rsid w:val="00086BB0"/>
    <w:rsid w:val="00087E8F"/>
    <w:rsid w:val="00090782"/>
    <w:rsid w:val="00090BAF"/>
    <w:rsid w:val="00090E98"/>
    <w:rsid w:val="00091320"/>
    <w:rsid w:val="00094092"/>
    <w:rsid w:val="000944CF"/>
    <w:rsid w:val="00094A49"/>
    <w:rsid w:val="000976CF"/>
    <w:rsid w:val="000A00EB"/>
    <w:rsid w:val="000A0531"/>
    <w:rsid w:val="000A0740"/>
    <w:rsid w:val="000A0B67"/>
    <w:rsid w:val="000A1883"/>
    <w:rsid w:val="000A1D48"/>
    <w:rsid w:val="000A2475"/>
    <w:rsid w:val="000A304A"/>
    <w:rsid w:val="000A4035"/>
    <w:rsid w:val="000A42E3"/>
    <w:rsid w:val="000A4696"/>
    <w:rsid w:val="000A5B89"/>
    <w:rsid w:val="000A7D23"/>
    <w:rsid w:val="000B0281"/>
    <w:rsid w:val="000B1285"/>
    <w:rsid w:val="000B2DF3"/>
    <w:rsid w:val="000B4C2A"/>
    <w:rsid w:val="000B538A"/>
    <w:rsid w:val="000B609F"/>
    <w:rsid w:val="000B742F"/>
    <w:rsid w:val="000B7828"/>
    <w:rsid w:val="000B7891"/>
    <w:rsid w:val="000B7A55"/>
    <w:rsid w:val="000C1800"/>
    <w:rsid w:val="000C1AF7"/>
    <w:rsid w:val="000C250F"/>
    <w:rsid w:val="000C59E5"/>
    <w:rsid w:val="000C7856"/>
    <w:rsid w:val="000D41F4"/>
    <w:rsid w:val="000D5132"/>
    <w:rsid w:val="000D57ED"/>
    <w:rsid w:val="000D5BCD"/>
    <w:rsid w:val="000D69F1"/>
    <w:rsid w:val="000D7290"/>
    <w:rsid w:val="000D76CE"/>
    <w:rsid w:val="000E0F46"/>
    <w:rsid w:val="000E226E"/>
    <w:rsid w:val="000E27AE"/>
    <w:rsid w:val="000E3F59"/>
    <w:rsid w:val="000E7F9F"/>
    <w:rsid w:val="000F022F"/>
    <w:rsid w:val="000F13AD"/>
    <w:rsid w:val="000F243A"/>
    <w:rsid w:val="000F2C89"/>
    <w:rsid w:val="000F4B44"/>
    <w:rsid w:val="000F523B"/>
    <w:rsid w:val="000F64FB"/>
    <w:rsid w:val="000F69C4"/>
    <w:rsid w:val="000F6F2B"/>
    <w:rsid w:val="000F7373"/>
    <w:rsid w:val="00104A88"/>
    <w:rsid w:val="00104F9A"/>
    <w:rsid w:val="00105622"/>
    <w:rsid w:val="001065BB"/>
    <w:rsid w:val="00106B43"/>
    <w:rsid w:val="00107E71"/>
    <w:rsid w:val="00110273"/>
    <w:rsid w:val="0011087A"/>
    <w:rsid w:val="00112C21"/>
    <w:rsid w:val="00112EA7"/>
    <w:rsid w:val="001132AD"/>
    <w:rsid w:val="001142C1"/>
    <w:rsid w:val="00114782"/>
    <w:rsid w:val="0011484E"/>
    <w:rsid w:val="00115EF9"/>
    <w:rsid w:val="0011688B"/>
    <w:rsid w:val="0011774D"/>
    <w:rsid w:val="00117D61"/>
    <w:rsid w:val="00120B9B"/>
    <w:rsid w:val="00121E25"/>
    <w:rsid w:val="00122DB3"/>
    <w:rsid w:val="001241E3"/>
    <w:rsid w:val="001318DB"/>
    <w:rsid w:val="00133808"/>
    <w:rsid w:val="00133D17"/>
    <w:rsid w:val="00133DAB"/>
    <w:rsid w:val="0013496F"/>
    <w:rsid w:val="00134A3B"/>
    <w:rsid w:val="00134B73"/>
    <w:rsid w:val="00135175"/>
    <w:rsid w:val="00135AE2"/>
    <w:rsid w:val="00135D45"/>
    <w:rsid w:val="001367D3"/>
    <w:rsid w:val="001372AB"/>
    <w:rsid w:val="001372B9"/>
    <w:rsid w:val="001402B1"/>
    <w:rsid w:val="00141E43"/>
    <w:rsid w:val="00142DAD"/>
    <w:rsid w:val="00142E47"/>
    <w:rsid w:val="00143108"/>
    <w:rsid w:val="0014317A"/>
    <w:rsid w:val="001435E0"/>
    <w:rsid w:val="00146904"/>
    <w:rsid w:val="00147423"/>
    <w:rsid w:val="001474B2"/>
    <w:rsid w:val="00147657"/>
    <w:rsid w:val="0014786A"/>
    <w:rsid w:val="00150310"/>
    <w:rsid w:val="00150547"/>
    <w:rsid w:val="00151DCA"/>
    <w:rsid w:val="00153033"/>
    <w:rsid w:val="001535DF"/>
    <w:rsid w:val="001543DD"/>
    <w:rsid w:val="00155D87"/>
    <w:rsid w:val="00155F9B"/>
    <w:rsid w:val="001565C5"/>
    <w:rsid w:val="001565EB"/>
    <w:rsid w:val="0016081C"/>
    <w:rsid w:val="00160AF0"/>
    <w:rsid w:val="00160E42"/>
    <w:rsid w:val="0016121F"/>
    <w:rsid w:val="001614B1"/>
    <w:rsid w:val="0016154E"/>
    <w:rsid w:val="00161DCB"/>
    <w:rsid w:val="0016218B"/>
    <w:rsid w:val="00163F83"/>
    <w:rsid w:val="00164E49"/>
    <w:rsid w:val="00170729"/>
    <w:rsid w:val="001716E8"/>
    <w:rsid w:val="001718B2"/>
    <w:rsid w:val="00171FAE"/>
    <w:rsid w:val="00172D73"/>
    <w:rsid w:val="00173BB7"/>
    <w:rsid w:val="00174FC9"/>
    <w:rsid w:val="00175770"/>
    <w:rsid w:val="00175A8D"/>
    <w:rsid w:val="00177067"/>
    <w:rsid w:val="00180C49"/>
    <w:rsid w:val="0018119F"/>
    <w:rsid w:val="00182949"/>
    <w:rsid w:val="0018361E"/>
    <w:rsid w:val="00183826"/>
    <w:rsid w:val="001845EF"/>
    <w:rsid w:val="0018604F"/>
    <w:rsid w:val="001863FD"/>
    <w:rsid w:val="00186C6B"/>
    <w:rsid w:val="00190D0E"/>
    <w:rsid w:val="001922D1"/>
    <w:rsid w:val="00193AFD"/>
    <w:rsid w:val="00193CBF"/>
    <w:rsid w:val="00193E25"/>
    <w:rsid w:val="00194602"/>
    <w:rsid w:val="00195728"/>
    <w:rsid w:val="001961FF"/>
    <w:rsid w:val="001A11A2"/>
    <w:rsid w:val="001A1B01"/>
    <w:rsid w:val="001A240A"/>
    <w:rsid w:val="001A32D3"/>
    <w:rsid w:val="001A5D0E"/>
    <w:rsid w:val="001A5EBF"/>
    <w:rsid w:val="001A62C1"/>
    <w:rsid w:val="001A647A"/>
    <w:rsid w:val="001B0D17"/>
    <w:rsid w:val="001B0E76"/>
    <w:rsid w:val="001B11A4"/>
    <w:rsid w:val="001B28BA"/>
    <w:rsid w:val="001B35A9"/>
    <w:rsid w:val="001B530C"/>
    <w:rsid w:val="001B6337"/>
    <w:rsid w:val="001B6B06"/>
    <w:rsid w:val="001B6EC1"/>
    <w:rsid w:val="001B7EAF"/>
    <w:rsid w:val="001C041A"/>
    <w:rsid w:val="001C1835"/>
    <w:rsid w:val="001C1A94"/>
    <w:rsid w:val="001C2241"/>
    <w:rsid w:val="001C2B69"/>
    <w:rsid w:val="001C3341"/>
    <w:rsid w:val="001C3C7C"/>
    <w:rsid w:val="001C55F8"/>
    <w:rsid w:val="001C58E7"/>
    <w:rsid w:val="001C622E"/>
    <w:rsid w:val="001C7AC0"/>
    <w:rsid w:val="001D2054"/>
    <w:rsid w:val="001D2666"/>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204F"/>
    <w:rsid w:val="001F33BB"/>
    <w:rsid w:val="001F5393"/>
    <w:rsid w:val="001F59DC"/>
    <w:rsid w:val="001F6D6B"/>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482D"/>
    <w:rsid w:val="00225149"/>
    <w:rsid w:val="00225302"/>
    <w:rsid w:val="002257B1"/>
    <w:rsid w:val="002262DC"/>
    <w:rsid w:val="002308B9"/>
    <w:rsid w:val="00230CBF"/>
    <w:rsid w:val="00230CFA"/>
    <w:rsid w:val="00232A79"/>
    <w:rsid w:val="00233ACF"/>
    <w:rsid w:val="00233BB8"/>
    <w:rsid w:val="00235FFF"/>
    <w:rsid w:val="00236605"/>
    <w:rsid w:val="002366DD"/>
    <w:rsid w:val="0023706C"/>
    <w:rsid w:val="00237D4D"/>
    <w:rsid w:val="00241B27"/>
    <w:rsid w:val="00241CD8"/>
    <w:rsid w:val="002422DE"/>
    <w:rsid w:val="002428D0"/>
    <w:rsid w:val="0024479B"/>
    <w:rsid w:val="00245040"/>
    <w:rsid w:val="00246295"/>
    <w:rsid w:val="0025049B"/>
    <w:rsid w:val="00253EA5"/>
    <w:rsid w:val="00257AF4"/>
    <w:rsid w:val="00257C9F"/>
    <w:rsid w:val="0026032F"/>
    <w:rsid w:val="002604BD"/>
    <w:rsid w:val="002612D3"/>
    <w:rsid w:val="002614CA"/>
    <w:rsid w:val="0026173B"/>
    <w:rsid w:val="002622E8"/>
    <w:rsid w:val="00264AC4"/>
    <w:rsid w:val="00267B21"/>
    <w:rsid w:val="0027024D"/>
    <w:rsid w:val="00272238"/>
    <w:rsid w:val="002726BE"/>
    <w:rsid w:val="00273938"/>
    <w:rsid w:val="00273BFD"/>
    <w:rsid w:val="00274E1F"/>
    <w:rsid w:val="00275F33"/>
    <w:rsid w:val="002774C2"/>
    <w:rsid w:val="00281058"/>
    <w:rsid w:val="002821AC"/>
    <w:rsid w:val="00282401"/>
    <w:rsid w:val="002830D7"/>
    <w:rsid w:val="002838BF"/>
    <w:rsid w:val="002861CD"/>
    <w:rsid w:val="00287A30"/>
    <w:rsid w:val="00290B1D"/>
    <w:rsid w:val="00290F26"/>
    <w:rsid w:val="0029408D"/>
    <w:rsid w:val="00294267"/>
    <w:rsid w:val="00294523"/>
    <w:rsid w:val="00294DFB"/>
    <w:rsid w:val="00295209"/>
    <w:rsid w:val="00295530"/>
    <w:rsid w:val="002972E0"/>
    <w:rsid w:val="002A020D"/>
    <w:rsid w:val="002A4384"/>
    <w:rsid w:val="002A4FE5"/>
    <w:rsid w:val="002A57DE"/>
    <w:rsid w:val="002A6990"/>
    <w:rsid w:val="002B1197"/>
    <w:rsid w:val="002B15B1"/>
    <w:rsid w:val="002B1967"/>
    <w:rsid w:val="002B4A1D"/>
    <w:rsid w:val="002B502E"/>
    <w:rsid w:val="002B589B"/>
    <w:rsid w:val="002B65E9"/>
    <w:rsid w:val="002B6761"/>
    <w:rsid w:val="002B6AFF"/>
    <w:rsid w:val="002C0EE7"/>
    <w:rsid w:val="002C236C"/>
    <w:rsid w:val="002C30C7"/>
    <w:rsid w:val="002C36AA"/>
    <w:rsid w:val="002C4B4F"/>
    <w:rsid w:val="002C7C45"/>
    <w:rsid w:val="002D119E"/>
    <w:rsid w:val="002D2845"/>
    <w:rsid w:val="002D37DA"/>
    <w:rsid w:val="002D6DE8"/>
    <w:rsid w:val="002D79C6"/>
    <w:rsid w:val="002D7C43"/>
    <w:rsid w:val="002D7E04"/>
    <w:rsid w:val="002E008A"/>
    <w:rsid w:val="002E03CC"/>
    <w:rsid w:val="002E21B2"/>
    <w:rsid w:val="002E594C"/>
    <w:rsid w:val="002E789E"/>
    <w:rsid w:val="002E7E9A"/>
    <w:rsid w:val="002F22F8"/>
    <w:rsid w:val="002F2798"/>
    <w:rsid w:val="002F27CF"/>
    <w:rsid w:val="002F2D9C"/>
    <w:rsid w:val="002F3513"/>
    <w:rsid w:val="002F3952"/>
    <w:rsid w:val="002F4012"/>
    <w:rsid w:val="002F5D6D"/>
    <w:rsid w:val="002F6F22"/>
    <w:rsid w:val="0030007A"/>
    <w:rsid w:val="003013BB"/>
    <w:rsid w:val="00301F3D"/>
    <w:rsid w:val="003037CC"/>
    <w:rsid w:val="00303E6E"/>
    <w:rsid w:val="0030417D"/>
    <w:rsid w:val="0030530B"/>
    <w:rsid w:val="0030599D"/>
    <w:rsid w:val="00305D59"/>
    <w:rsid w:val="00306E5A"/>
    <w:rsid w:val="003072FA"/>
    <w:rsid w:val="003102F3"/>
    <w:rsid w:val="00311204"/>
    <w:rsid w:val="00311D33"/>
    <w:rsid w:val="0031374D"/>
    <w:rsid w:val="00313799"/>
    <w:rsid w:val="00313D01"/>
    <w:rsid w:val="003162EA"/>
    <w:rsid w:val="00316C44"/>
    <w:rsid w:val="00321193"/>
    <w:rsid w:val="00321957"/>
    <w:rsid w:val="00322DB6"/>
    <w:rsid w:val="00323962"/>
    <w:rsid w:val="00324963"/>
    <w:rsid w:val="00325BA5"/>
    <w:rsid w:val="0032628A"/>
    <w:rsid w:val="00326587"/>
    <w:rsid w:val="00326C56"/>
    <w:rsid w:val="00331C8D"/>
    <w:rsid w:val="003320B5"/>
    <w:rsid w:val="00335641"/>
    <w:rsid w:val="003366A0"/>
    <w:rsid w:val="00337030"/>
    <w:rsid w:val="00337113"/>
    <w:rsid w:val="003372DB"/>
    <w:rsid w:val="00340BD7"/>
    <w:rsid w:val="00341CCE"/>
    <w:rsid w:val="0034346B"/>
    <w:rsid w:val="00346B2F"/>
    <w:rsid w:val="003506FC"/>
    <w:rsid w:val="003518D6"/>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52AC"/>
    <w:rsid w:val="0037627C"/>
    <w:rsid w:val="00376333"/>
    <w:rsid w:val="00376457"/>
    <w:rsid w:val="003775E9"/>
    <w:rsid w:val="00380F69"/>
    <w:rsid w:val="00381A8A"/>
    <w:rsid w:val="00382F25"/>
    <w:rsid w:val="00383785"/>
    <w:rsid w:val="0038533D"/>
    <w:rsid w:val="0038565B"/>
    <w:rsid w:val="00386157"/>
    <w:rsid w:val="0038696B"/>
    <w:rsid w:val="0038741D"/>
    <w:rsid w:val="00387D8F"/>
    <w:rsid w:val="003906FF"/>
    <w:rsid w:val="00391270"/>
    <w:rsid w:val="00392903"/>
    <w:rsid w:val="00392AA7"/>
    <w:rsid w:val="003949B6"/>
    <w:rsid w:val="00394E41"/>
    <w:rsid w:val="00396257"/>
    <w:rsid w:val="00396EA9"/>
    <w:rsid w:val="003A016C"/>
    <w:rsid w:val="003A0F46"/>
    <w:rsid w:val="003A24FC"/>
    <w:rsid w:val="003A3EFC"/>
    <w:rsid w:val="003A6389"/>
    <w:rsid w:val="003A7CFB"/>
    <w:rsid w:val="003A7F05"/>
    <w:rsid w:val="003B0494"/>
    <w:rsid w:val="003B0510"/>
    <w:rsid w:val="003B2EB3"/>
    <w:rsid w:val="003B2F9D"/>
    <w:rsid w:val="003B31E7"/>
    <w:rsid w:val="003B3A90"/>
    <w:rsid w:val="003B5E25"/>
    <w:rsid w:val="003B5F04"/>
    <w:rsid w:val="003B6D78"/>
    <w:rsid w:val="003B7150"/>
    <w:rsid w:val="003C0622"/>
    <w:rsid w:val="003C36BD"/>
    <w:rsid w:val="003C48D6"/>
    <w:rsid w:val="003C4E45"/>
    <w:rsid w:val="003C6711"/>
    <w:rsid w:val="003D00BB"/>
    <w:rsid w:val="003D0764"/>
    <w:rsid w:val="003D0CDF"/>
    <w:rsid w:val="003D1E9E"/>
    <w:rsid w:val="003D22DC"/>
    <w:rsid w:val="003D2C86"/>
    <w:rsid w:val="003D43F7"/>
    <w:rsid w:val="003D45EB"/>
    <w:rsid w:val="003D4F08"/>
    <w:rsid w:val="003D5022"/>
    <w:rsid w:val="003D57D1"/>
    <w:rsid w:val="003D64C6"/>
    <w:rsid w:val="003D78B2"/>
    <w:rsid w:val="003E0701"/>
    <w:rsid w:val="003E1759"/>
    <w:rsid w:val="003E4892"/>
    <w:rsid w:val="003E7769"/>
    <w:rsid w:val="003F0361"/>
    <w:rsid w:val="003F10A0"/>
    <w:rsid w:val="003F2275"/>
    <w:rsid w:val="003F72FD"/>
    <w:rsid w:val="003F7C20"/>
    <w:rsid w:val="004018C0"/>
    <w:rsid w:val="0040197E"/>
    <w:rsid w:val="00401992"/>
    <w:rsid w:val="00402A94"/>
    <w:rsid w:val="00403910"/>
    <w:rsid w:val="00404405"/>
    <w:rsid w:val="00405A2B"/>
    <w:rsid w:val="004068AF"/>
    <w:rsid w:val="00406A1B"/>
    <w:rsid w:val="00406A9B"/>
    <w:rsid w:val="004105A3"/>
    <w:rsid w:val="004105B7"/>
    <w:rsid w:val="0041275C"/>
    <w:rsid w:val="0041409A"/>
    <w:rsid w:val="00416191"/>
    <w:rsid w:val="004162CD"/>
    <w:rsid w:val="004178B1"/>
    <w:rsid w:val="00417F3F"/>
    <w:rsid w:val="004210CF"/>
    <w:rsid w:val="004227B4"/>
    <w:rsid w:val="00422DD3"/>
    <w:rsid w:val="00423226"/>
    <w:rsid w:val="00423DEC"/>
    <w:rsid w:val="00423F30"/>
    <w:rsid w:val="0042536E"/>
    <w:rsid w:val="00427F9C"/>
    <w:rsid w:val="00430770"/>
    <w:rsid w:val="0043437F"/>
    <w:rsid w:val="004346F6"/>
    <w:rsid w:val="00434A5F"/>
    <w:rsid w:val="00437543"/>
    <w:rsid w:val="004408A6"/>
    <w:rsid w:val="00443012"/>
    <w:rsid w:val="004432C7"/>
    <w:rsid w:val="00444308"/>
    <w:rsid w:val="00445F7E"/>
    <w:rsid w:val="00446563"/>
    <w:rsid w:val="00451170"/>
    <w:rsid w:val="00451910"/>
    <w:rsid w:val="00452194"/>
    <w:rsid w:val="00456FC5"/>
    <w:rsid w:val="00457A7A"/>
    <w:rsid w:val="0046355C"/>
    <w:rsid w:val="00463D78"/>
    <w:rsid w:val="00464186"/>
    <w:rsid w:val="004643B5"/>
    <w:rsid w:val="004651D1"/>
    <w:rsid w:val="004677B4"/>
    <w:rsid w:val="00467848"/>
    <w:rsid w:val="00470ED6"/>
    <w:rsid w:val="0047136D"/>
    <w:rsid w:val="00472F6D"/>
    <w:rsid w:val="00474238"/>
    <w:rsid w:val="00474CDC"/>
    <w:rsid w:val="00475272"/>
    <w:rsid w:val="00476554"/>
    <w:rsid w:val="00477C11"/>
    <w:rsid w:val="00477EB5"/>
    <w:rsid w:val="00480580"/>
    <w:rsid w:val="00481089"/>
    <w:rsid w:val="0048149D"/>
    <w:rsid w:val="00481C8C"/>
    <w:rsid w:val="004839E0"/>
    <w:rsid w:val="00484004"/>
    <w:rsid w:val="00484584"/>
    <w:rsid w:val="00484C88"/>
    <w:rsid w:val="00486540"/>
    <w:rsid w:val="004903BF"/>
    <w:rsid w:val="0049064B"/>
    <w:rsid w:val="004913CA"/>
    <w:rsid w:val="004934EF"/>
    <w:rsid w:val="0049357E"/>
    <w:rsid w:val="00493B4B"/>
    <w:rsid w:val="00493D50"/>
    <w:rsid w:val="004978F3"/>
    <w:rsid w:val="004A04E0"/>
    <w:rsid w:val="004A0688"/>
    <w:rsid w:val="004A1C37"/>
    <w:rsid w:val="004A252A"/>
    <w:rsid w:val="004A3700"/>
    <w:rsid w:val="004A721C"/>
    <w:rsid w:val="004B1E2D"/>
    <w:rsid w:val="004B20B9"/>
    <w:rsid w:val="004B2E14"/>
    <w:rsid w:val="004B5566"/>
    <w:rsid w:val="004C1EBD"/>
    <w:rsid w:val="004C4839"/>
    <w:rsid w:val="004C5AAB"/>
    <w:rsid w:val="004C5BC8"/>
    <w:rsid w:val="004C5BE7"/>
    <w:rsid w:val="004D316C"/>
    <w:rsid w:val="004D432C"/>
    <w:rsid w:val="004D442E"/>
    <w:rsid w:val="004D5312"/>
    <w:rsid w:val="004D5477"/>
    <w:rsid w:val="004D5A50"/>
    <w:rsid w:val="004D67F7"/>
    <w:rsid w:val="004D7135"/>
    <w:rsid w:val="004E4703"/>
    <w:rsid w:val="004E6096"/>
    <w:rsid w:val="004E7C88"/>
    <w:rsid w:val="004E7DCF"/>
    <w:rsid w:val="004F019F"/>
    <w:rsid w:val="004F0987"/>
    <w:rsid w:val="004F19FE"/>
    <w:rsid w:val="004F35B9"/>
    <w:rsid w:val="004F3D2D"/>
    <w:rsid w:val="004F541B"/>
    <w:rsid w:val="004F5BC6"/>
    <w:rsid w:val="004F5D47"/>
    <w:rsid w:val="00500075"/>
    <w:rsid w:val="005018DD"/>
    <w:rsid w:val="0050238A"/>
    <w:rsid w:val="00503709"/>
    <w:rsid w:val="00504440"/>
    <w:rsid w:val="00504C04"/>
    <w:rsid w:val="00505DB0"/>
    <w:rsid w:val="00507AB5"/>
    <w:rsid w:val="005108EB"/>
    <w:rsid w:val="00510A4A"/>
    <w:rsid w:val="00511780"/>
    <w:rsid w:val="00512783"/>
    <w:rsid w:val="00512A13"/>
    <w:rsid w:val="005136F2"/>
    <w:rsid w:val="005145DD"/>
    <w:rsid w:val="00514675"/>
    <w:rsid w:val="00515282"/>
    <w:rsid w:val="00516748"/>
    <w:rsid w:val="00516B80"/>
    <w:rsid w:val="00521D2B"/>
    <w:rsid w:val="00522930"/>
    <w:rsid w:val="005240FA"/>
    <w:rsid w:val="00525CE9"/>
    <w:rsid w:val="00526501"/>
    <w:rsid w:val="005279E9"/>
    <w:rsid w:val="00530412"/>
    <w:rsid w:val="0053081D"/>
    <w:rsid w:val="005325CE"/>
    <w:rsid w:val="00533219"/>
    <w:rsid w:val="00536135"/>
    <w:rsid w:val="00537605"/>
    <w:rsid w:val="00537E03"/>
    <w:rsid w:val="00543146"/>
    <w:rsid w:val="0054490E"/>
    <w:rsid w:val="00546A2E"/>
    <w:rsid w:val="00547DD7"/>
    <w:rsid w:val="00550805"/>
    <w:rsid w:val="00550ABB"/>
    <w:rsid w:val="00550C8A"/>
    <w:rsid w:val="00550EB7"/>
    <w:rsid w:val="00550F47"/>
    <w:rsid w:val="00551FF4"/>
    <w:rsid w:val="00555286"/>
    <w:rsid w:val="00555602"/>
    <w:rsid w:val="00555801"/>
    <w:rsid w:val="00556626"/>
    <w:rsid w:val="005576B7"/>
    <w:rsid w:val="0055783D"/>
    <w:rsid w:val="005578C5"/>
    <w:rsid w:val="0056110A"/>
    <w:rsid w:val="00562E63"/>
    <w:rsid w:val="005648EC"/>
    <w:rsid w:val="0056587F"/>
    <w:rsid w:val="00565E9E"/>
    <w:rsid w:val="005666BA"/>
    <w:rsid w:val="00574D9C"/>
    <w:rsid w:val="0057588F"/>
    <w:rsid w:val="00580F4E"/>
    <w:rsid w:val="00581504"/>
    <w:rsid w:val="0058264F"/>
    <w:rsid w:val="0058375A"/>
    <w:rsid w:val="00586BF1"/>
    <w:rsid w:val="00586D3B"/>
    <w:rsid w:val="0058789B"/>
    <w:rsid w:val="005904DA"/>
    <w:rsid w:val="005909FA"/>
    <w:rsid w:val="00595500"/>
    <w:rsid w:val="005965E4"/>
    <w:rsid w:val="00596C67"/>
    <w:rsid w:val="005A1152"/>
    <w:rsid w:val="005A252C"/>
    <w:rsid w:val="005A3BB0"/>
    <w:rsid w:val="005A4A09"/>
    <w:rsid w:val="005A5707"/>
    <w:rsid w:val="005A5A04"/>
    <w:rsid w:val="005A69E1"/>
    <w:rsid w:val="005B1874"/>
    <w:rsid w:val="005B18EC"/>
    <w:rsid w:val="005B1DD0"/>
    <w:rsid w:val="005B2323"/>
    <w:rsid w:val="005B2AA6"/>
    <w:rsid w:val="005B44C0"/>
    <w:rsid w:val="005B4954"/>
    <w:rsid w:val="005B50D3"/>
    <w:rsid w:val="005B5150"/>
    <w:rsid w:val="005B714F"/>
    <w:rsid w:val="005C1658"/>
    <w:rsid w:val="005C1DBD"/>
    <w:rsid w:val="005C33FA"/>
    <w:rsid w:val="005C4A93"/>
    <w:rsid w:val="005C527A"/>
    <w:rsid w:val="005C6CFE"/>
    <w:rsid w:val="005D38DA"/>
    <w:rsid w:val="005D3C73"/>
    <w:rsid w:val="005D5F1E"/>
    <w:rsid w:val="005D7362"/>
    <w:rsid w:val="005E1506"/>
    <w:rsid w:val="005E1B6B"/>
    <w:rsid w:val="005E2E08"/>
    <w:rsid w:val="005E4E41"/>
    <w:rsid w:val="005E4F9D"/>
    <w:rsid w:val="005E56B3"/>
    <w:rsid w:val="005F1648"/>
    <w:rsid w:val="005F2A1D"/>
    <w:rsid w:val="005F3E8F"/>
    <w:rsid w:val="005F4150"/>
    <w:rsid w:val="005F48AE"/>
    <w:rsid w:val="005F4EED"/>
    <w:rsid w:val="005F5360"/>
    <w:rsid w:val="005F5499"/>
    <w:rsid w:val="005F5D86"/>
    <w:rsid w:val="00602C0E"/>
    <w:rsid w:val="00603749"/>
    <w:rsid w:val="00605AFE"/>
    <w:rsid w:val="00606159"/>
    <w:rsid w:val="00610841"/>
    <w:rsid w:val="00612FA3"/>
    <w:rsid w:val="006132B7"/>
    <w:rsid w:val="00613DED"/>
    <w:rsid w:val="006154E9"/>
    <w:rsid w:val="006168C3"/>
    <w:rsid w:val="00616E16"/>
    <w:rsid w:val="00617555"/>
    <w:rsid w:val="00617678"/>
    <w:rsid w:val="00624EB3"/>
    <w:rsid w:val="006257E0"/>
    <w:rsid w:val="006267AB"/>
    <w:rsid w:val="006308A1"/>
    <w:rsid w:val="00630BD1"/>
    <w:rsid w:val="0063135A"/>
    <w:rsid w:val="0063197B"/>
    <w:rsid w:val="006320D0"/>
    <w:rsid w:val="006325D3"/>
    <w:rsid w:val="00632964"/>
    <w:rsid w:val="00634231"/>
    <w:rsid w:val="0063514B"/>
    <w:rsid w:val="006364C7"/>
    <w:rsid w:val="00636AF5"/>
    <w:rsid w:val="0064081C"/>
    <w:rsid w:val="00642C93"/>
    <w:rsid w:val="00642E8B"/>
    <w:rsid w:val="006448F1"/>
    <w:rsid w:val="00644E3F"/>
    <w:rsid w:val="0064628F"/>
    <w:rsid w:val="00646EDF"/>
    <w:rsid w:val="00651B46"/>
    <w:rsid w:val="006535F3"/>
    <w:rsid w:val="00653A34"/>
    <w:rsid w:val="00655757"/>
    <w:rsid w:val="0065633A"/>
    <w:rsid w:val="00657E38"/>
    <w:rsid w:val="00657FD7"/>
    <w:rsid w:val="00660E5C"/>
    <w:rsid w:val="00662CA8"/>
    <w:rsid w:val="006635AC"/>
    <w:rsid w:val="006635D6"/>
    <w:rsid w:val="0066379D"/>
    <w:rsid w:val="00663A3A"/>
    <w:rsid w:val="00664120"/>
    <w:rsid w:val="00664FD7"/>
    <w:rsid w:val="006658D6"/>
    <w:rsid w:val="0066627D"/>
    <w:rsid w:val="00667DA3"/>
    <w:rsid w:val="006705D8"/>
    <w:rsid w:val="006718E3"/>
    <w:rsid w:val="006723B8"/>
    <w:rsid w:val="00672E37"/>
    <w:rsid w:val="00674BD9"/>
    <w:rsid w:val="00675A07"/>
    <w:rsid w:val="00676FEC"/>
    <w:rsid w:val="00677198"/>
    <w:rsid w:val="00677843"/>
    <w:rsid w:val="00680FF6"/>
    <w:rsid w:val="0068322B"/>
    <w:rsid w:val="00683F67"/>
    <w:rsid w:val="006904A8"/>
    <w:rsid w:val="00692575"/>
    <w:rsid w:val="00693632"/>
    <w:rsid w:val="006937EA"/>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2E06"/>
    <w:rsid w:val="006C3A7C"/>
    <w:rsid w:val="006C4461"/>
    <w:rsid w:val="006C699F"/>
    <w:rsid w:val="006C6E12"/>
    <w:rsid w:val="006C7BEB"/>
    <w:rsid w:val="006D0996"/>
    <w:rsid w:val="006D2032"/>
    <w:rsid w:val="006D2316"/>
    <w:rsid w:val="006D2A1F"/>
    <w:rsid w:val="006D2AFC"/>
    <w:rsid w:val="006D2E54"/>
    <w:rsid w:val="006D32D7"/>
    <w:rsid w:val="006D3EC7"/>
    <w:rsid w:val="006D64A7"/>
    <w:rsid w:val="006D6551"/>
    <w:rsid w:val="006D6F33"/>
    <w:rsid w:val="006E0BD4"/>
    <w:rsid w:val="006E0DB7"/>
    <w:rsid w:val="006E1FE5"/>
    <w:rsid w:val="006E29D6"/>
    <w:rsid w:val="006E4770"/>
    <w:rsid w:val="006E7A46"/>
    <w:rsid w:val="006F1731"/>
    <w:rsid w:val="006F1A5F"/>
    <w:rsid w:val="006F4376"/>
    <w:rsid w:val="006F68AE"/>
    <w:rsid w:val="00701399"/>
    <w:rsid w:val="00704131"/>
    <w:rsid w:val="00704952"/>
    <w:rsid w:val="00705651"/>
    <w:rsid w:val="00705C16"/>
    <w:rsid w:val="00710CF8"/>
    <w:rsid w:val="00712234"/>
    <w:rsid w:val="007131A1"/>
    <w:rsid w:val="00713CB9"/>
    <w:rsid w:val="00714C15"/>
    <w:rsid w:val="00715DCC"/>
    <w:rsid w:val="0071682B"/>
    <w:rsid w:val="00717536"/>
    <w:rsid w:val="00720D5E"/>
    <w:rsid w:val="0072141E"/>
    <w:rsid w:val="00723328"/>
    <w:rsid w:val="00723AE4"/>
    <w:rsid w:val="00724B11"/>
    <w:rsid w:val="00725209"/>
    <w:rsid w:val="00725804"/>
    <w:rsid w:val="0072637B"/>
    <w:rsid w:val="007271FA"/>
    <w:rsid w:val="00727F91"/>
    <w:rsid w:val="00730925"/>
    <w:rsid w:val="007328C9"/>
    <w:rsid w:val="00734596"/>
    <w:rsid w:val="00735D40"/>
    <w:rsid w:val="00736ABC"/>
    <w:rsid w:val="00736E44"/>
    <w:rsid w:val="00737742"/>
    <w:rsid w:val="0073782E"/>
    <w:rsid w:val="00741458"/>
    <w:rsid w:val="00741475"/>
    <w:rsid w:val="007427B8"/>
    <w:rsid w:val="007433B6"/>
    <w:rsid w:val="0074438A"/>
    <w:rsid w:val="007446B0"/>
    <w:rsid w:val="00744A7B"/>
    <w:rsid w:val="00744D5E"/>
    <w:rsid w:val="007455A7"/>
    <w:rsid w:val="007455BB"/>
    <w:rsid w:val="007459E8"/>
    <w:rsid w:val="00746717"/>
    <w:rsid w:val="0074675A"/>
    <w:rsid w:val="00747CE8"/>
    <w:rsid w:val="007515BC"/>
    <w:rsid w:val="007518DE"/>
    <w:rsid w:val="00752882"/>
    <w:rsid w:val="00753A46"/>
    <w:rsid w:val="00753D54"/>
    <w:rsid w:val="00754D98"/>
    <w:rsid w:val="00755313"/>
    <w:rsid w:val="007557F4"/>
    <w:rsid w:val="00756463"/>
    <w:rsid w:val="00757FFC"/>
    <w:rsid w:val="00761244"/>
    <w:rsid w:val="00762690"/>
    <w:rsid w:val="00762B98"/>
    <w:rsid w:val="0076320C"/>
    <w:rsid w:val="00763ABC"/>
    <w:rsid w:val="007668BD"/>
    <w:rsid w:val="00772548"/>
    <w:rsid w:val="00773F29"/>
    <w:rsid w:val="00774A80"/>
    <w:rsid w:val="007772CC"/>
    <w:rsid w:val="00777F3D"/>
    <w:rsid w:val="00780328"/>
    <w:rsid w:val="0078290C"/>
    <w:rsid w:val="00782F8C"/>
    <w:rsid w:val="007846A2"/>
    <w:rsid w:val="00785D61"/>
    <w:rsid w:val="0078637F"/>
    <w:rsid w:val="007866B3"/>
    <w:rsid w:val="00791C80"/>
    <w:rsid w:val="00792EE0"/>
    <w:rsid w:val="00795CB4"/>
    <w:rsid w:val="00796605"/>
    <w:rsid w:val="0079718E"/>
    <w:rsid w:val="00797304"/>
    <w:rsid w:val="007976E8"/>
    <w:rsid w:val="007A1C71"/>
    <w:rsid w:val="007A1CEA"/>
    <w:rsid w:val="007A2ABF"/>
    <w:rsid w:val="007A3B02"/>
    <w:rsid w:val="007A3C18"/>
    <w:rsid w:val="007A3CF8"/>
    <w:rsid w:val="007A412B"/>
    <w:rsid w:val="007A435D"/>
    <w:rsid w:val="007A6D95"/>
    <w:rsid w:val="007B10D6"/>
    <w:rsid w:val="007B20C9"/>
    <w:rsid w:val="007B29AD"/>
    <w:rsid w:val="007B4523"/>
    <w:rsid w:val="007B4A61"/>
    <w:rsid w:val="007B6791"/>
    <w:rsid w:val="007B72E4"/>
    <w:rsid w:val="007B7340"/>
    <w:rsid w:val="007C2456"/>
    <w:rsid w:val="007C290F"/>
    <w:rsid w:val="007C2BE6"/>
    <w:rsid w:val="007C4953"/>
    <w:rsid w:val="007C52C7"/>
    <w:rsid w:val="007C5C40"/>
    <w:rsid w:val="007C6027"/>
    <w:rsid w:val="007C646B"/>
    <w:rsid w:val="007C7B09"/>
    <w:rsid w:val="007D1992"/>
    <w:rsid w:val="007D454C"/>
    <w:rsid w:val="007D46C3"/>
    <w:rsid w:val="007D5B53"/>
    <w:rsid w:val="007D6BD5"/>
    <w:rsid w:val="007E07B4"/>
    <w:rsid w:val="007E3EB5"/>
    <w:rsid w:val="007E5A13"/>
    <w:rsid w:val="007E5A9F"/>
    <w:rsid w:val="007E6EB5"/>
    <w:rsid w:val="007F174C"/>
    <w:rsid w:val="007F482F"/>
    <w:rsid w:val="007F4C0C"/>
    <w:rsid w:val="007F6ED5"/>
    <w:rsid w:val="007F6FED"/>
    <w:rsid w:val="00800048"/>
    <w:rsid w:val="00800875"/>
    <w:rsid w:val="008030FE"/>
    <w:rsid w:val="00803E2E"/>
    <w:rsid w:val="0080460F"/>
    <w:rsid w:val="00804A86"/>
    <w:rsid w:val="0080595C"/>
    <w:rsid w:val="00810D95"/>
    <w:rsid w:val="0081124A"/>
    <w:rsid w:val="00814483"/>
    <w:rsid w:val="0081453D"/>
    <w:rsid w:val="0081606A"/>
    <w:rsid w:val="008173D2"/>
    <w:rsid w:val="00820F07"/>
    <w:rsid w:val="00821652"/>
    <w:rsid w:val="00822195"/>
    <w:rsid w:val="00822D67"/>
    <w:rsid w:val="00826001"/>
    <w:rsid w:val="00826F3F"/>
    <w:rsid w:val="00830006"/>
    <w:rsid w:val="008344BD"/>
    <w:rsid w:val="0083491F"/>
    <w:rsid w:val="00835F7B"/>
    <w:rsid w:val="00836FF7"/>
    <w:rsid w:val="008371D4"/>
    <w:rsid w:val="008378D3"/>
    <w:rsid w:val="00837B13"/>
    <w:rsid w:val="0084018E"/>
    <w:rsid w:val="0084019A"/>
    <w:rsid w:val="00840C19"/>
    <w:rsid w:val="00840F7B"/>
    <w:rsid w:val="00841AEB"/>
    <w:rsid w:val="00841D8E"/>
    <w:rsid w:val="00843BE8"/>
    <w:rsid w:val="00843F3C"/>
    <w:rsid w:val="00845D4E"/>
    <w:rsid w:val="008467A3"/>
    <w:rsid w:val="00847D40"/>
    <w:rsid w:val="00850BE6"/>
    <w:rsid w:val="00850FDB"/>
    <w:rsid w:val="0085104B"/>
    <w:rsid w:val="00852BE5"/>
    <w:rsid w:val="00854BE6"/>
    <w:rsid w:val="0085506C"/>
    <w:rsid w:val="00856BC5"/>
    <w:rsid w:val="00856C41"/>
    <w:rsid w:val="008577CE"/>
    <w:rsid w:val="00857D71"/>
    <w:rsid w:val="00863E60"/>
    <w:rsid w:val="008647DD"/>
    <w:rsid w:val="00864F5E"/>
    <w:rsid w:val="00865D4B"/>
    <w:rsid w:val="00865EA9"/>
    <w:rsid w:val="00867036"/>
    <w:rsid w:val="0086770E"/>
    <w:rsid w:val="00871288"/>
    <w:rsid w:val="00872FB8"/>
    <w:rsid w:val="00874D6F"/>
    <w:rsid w:val="008753BD"/>
    <w:rsid w:val="00875412"/>
    <w:rsid w:val="00876C91"/>
    <w:rsid w:val="0088031C"/>
    <w:rsid w:val="00880F8C"/>
    <w:rsid w:val="008813F0"/>
    <w:rsid w:val="00884D01"/>
    <w:rsid w:val="00890829"/>
    <w:rsid w:val="008923AC"/>
    <w:rsid w:val="00893A71"/>
    <w:rsid w:val="00895537"/>
    <w:rsid w:val="00896CE2"/>
    <w:rsid w:val="00896E9B"/>
    <w:rsid w:val="008970F0"/>
    <w:rsid w:val="008972BB"/>
    <w:rsid w:val="008A0785"/>
    <w:rsid w:val="008A08B6"/>
    <w:rsid w:val="008A0F33"/>
    <w:rsid w:val="008A5F99"/>
    <w:rsid w:val="008A61C8"/>
    <w:rsid w:val="008A7454"/>
    <w:rsid w:val="008A7FD5"/>
    <w:rsid w:val="008B2BA5"/>
    <w:rsid w:val="008B4D77"/>
    <w:rsid w:val="008B56A2"/>
    <w:rsid w:val="008B5880"/>
    <w:rsid w:val="008B632D"/>
    <w:rsid w:val="008B66D8"/>
    <w:rsid w:val="008B7225"/>
    <w:rsid w:val="008B776E"/>
    <w:rsid w:val="008B7DD8"/>
    <w:rsid w:val="008C0977"/>
    <w:rsid w:val="008C162E"/>
    <w:rsid w:val="008C1E77"/>
    <w:rsid w:val="008C213B"/>
    <w:rsid w:val="008C29EF"/>
    <w:rsid w:val="008C430C"/>
    <w:rsid w:val="008C7072"/>
    <w:rsid w:val="008C7737"/>
    <w:rsid w:val="008D09CF"/>
    <w:rsid w:val="008D549D"/>
    <w:rsid w:val="008E2C74"/>
    <w:rsid w:val="008E34DE"/>
    <w:rsid w:val="008E357D"/>
    <w:rsid w:val="008E44BE"/>
    <w:rsid w:val="008E4D13"/>
    <w:rsid w:val="008E5493"/>
    <w:rsid w:val="008E58A7"/>
    <w:rsid w:val="008E72CE"/>
    <w:rsid w:val="008E7419"/>
    <w:rsid w:val="008F10D6"/>
    <w:rsid w:val="008F44D7"/>
    <w:rsid w:val="008F4D43"/>
    <w:rsid w:val="008F56E4"/>
    <w:rsid w:val="008F57E4"/>
    <w:rsid w:val="008F5D1A"/>
    <w:rsid w:val="0090037B"/>
    <w:rsid w:val="0090107A"/>
    <w:rsid w:val="00902644"/>
    <w:rsid w:val="0090319B"/>
    <w:rsid w:val="00904C8A"/>
    <w:rsid w:val="009052B7"/>
    <w:rsid w:val="00906643"/>
    <w:rsid w:val="009069AA"/>
    <w:rsid w:val="00907637"/>
    <w:rsid w:val="00907A24"/>
    <w:rsid w:val="0091098D"/>
    <w:rsid w:val="00912B3C"/>
    <w:rsid w:val="009144F6"/>
    <w:rsid w:val="0091469E"/>
    <w:rsid w:val="00914BE8"/>
    <w:rsid w:val="00915899"/>
    <w:rsid w:val="00917B4F"/>
    <w:rsid w:val="0092034F"/>
    <w:rsid w:val="00920C54"/>
    <w:rsid w:val="009220C0"/>
    <w:rsid w:val="009242A2"/>
    <w:rsid w:val="009242E6"/>
    <w:rsid w:val="00924817"/>
    <w:rsid w:val="0092491B"/>
    <w:rsid w:val="00930816"/>
    <w:rsid w:val="009320AD"/>
    <w:rsid w:val="00934DEB"/>
    <w:rsid w:val="00935D1C"/>
    <w:rsid w:val="00936C71"/>
    <w:rsid w:val="009378AF"/>
    <w:rsid w:val="00941021"/>
    <w:rsid w:val="00942881"/>
    <w:rsid w:val="009439C4"/>
    <w:rsid w:val="00943E1C"/>
    <w:rsid w:val="00944339"/>
    <w:rsid w:val="00946901"/>
    <w:rsid w:val="00946A22"/>
    <w:rsid w:val="00946E2F"/>
    <w:rsid w:val="00950D76"/>
    <w:rsid w:val="00950EEC"/>
    <w:rsid w:val="009556EA"/>
    <w:rsid w:val="0095704A"/>
    <w:rsid w:val="00957898"/>
    <w:rsid w:val="009603C8"/>
    <w:rsid w:val="00960A77"/>
    <w:rsid w:val="00960B41"/>
    <w:rsid w:val="00960B6F"/>
    <w:rsid w:val="00962877"/>
    <w:rsid w:val="009631BD"/>
    <w:rsid w:val="009632F2"/>
    <w:rsid w:val="009646D8"/>
    <w:rsid w:val="00964872"/>
    <w:rsid w:val="00965629"/>
    <w:rsid w:val="00966E84"/>
    <w:rsid w:val="0096768F"/>
    <w:rsid w:val="00967A83"/>
    <w:rsid w:val="00967E6B"/>
    <w:rsid w:val="009704E9"/>
    <w:rsid w:val="009729C1"/>
    <w:rsid w:val="00972BA0"/>
    <w:rsid w:val="00974934"/>
    <w:rsid w:val="00975C71"/>
    <w:rsid w:val="00976528"/>
    <w:rsid w:val="00976D5D"/>
    <w:rsid w:val="00980666"/>
    <w:rsid w:val="00982014"/>
    <w:rsid w:val="009859AF"/>
    <w:rsid w:val="0099245A"/>
    <w:rsid w:val="00994956"/>
    <w:rsid w:val="00994D35"/>
    <w:rsid w:val="00995DA5"/>
    <w:rsid w:val="00995E81"/>
    <w:rsid w:val="00996FFC"/>
    <w:rsid w:val="009979F2"/>
    <w:rsid w:val="00997A93"/>
    <w:rsid w:val="009A0E37"/>
    <w:rsid w:val="009A1D68"/>
    <w:rsid w:val="009A2C95"/>
    <w:rsid w:val="009A4105"/>
    <w:rsid w:val="009A4955"/>
    <w:rsid w:val="009A5317"/>
    <w:rsid w:val="009B0225"/>
    <w:rsid w:val="009B0278"/>
    <w:rsid w:val="009B351A"/>
    <w:rsid w:val="009B37A2"/>
    <w:rsid w:val="009B699F"/>
    <w:rsid w:val="009B6FF6"/>
    <w:rsid w:val="009B7D46"/>
    <w:rsid w:val="009C1215"/>
    <w:rsid w:val="009C2C6C"/>
    <w:rsid w:val="009C37E8"/>
    <w:rsid w:val="009C44EC"/>
    <w:rsid w:val="009C62AB"/>
    <w:rsid w:val="009C692A"/>
    <w:rsid w:val="009C717E"/>
    <w:rsid w:val="009C77B0"/>
    <w:rsid w:val="009C7AB1"/>
    <w:rsid w:val="009D0272"/>
    <w:rsid w:val="009D24E6"/>
    <w:rsid w:val="009D40D0"/>
    <w:rsid w:val="009D5AB8"/>
    <w:rsid w:val="009D5BC0"/>
    <w:rsid w:val="009D6ED0"/>
    <w:rsid w:val="009D7E9B"/>
    <w:rsid w:val="009E01CC"/>
    <w:rsid w:val="009E14B7"/>
    <w:rsid w:val="009E28F8"/>
    <w:rsid w:val="009E3CCE"/>
    <w:rsid w:val="009E52A2"/>
    <w:rsid w:val="009E748C"/>
    <w:rsid w:val="009E7D27"/>
    <w:rsid w:val="009F00CE"/>
    <w:rsid w:val="009F01D0"/>
    <w:rsid w:val="009F0D1F"/>
    <w:rsid w:val="009F1186"/>
    <w:rsid w:val="009F21E9"/>
    <w:rsid w:val="009F3E57"/>
    <w:rsid w:val="009F4031"/>
    <w:rsid w:val="009F5A28"/>
    <w:rsid w:val="009F6489"/>
    <w:rsid w:val="009F6713"/>
    <w:rsid w:val="009F6AE4"/>
    <w:rsid w:val="009F778C"/>
    <w:rsid w:val="009F784B"/>
    <w:rsid w:val="00A00FD7"/>
    <w:rsid w:val="00A01371"/>
    <w:rsid w:val="00A01BB5"/>
    <w:rsid w:val="00A02291"/>
    <w:rsid w:val="00A03996"/>
    <w:rsid w:val="00A05A4F"/>
    <w:rsid w:val="00A06912"/>
    <w:rsid w:val="00A075FC"/>
    <w:rsid w:val="00A1118D"/>
    <w:rsid w:val="00A11F83"/>
    <w:rsid w:val="00A1200B"/>
    <w:rsid w:val="00A12FE7"/>
    <w:rsid w:val="00A143CE"/>
    <w:rsid w:val="00A176EA"/>
    <w:rsid w:val="00A179CD"/>
    <w:rsid w:val="00A17CE8"/>
    <w:rsid w:val="00A2190A"/>
    <w:rsid w:val="00A2710D"/>
    <w:rsid w:val="00A27B03"/>
    <w:rsid w:val="00A3033D"/>
    <w:rsid w:val="00A30B96"/>
    <w:rsid w:val="00A30D71"/>
    <w:rsid w:val="00A313D8"/>
    <w:rsid w:val="00A33133"/>
    <w:rsid w:val="00A34402"/>
    <w:rsid w:val="00A3542C"/>
    <w:rsid w:val="00A35D32"/>
    <w:rsid w:val="00A36560"/>
    <w:rsid w:val="00A37456"/>
    <w:rsid w:val="00A401CE"/>
    <w:rsid w:val="00A40399"/>
    <w:rsid w:val="00A418AE"/>
    <w:rsid w:val="00A41B9C"/>
    <w:rsid w:val="00A4207A"/>
    <w:rsid w:val="00A42CFA"/>
    <w:rsid w:val="00A44904"/>
    <w:rsid w:val="00A464F1"/>
    <w:rsid w:val="00A46D7D"/>
    <w:rsid w:val="00A5011C"/>
    <w:rsid w:val="00A503E6"/>
    <w:rsid w:val="00A5048C"/>
    <w:rsid w:val="00A50531"/>
    <w:rsid w:val="00A50BD1"/>
    <w:rsid w:val="00A51D3E"/>
    <w:rsid w:val="00A567F7"/>
    <w:rsid w:val="00A57FB6"/>
    <w:rsid w:val="00A6055A"/>
    <w:rsid w:val="00A6059C"/>
    <w:rsid w:val="00A614A4"/>
    <w:rsid w:val="00A61974"/>
    <w:rsid w:val="00A61E5B"/>
    <w:rsid w:val="00A635B6"/>
    <w:rsid w:val="00A64CE8"/>
    <w:rsid w:val="00A6593E"/>
    <w:rsid w:val="00A66203"/>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18AA"/>
    <w:rsid w:val="00A8503E"/>
    <w:rsid w:val="00A855AA"/>
    <w:rsid w:val="00A8600F"/>
    <w:rsid w:val="00A86121"/>
    <w:rsid w:val="00A86BF6"/>
    <w:rsid w:val="00A87B77"/>
    <w:rsid w:val="00A90486"/>
    <w:rsid w:val="00A91181"/>
    <w:rsid w:val="00A91557"/>
    <w:rsid w:val="00A92405"/>
    <w:rsid w:val="00A93637"/>
    <w:rsid w:val="00A94F27"/>
    <w:rsid w:val="00A9515A"/>
    <w:rsid w:val="00A9524A"/>
    <w:rsid w:val="00A95393"/>
    <w:rsid w:val="00AA51B3"/>
    <w:rsid w:val="00AA53BF"/>
    <w:rsid w:val="00AA6FF9"/>
    <w:rsid w:val="00AA703E"/>
    <w:rsid w:val="00AA769B"/>
    <w:rsid w:val="00AB0A03"/>
    <w:rsid w:val="00AB0BF2"/>
    <w:rsid w:val="00AB0D0C"/>
    <w:rsid w:val="00AB1F2F"/>
    <w:rsid w:val="00AB26FF"/>
    <w:rsid w:val="00AB2A07"/>
    <w:rsid w:val="00AB3224"/>
    <w:rsid w:val="00AB3888"/>
    <w:rsid w:val="00AB4C0F"/>
    <w:rsid w:val="00AB545D"/>
    <w:rsid w:val="00AB6290"/>
    <w:rsid w:val="00AB6CA2"/>
    <w:rsid w:val="00AB751E"/>
    <w:rsid w:val="00AB786B"/>
    <w:rsid w:val="00AC16F9"/>
    <w:rsid w:val="00AC3AA0"/>
    <w:rsid w:val="00AC3DC1"/>
    <w:rsid w:val="00AC4F0E"/>
    <w:rsid w:val="00AC5009"/>
    <w:rsid w:val="00AC568C"/>
    <w:rsid w:val="00AC6328"/>
    <w:rsid w:val="00AD0977"/>
    <w:rsid w:val="00AD2CE6"/>
    <w:rsid w:val="00AD3FB8"/>
    <w:rsid w:val="00AD4511"/>
    <w:rsid w:val="00AD5CCA"/>
    <w:rsid w:val="00AE1D41"/>
    <w:rsid w:val="00AE2647"/>
    <w:rsid w:val="00AE2797"/>
    <w:rsid w:val="00AE3232"/>
    <w:rsid w:val="00AE3AD5"/>
    <w:rsid w:val="00AE51C0"/>
    <w:rsid w:val="00AE5686"/>
    <w:rsid w:val="00AE6B2C"/>
    <w:rsid w:val="00AE7314"/>
    <w:rsid w:val="00AF034E"/>
    <w:rsid w:val="00AF04C5"/>
    <w:rsid w:val="00AF0DF6"/>
    <w:rsid w:val="00AF1BD5"/>
    <w:rsid w:val="00AF303E"/>
    <w:rsid w:val="00AF37C4"/>
    <w:rsid w:val="00AF491F"/>
    <w:rsid w:val="00AF586C"/>
    <w:rsid w:val="00AF5AC3"/>
    <w:rsid w:val="00AF6949"/>
    <w:rsid w:val="00AF7876"/>
    <w:rsid w:val="00AF7B21"/>
    <w:rsid w:val="00AF7EAD"/>
    <w:rsid w:val="00AF7FF1"/>
    <w:rsid w:val="00B0010C"/>
    <w:rsid w:val="00B0031E"/>
    <w:rsid w:val="00B016D4"/>
    <w:rsid w:val="00B017EF"/>
    <w:rsid w:val="00B046F0"/>
    <w:rsid w:val="00B06180"/>
    <w:rsid w:val="00B0745C"/>
    <w:rsid w:val="00B1059F"/>
    <w:rsid w:val="00B10B15"/>
    <w:rsid w:val="00B119D5"/>
    <w:rsid w:val="00B11C20"/>
    <w:rsid w:val="00B12961"/>
    <w:rsid w:val="00B12FEC"/>
    <w:rsid w:val="00B1733A"/>
    <w:rsid w:val="00B17D4C"/>
    <w:rsid w:val="00B217B9"/>
    <w:rsid w:val="00B2297D"/>
    <w:rsid w:val="00B22B5C"/>
    <w:rsid w:val="00B23E9F"/>
    <w:rsid w:val="00B25A44"/>
    <w:rsid w:val="00B25AE8"/>
    <w:rsid w:val="00B269E2"/>
    <w:rsid w:val="00B27242"/>
    <w:rsid w:val="00B3090D"/>
    <w:rsid w:val="00B30D7F"/>
    <w:rsid w:val="00B3121E"/>
    <w:rsid w:val="00B31460"/>
    <w:rsid w:val="00B32CA0"/>
    <w:rsid w:val="00B34A06"/>
    <w:rsid w:val="00B356CC"/>
    <w:rsid w:val="00B408B4"/>
    <w:rsid w:val="00B40E1A"/>
    <w:rsid w:val="00B423EC"/>
    <w:rsid w:val="00B43272"/>
    <w:rsid w:val="00B43E5F"/>
    <w:rsid w:val="00B444A1"/>
    <w:rsid w:val="00B44639"/>
    <w:rsid w:val="00B4597A"/>
    <w:rsid w:val="00B4638C"/>
    <w:rsid w:val="00B468A4"/>
    <w:rsid w:val="00B503AD"/>
    <w:rsid w:val="00B50B22"/>
    <w:rsid w:val="00B536A2"/>
    <w:rsid w:val="00B53749"/>
    <w:rsid w:val="00B5392C"/>
    <w:rsid w:val="00B56A4D"/>
    <w:rsid w:val="00B572EB"/>
    <w:rsid w:val="00B5779A"/>
    <w:rsid w:val="00B6045F"/>
    <w:rsid w:val="00B62352"/>
    <w:rsid w:val="00B62681"/>
    <w:rsid w:val="00B62698"/>
    <w:rsid w:val="00B6356A"/>
    <w:rsid w:val="00B64338"/>
    <w:rsid w:val="00B659CA"/>
    <w:rsid w:val="00B7120F"/>
    <w:rsid w:val="00B73DD0"/>
    <w:rsid w:val="00B740E4"/>
    <w:rsid w:val="00B74232"/>
    <w:rsid w:val="00B74831"/>
    <w:rsid w:val="00B74D01"/>
    <w:rsid w:val="00B774ED"/>
    <w:rsid w:val="00B774F1"/>
    <w:rsid w:val="00B77E71"/>
    <w:rsid w:val="00B802DA"/>
    <w:rsid w:val="00B811AF"/>
    <w:rsid w:val="00B8145A"/>
    <w:rsid w:val="00B827DF"/>
    <w:rsid w:val="00B82AA7"/>
    <w:rsid w:val="00B8334A"/>
    <w:rsid w:val="00B8394D"/>
    <w:rsid w:val="00B83A69"/>
    <w:rsid w:val="00B843D5"/>
    <w:rsid w:val="00B85B37"/>
    <w:rsid w:val="00B861F3"/>
    <w:rsid w:val="00B91C48"/>
    <w:rsid w:val="00B92C3F"/>
    <w:rsid w:val="00B93DD4"/>
    <w:rsid w:val="00B95FEA"/>
    <w:rsid w:val="00B97D23"/>
    <w:rsid w:val="00BA0122"/>
    <w:rsid w:val="00BA13DC"/>
    <w:rsid w:val="00BA16C4"/>
    <w:rsid w:val="00BA1840"/>
    <w:rsid w:val="00BA1D78"/>
    <w:rsid w:val="00BA25FB"/>
    <w:rsid w:val="00BA4521"/>
    <w:rsid w:val="00BA4601"/>
    <w:rsid w:val="00BA4D9C"/>
    <w:rsid w:val="00BA4F02"/>
    <w:rsid w:val="00BA5B61"/>
    <w:rsid w:val="00BA5F7E"/>
    <w:rsid w:val="00BA6292"/>
    <w:rsid w:val="00BA74AB"/>
    <w:rsid w:val="00BA74AD"/>
    <w:rsid w:val="00BA7C1F"/>
    <w:rsid w:val="00BA7D15"/>
    <w:rsid w:val="00BB2226"/>
    <w:rsid w:val="00BB2416"/>
    <w:rsid w:val="00BB3993"/>
    <w:rsid w:val="00BB7C46"/>
    <w:rsid w:val="00BC0D4E"/>
    <w:rsid w:val="00BC17AD"/>
    <w:rsid w:val="00BC1A49"/>
    <w:rsid w:val="00BC2813"/>
    <w:rsid w:val="00BC2EFE"/>
    <w:rsid w:val="00BC5894"/>
    <w:rsid w:val="00BD1572"/>
    <w:rsid w:val="00BD1D6C"/>
    <w:rsid w:val="00BD5C27"/>
    <w:rsid w:val="00BD6A1F"/>
    <w:rsid w:val="00BD7A0B"/>
    <w:rsid w:val="00BE01CF"/>
    <w:rsid w:val="00BE2638"/>
    <w:rsid w:val="00BE3605"/>
    <w:rsid w:val="00BE3806"/>
    <w:rsid w:val="00BE6689"/>
    <w:rsid w:val="00BE694B"/>
    <w:rsid w:val="00BE78EF"/>
    <w:rsid w:val="00BF235B"/>
    <w:rsid w:val="00BF2977"/>
    <w:rsid w:val="00BF529D"/>
    <w:rsid w:val="00BF664D"/>
    <w:rsid w:val="00C0185D"/>
    <w:rsid w:val="00C01D56"/>
    <w:rsid w:val="00C02764"/>
    <w:rsid w:val="00C027B3"/>
    <w:rsid w:val="00C04ADC"/>
    <w:rsid w:val="00C06301"/>
    <w:rsid w:val="00C07877"/>
    <w:rsid w:val="00C1041E"/>
    <w:rsid w:val="00C11889"/>
    <w:rsid w:val="00C1192E"/>
    <w:rsid w:val="00C121A0"/>
    <w:rsid w:val="00C13AAD"/>
    <w:rsid w:val="00C174F1"/>
    <w:rsid w:val="00C20953"/>
    <w:rsid w:val="00C2122E"/>
    <w:rsid w:val="00C2158B"/>
    <w:rsid w:val="00C22740"/>
    <w:rsid w:val="00C259D8"/>
    <w:rsid w:val="00C25A83"/>
    <w:rsid w:val="00C261A5"/>
    <w:rsid w:val="00C26237"/>
    <w:rsid w:val="00C27944"/>
    <w:rsid w:val="00C2797A"/>
    <w:rsid w:val="00C27FF6"/>
    <w:rsid w:val="00C32BA7"/>
    <w:rsid w:val="00C341EB"/>
    <w:rsid w:val="00C34DE1"/>
    <w:rsid w:val="00C35463"/>
    <w:rsid w:val="00C35893"/>
    <w:rsid w:val="00C35962"/>
    <w:rsid w:val="00C35F20"/>
    <w:rsid w:val="00C3757D"/>
    <w:rsid w:val="00C410E6"/>
    <w:rsid w:val="00C41DD9"/>
    <w:rsid w:val="00C41E72"/>
    <w:rsid w:val="00C42EF9"/>
    <w:rsid w:val="00C45485"/>
    <w:rsid w:val="00C46847"/>
    <w:rsid w:val="00C469FF"/>
    <w:rsid w:val="00C47CAF"/>
    <w:rsid w:val="00C47EB2"/>
    <w:rsid w:val="00C5593E"/>
    <w:rsid w:val="00C57B7E"/>
    <w:rsid w:val="00C57F47"/>
    <w:rsid w:val="00C6008F"/>
    <w:rsid w:val="00C60515"/>
    <w:rsid w:val="00C610B5"/>
    <w:rsid w:val="00C6268F"/>
    <w:rsid w:val="00C64EDD"/>
    <w:rsid w:val="00C651F1"/>
    <w:rsid w:val="00C66DE7"/>
    <w:rsid w:val="00C7160F"/>
    <w:rsid w:val="00C71FD1"/>
    <w:rsid w:val="00C7252E"/>
    <w:rsid w:val="00C733B6"/>
    <w:rsid w:val="00C73649"/>
    <w:rsid w:val="00C73A05"/>
    <w:rsid w:val="00C73A41"/>
    <w:rsid w:val="00C741E3"/>
    <w:rsid w:val="00C7454A"/>
    <w:rsid w:val="00C77137"/>
    <w:rsid w:val="00C80AC5"/>
    <w:rsid w:val="00C8102A"/>
    <w:rsid w:val="00C814FF"/>
    <w:rsid w:val="00C827E0"/>
    <w:rsid w:val="00C82E17"/>
    <w:rsid w:val="00C85C97"/>
    <w:rsid w:val="00C860F8"/>
    <w:rsid w:val="00C9068E"/>
    <w:rsid w:val="00C95789"/>
    <w:rsid w:val="00C95818"/>
    <w:rsid w:val="00C95BDD"/>
    <w:rsid w:val="00C96990"/>
    <w:rsid w:val="00C96C5F"/>
    <w:rsid w:val="00CA0FF0"/>
    <w:rsid w:val="00CA1C8B"/>
    <w:rsid w:val="00CA21FF"/>
    <w:rsid w:val="00CA3358"/>
    <w:rsid w:val="00CA5BB9"/>
    <w:rsid w:val="00CB2000"/>
    <w:rsid w:val="00CB23E5"/>
    <w:rsid w:val="00CB23EF"/>
    <w:rsid w:val="00CB3D86"/>
    <w:rsid w:val="00CB4357"/>
    <w:rsid w:val="00CB615B"/>
    <w:rsid w:val="00CB63B7"/>
    <w:rsid w:val="00CB7109"/>
    <w:rsid w:val="00CB79F1"/>
    <w:rsid w:val="00CB7E0B"/>
    <w:rsid w:val="00CC1AF8"/>
    <w:rsid w:val="00CC200C"/>
    <w:rsid w:val="00CC49F7"/>
    <w:rsid w:val="00CC6538"/>
    <w:rsid w:val="00CD0635"/>
    <w:rsid w:val="00CD0A63"/>
    <w:rsid w:val="00CD1816"/>
    <w:rsid w:val="00CD190E"/>
    <w:rsid w:val="00CD1DC0"/>
    <w:rsid w:val="00CD4802"/>
    <w:rsid w:val="00CD525A"/>
    <w:rsid w:val="00CD745A"/>
    <w:rsid w:val="00CD76B5"/>
    <w:rsid w:val="00CD7E34"/>
    <w:rsid w:val="00CE1957"/>
    <w:rsid w:val="00CE229C"/>
    <w:rsid w:val="00CE3B19"/>
    <w:rsid w:val="00CE4A8C"/>
    <w:rsid w:val="00CE4DF0"/>
    <w:rsid w:val="00CF1428"/>
    <w:rsid w:val="00CF4F5F"/>
    <w:rsid w:val="00CF64BB"/>
    <w:rsid w:val="00CF6B11"/>
    <w:rsid w:val="00CF776F"/>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06E3"/>
    <w:rsid w:val="00D20924"/>
    <w:rsid w:val="00D231BD"/>
    <w:rsid w:val="00D30F1E"/>
    <w:rsid w:val="00D34293"/>
    <w:rsid w:val="00D36721"/>
    <w:rsid w:val="00D36BEF"/>
    <w:rsid w:val="00D36F59"/>
    <w:rsid w:val="00D414E5"/>
    <w:rsid w:val="00D41851"/>
    <w:rsid w:val="00D41DA6"/>
    <w:rsid w:val="00D4447C"/>
    <w:rsid w:val="00D46241"/>
    <w:rsid w:val="00D477AB"/>
    <w:rsid w:val="00D47992"/>
    <w:rsid w:val="00D50518"/>
    <w:rsid w:val="00D50993"/>
    <w:rsid w:val="00D520AF"/>
    <w:rsid w:val="00D53645"/>
    <w:rsid w:val="00D5413F"/>
    <w:rsid w:val="00D54357"/>
    <w:rsid w:val="00D62A9C"/>
    <w:rsid w:val="00D62F88"/>
    <w:rsid w:val="00D6332D"/>
    <w:rsid w:val="00D640D6"/>
    <w:rsid w:val="00D664E7"/>
    <w:rsid w:val="00D679C7"/>
    <w:rsid w:val="00D71BE7"/>
    <w:rsid w:val="00D72396"/>
    <w:rsid w:val="00D73043"/>
    <w:rsid w:val="00D74D75"/>
    <w:rsid w:val="00D75E90"/>
    <w:rsid w:val="00D76C96"/>
    <w:rsid w:val="00D77186"/>
    <w:rsid w:val="00D7738C"/>
    <w:rsid w:val="00D77AC8"/>
    <w:rsid w:val="00D77E24"/>
    <w:rsid w:val="00D81555"/>
    <w:rsid w:val="00D820BB"/>
    <w:rsid w:val="00D83223"/>
    <w:rsid w:val="00D8465B"/>
    <w:rsid w:val="00D8665A"/>
    <w:rsid w:val="00D867A7"/>
    <w:rsid w:val="00D86E58"/>
    <w:rsid w:val="00D900E4"/>
    <w:rsid w:val="00D9150C"/>
    <w:rsid w:val="00D92D9C"/>
    <w:rsid w:val="00D94982"/>
    <w:rsid w:val="00D94EE1"/>
    <w:rsid w:val="00D968A1"/>
    <w:rsid w:val="00D97D12"/>
    <w:rsid w:val="00DA060C"/>
    <w:rsid w:val="00DA2B5C"/>
    <w:rsid w:val="00DA36AA"/>
    <w:rsid w:val="00DA487B"/>
    <w:rsid w:val="00DA4E7C"/>
    <w:rsid w:val="00DA651E"/>
    <w:rsid w:val="00DA6E5B"/>
    <w:rsid w:val="00DA70F6"/>
    <w:rsid w:val="00DB1F2B"/>
    <w:rsid w:val="00DB2EDC"/>
    <w:rsid w:val="00DB41BA"/>
    <w:rsid w:val="00DB61FD"/>
    <w:rsid w:val="00DC3D37"/>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67"/>
    <w:rsid w:val="00DF3B73"/>
    <w:rsid w:val="00DF4B22"/>
    <w:rsid w:val="00DF5E0D"/>
    <w:rsid w:val="00DF6BCC"/>
    <w:rsid w:val="00E00077"/>
    <w:rsid w:val="00E0024B"/>
    <w:rsid w:val="00E01174"/>
    <w:rsid w:val="00E01D42"/>
    <w:rsid w:val="00E02A72"/>
    <w:rsid w:val="00E03652"/>
    <w:rsid w:val="00E06053"/>
    <w:rsid w:val="00E06D3F"/>
    <w:rsid w:val="00E0706E"/>
    <w:rsid w:val="00E10DA8"/>
    <w:rsid w:val="00E116FA"/>
    <w:rsid w:val="00E11827"/>
    <w:rsid w:val="00E12599"/>
    <w:rsid w:val="00E127D8"/>
    <w:rsid w:val="00E12CC2"/>
    <w:rsid w:val="00E14BE6"/>
    <w:rsid w:val="00E14F1D"/>
    <w:rsid w:val="00E151FD"/>
    <w:rsid w:val="00E15A3C"/>
    <w:rsid w:val="00E17ABF"/>
    <w:rsid w:val="00E204ED"/>
    <w:rsid w:val="00E2087E"/>
    <w:rsid w:val="00E23EAE"/>
    <w:rsid w:val="00E24DC7"/>
    <w:rsid w:val="00E24EC7"/>
    <w:rsid w:val="00E25171"/>
    <w:rsid w:val="00E25F4D"/>
    <w:rsid w:val="00E26179"/>
    <w:rsid w:val="00E26E29"/>
    <w:rsid w:val="00E300C6"/>
    <w:rsid w:val="00E307B0"/>
    <w:rsid w:val="00E31E35"/>
    <w:rsid w:val="00E32D1A"/>
    <w:rsid w:val="00E34ADD"/>
    <w:rsid w:val="00E4123E"/>
    <w:rsid w:val="00E415C0"/>
    <w:rsid w:val="00E41848"/>
    <w:rsid w:val="00E425ED"/>
    <w:rsid w:val="00E42898"/>
    <w:rsid w:val="00E42A24"/>
    <w:rsid w:val="00E435C1"/>
    <w:rsid w:val="00E437F4"/>
    <w:rsid w:val="00E438EA"/>
    <w:rsid w:val="00E44C07"/>
    <w:rsid w:val="00E45C81"/>
    <w:rsid w:val="00E47358"/>
    <w:rsid w:val="00E47C2D"/>
    <w:rsid w:val="00E52EBF"/>
    <w:rsid w:val="00E52F50"/>
    <w:rsid w:val="00E53590"/>
    <w:rsid w:val="00E54874"/>
    <w:rsid w:val="00E54A30"/>
    <w:rsid w:val="00E551C6"/>
    <w:rsid w:val="00E55237"/>
    <w:rsid w:val="00E55375"/>
    <w:rsid w:val="00E55578"/>
    <w:rsid w:val="00E55588"/>
    <w:rsid w:val="00E561FC"/>
    <w:rsid w:val="00E56ADD"/>
    <w:rsid w:val="00E56D91"/>
    <w:rsid w:val="00E57274"/>
    <w:rsid w:val="00E64838"/>
    <w:rsid w:val="00E64F73"/>
    <w:rsid w:val="00E65961"/>
    <w:rsid w:val="00E65D20"/>
    <w:rsid w:val="00E70BB8"/>
    <w:rsid w:val="00E719AE"/>
    <w:rsid w:val="00E72E59"/>
    <w:rsid w:val="00E76FEE"/>
    <w:rsid w:val="00E771E5"/>
    <w:rsid w:val="00E81C78"/>
    <w:rsid w:val="00E826B7"/>
    <w:rsid w:val="00E83E0C"/>
    <w:rsid w:val="00E846F4"/>
    <w:rsid w:val="00E864A7"/>
    <w:rsid w:val="00E87428"/>
    <w:rsid w:val="00E87CF9"/>
    <w:rsid w:val="00E92308"/>
    <w:rsid w:val="00E92917"/>
    <w:rsid w:val="00E92C78"/>
    <w:rsid w:val="00E93527"/>
    <w:rsid w:val="00E93862"/>
    <w:rsid w:val="00E94758"/>
    <w:rsid w:val="00E94E7D"/>
    <w:rsid w:val="00E95B36"/>
    <w:rsid w:val="00E963AB"/>
    <w:rsid w:val="00E979E1"/>
    <w:rsid w:val="00EA143E"/>
    <w:rsid w:val="00EA3C26"/>
    <w:rsid w:val="00EA4003"/>
    <w:rsid w:val="00EA6880"/>
    <w:rsid w:val="00EA7A27"/>
    <w:rsid w:val="00EB3687"/>
    <w:rsid w:val="00EB3CDF"/>
    <w:rsid w:val="00EB4374"/>
    <w:rsid w:val="00EB48F3"/>
    <w:rsid w:val="00EB6E2B"/>
    <w:rsid w:val="00EB719A"/>
    <w:rsid w:val="00EB74CF"/>
    <w:rsid w:val="00EB7897"/>
    <w:rsid w:val="00EC1150"/>
    <w:rsid w:val="00EC20C9"/>
    <w:rsid w:val="00EC393C"/>
    <w:rsid w:val="00EC3C7C"/>
    <w:rsid w:val="00EC40BB"/>
    <w:rsid w:val="00EC511A"/>
    <w:rsid w:val="00EC616A"/>
    <w:rsid w:val="00ED132F"/>
    <w:rsid w:val="00ED14D2"/>
    <w:rsid w:val="00ED1741"/>
    <w:rsid w:val="00ED34F3"/>
    <w:rsid w:val="00ED3934"/>
    <w:rsid w:val="00ED3F41"/>
    <w:rsid w:val="00ED3F88"/>
    <w:rsid w:val="00ED6FE0"/>
    <w:rsid w:val="00ED7099"/>
    <w:rsid w:val="00EE13F7"/>
    <w:rsid w:val="00EE1F53"/>
    <w:rsid w:val="00EE2E2E"/>
    <w:rsid w:val="00EE3C61"/>
    <w:rsid w:val="00EE4CBF"/>
    <w:rsid w:val="00EE52C5"/>
    <w:rsid w:val="00EE6AD6"/>
    <w:rsid w:val="00EE7FBC"/>
    <w:rsid w:val="00EF00CA"/>
    <w:rsid w:val="00EF0BA1"/>
    <w:rsid w:val="00EF2568"/>
    <w:rsid w:val="00EF60AF"/>
    <w:rsid w:val="00EF632D"/>
    <w:rsid w:val="00F0064E"/>
    <w:rsid w:val="00F00BA0"/>
    <w:rsid w:val="00F027E8"/>
    <w:rsid w:val="00F039FB"/>
    <w:rsid w:val="00F04C20"/>
    <w:rsid w:val="00F04F1D"/>
    <w:rsid w:val="00F05DFF"/>
    <w:rsid w:val="00F06596"/>
    <w:rsid w:val="00F07A2D"/>
    <w:rsid w:val="00F1127B"/>
    <w:rsid w:val="00F11A9C"/>
    <w:rsid w:val="00F13557"/>
    <w:rsid w:val="00F15004"/>
    <w:rsid w:val="00F17155"/>
    <w:rsid w:val="00F178C9"/>
    <w:rsid w:val="00F21B70"/>
    <w:rsid w:val="00F26555"/>
    <w:rsid w:val="00F27CBF"/>
    <w:rsid w:val="00F302EB"/>
    <w:rsid w:val="00F31EF9"/>
    <w:rsid w:val="00F3205D"/>
    <w:rsid w:val="00F32A9A"/>
    <w:rsid w:val="00F32C2F"/>
    <w:rsid w:val="00F36313"/>
    <w:rsid w:val="00F40085"/>
    <w:rsid w:val="00F41E2E"/>
    <w:rsid w:val="00F42DD2"/>
    <w:rsid w:val="00F4332D"/>
    <w:rsid w:val="00F433DF"/>
    <w:rsid w:val="00F458C6"/>
    <w:rsid w:val="00F46026"/>
    <w:rsid w:val="00F46FEA"/>
    <w:rsid w:val="00F4784B"/>
    <w:rsid w:val="00F506E5"/>
    <w:rsid w:val="00F5158F"/>
    <w:rsid w:val="00F515CA"/>
    <w:rsid w:val="00F517DC"/>
    <w:rsid w:val="00F54473"/>
    <w:rsid w:val="00F54C5B"/>
    <w:rsid w:val="00F55248"/>
    <w:rsid w:val="00F5578B"/>
    <w:rsid w:val="00F55F61"/>
    <w:rsid w:val="00F56BC4"/>
    <w:rsid w:val="00F56C79"/>
    <w:rsid w:val="00F57083"/>
    <w:rsid w:val="00F571A6"/>
    <w:rsid w:val="00F608AF"/>
    <w:rsid w:val="00F61182"/>
    <w:rsid w:val="00F63248"/>
    <w:rsid w:val="00F63A0E"/>
    <w:rsid w:val="00F640B4"/>
    <w:rsid w:val="00F73266"/>
    <w:rsid w:val="00F73F4E"/>
    <w:rsid w:val="00F765A9"/>
    <w:rsid w:val="00F8290B"/>
    <w:rsid w:val="00F8298D"/>
    <w:rsid w:val="00F82E5D"/>
    <w:rsid w:val="00F8310A"/>
    <w:rsid w:val="00F85B48"/>
    <w:rsid w:val="00F87D35"/>
    <w:rsid w:val="00F9122F"/>
    <w:rsid w:val="00F913B3"/>
    <w:rsid w:val="00F920E2"/>
    <w:rsid w:val="00F9361C"/>
    <w:rsid w:val="00F93BC0"/>
    <w:rsid w:val="00F93DBC"/>
    <w:rsid w:val="00F94264"/>
    <w:rsid w:val="00F9725D"/>
    <w:rsid w:val="00F97C27"/>
    <w:rsid w:val="00FA1F44"/>
    <w:rsid w:val="00FA2285"/>
    <w:rsid w:val="00FA23D3"/>
    <w:rsid w:val="00FA78F8"/>
    <w:rsid w:val="00FB122D"/>
    <w:rsid w:val="00FB744A"/>
    <w:rsid w:val="00FB7933"/>
    <w:rsid w:val="00FB7F15"/>
    <w:rsid w:val="00FC04B7"/>
    <w:rsid w:val="00FC0C56"/>
    <w:rsid w:val="00FC1306"/>
    <w:rsid w:val="00FC1B36"/>
    <w:rsid w:val="00FC259A"/>
    <w:rsid w:val="00FC25EF"/>
    <w:rsid w:val="00FC3F3F"/>
    <w:rsid w:val="00FC4B3A"/>
    <w:rsid w:val="00FC5DF0"/>
    <w:rsid w:val="00FC64AE"/>
    <w:rsid w:val="00FC65C9"/>
    <w:rsid w:val="00FC6E41"/>
    <w:rsid w:val="00FC7B00"/>
    <w:rsid w:val="00FD1C5D"/>
    <w:rsid w:val="00FD30C2"/>
    <w:rsid w:val="00FD5862"/>
    <w:rsid w:val="00FD70F0"/>
    <w:rsid w:val="00FE0B5F"/>
    <w:rsid w:val="00FE1859"/>
    <w:rsid w:val="00FE238F"/>
    <w:rsid w:val="00FE26A1"/>
    <w:rsid w:val="00FE2BFB"/>
    <w:rsid w:val="00FE4E42"/>
    <w:rsid w:val="00FE7DD7"/>
    <w:rsid w:val="00FF1C79"/>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507"/>
  <w15:docId w15:val="{60F5DA0E-DA2A-4103-878F-378EDBB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uiPriority w:val="20"/>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0D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143742235">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25268339">
      <w:bodyDiv w:val="1"/>
      <w:marLeft w:val="0"/>
      <w:marRight w:val="0"/>
      <w:marTop w:val="0"/>
      <w:marBottom w:val="0"/>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 w:id="716777736">
          <w:marLeft w:val="0"/>
          <w:marRight w:val="0"/>
          <w:marTop w:val="0"/>
          <w:marBottom w:val="0"/>
          <w:divBdr>
            <w:top w:val="none" w:sz="0" w:space="0" w:color="auto"/>
            <w:left w:val="none" w:sz="0" w:space="0" w:color="auto"/>
            <w:bottom w:val="none" w:sz="0" w:space="0" w:color="auto"/>
            <w:right w:val="none" w:sz="0" w:space="0" w:color="auto"/>
          </w:divBdr>
        </w:div>
        <w:div w:id="640769966">
          <w:marLeft w:val="0"/>
          <w:marRight w:val="0"/>
          <w:marTop w:val="0"/>
          <w:marBottom w:val="0"/>
          <w:divBdr>
            <w:top w:val="none" w:sz="0" w:space="0" w:color="auto"/>
            <w:left w:val="none" w:sz="0" w:space="0" w:color="auto"/>
            <w:bottom w:val="none" w:sz="0" w:space="0" w:color="auto"/>
            <w:right w:val="none" w:sz="0" w:space="0" w:color="auto"/>
          </w:divBdr>
        </w:div>
      </w:divsChild>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58089932">
      <w:bodyDiv w:val="1"/>
      <w:marLeft w:val="0"/>
      <w:marRight w:val="0"/>
      <w:marTop w:val="0"/>
      <w:marBottom w:val="0"/>
      <w:divBdr>
        <w:top w:val="none" w:sz="0" w:space="0" w:color="auto"/>
        <w:left w:val="none" w:sz="0" w:space="0" w:color="auto"/>
        <w:bottom w:val="none" w:sz="0" w:space="0" w:color="auto"/>
        <w:right w:val="none" w:sz="0" w:space="0" w:color="auto"/>
      </w:divBdr>
      <w:divsChild>
        <w:div w:id="168101257">
          <w:marLeft w:val="0"/>
          <w:marRight w:val="0"/>
          <w:marTop w:val="0"/>
          <w:marBottom w:val="0"/>
          <w:divBdr>
            <w:top w:val="none" w:sz="0" w:space="0" w:color="auto"/>
            <w:left w:val="none" w:sz="0" w:space="0" w:color="auto"/>
            <w:bottom w:val="none" w:sz="0" w:space="0" w:color="auto"/>
            <w:right w:val="none" w:sz="0" w:space="0" w:color="auto"/>
          </w:divBdr>
        </w:div>
        <w:div w:id="1370107528">
          <w:marLeft w:val="0"/>
          <w:marRight w:val="0"/>
          <w:marTop w:val="0"/>
          <w:marBottom w:val="0"/>
          <w:divBdr>
            <w:top w:val="none" w:sz="0" w:space="0" w:color="auto"/>
            <w:left w:val="none" w:sz="0" w:space="0" w:color="auto"/>
            <w:bottom w:val="none" w:sz="0" w:space="0" w:color="auto"/>
            <w:right w:val="none" w:sz="0" w:space="0" w:color="auto"/>
          </w:divBdr>
        </w:div>
      </w:divsChild>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11722727">
      <w:bodyDiv w:val="1"/>
      <w:marLeft w:val="0"/>
      <w:marRight w:val="0"/>
      <w:marTop w:val="0"/>
      <w:marBottom w:val="0"/>
      <w:divBdr>
        <w:top w:val="none" w:sz="0" w:space="0" w:color="auto"/>
        <w:left w:val="none" w:sz="0" w:space="0" w:color="auto"/>
        <w:bottom w:val="none" w:sz="0" w:space="0" w:color="auto"/>
        <w:right w:val="none" w:sz="0" w:space="0" w:color="auto"/>
      </w:divBdr>
      <w:divsChild>
        <w:div w:id="108280473">
          <w:marLeft w:val="0"/>
          <w:marRight w:val="0"/>
          <w:marTop w:val="0"/>
          <w:marBottom w:val="0"/>
          <w:divBdr>
            <w:top w:val="none" w:sz="0" w:space="0" w:color="auto"/>
            <w:left w:val="none" w:sz="0" w:space="0" w:color="auto"/>
            <w:bottom w:val="none" w:sz="0" w:space="0" w:color="auto"/>
            <w:right w:val="none" w:sz="0" w:space="0" w:color="auto"/>
          </w:divBdr>
        </w:div>
        <w:div w:id="1453594090">
          <w:marLeft w:val="0"/>
          <w:marRight w:val="0"/>
          <w:marTop w:val="0"/>
          <w:marBottom w:val="0"/>
          <w:divBdr>
            <w:top w:val="none" w:sz="0" w:space="0" w:color="auto"/>
            <w:left w:val="none" w:sz="0" w:space="0" w:color="auto"/>
            <w:bottom w:val="none" w:sz="0" w:space="0" w:color="auto"/>
            <w:right w:val="none" w:sz="0" w:space="0" w:color="auto"/>
          </w:divBdr>
          <w:divsChild>
            <w:div w:id="508449223">
              <w:marLeft w:val="0"/>
              <w:marRight w:val="0"/>
              <w:marTop w:val="0"/>
              <w:marBottom w:val="0"/>
              <w:divBdr>
                <w:top w:val="none" w:sz="0" w:space="0" w:color="auto"/>
                <w:left w:val="none" w:sz="0" w:space="0" w:color="auto"/>
                <w:bottom w:val="none" w:sz="0" w:space="0" w:color="auto"/>
                <w:right w:val="none" w:sz="0" w:space="0" w:color="auto"/>
              </w:divBdr>
              <w:divsChild>
                <w:div w:id="1335182351">
                  <w:marLeft w:val="0"/>
                  <w:marRight w:val="0"/>
                  <w:marTop w:val="0"/>
                  <w:marBottom w:val="0"/>
                  <w:divBdr>
                    <w:top w:val="none" w:sz="0" w:space="0" w:color="auto"/>
                    <w:left w:val="none" w:sz="0" w:space="0" w:color="auto"/>
                    <w:bottom w:val="none" w:sz="0" w:space="0" w:color="auto"/>
                    <w:right w:val="none" w:sz="0" w:space="0" w:color="auto"/>
                  </w:divBdr>
                  <w:divsChild>
                    <w:div w:id="210072683">
                      <w:marLeft w:val="0"/>
                      <w:marRight w:val="0"/>
                      <w:marTop w:val="0"/>
                      <w:marBottom w:val="0"/>
                      <w:divBdr>
                        <w:top w:val="none" w:sz="0" w:space="0" w:color="auto"/>
                        <w:left w:val="none" w:sz="0" w:space="0" w:color="auto"/>
                        <w:bottom w:val="none" w:sz="0" w:space="0" w:color="auto"/>
                        <w:right w:val="none" w:sz="0" w:space="0" w:color="auto"/>
                      </w:divBdr>
                      <w:divsChild>
                        <w:div w:id="198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3497">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18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3584104">
          <w:marLeft w:val="150"/>
          <w:marRight w:val="150"/>
          <w:marTop w:val="150"/>
          <w:marBottom w:val="150"/>
          <w:divBdr>
            <w:top w:val="single" w:sz="24" w:space="8" w:color="B4DFEF"/>
            <w:left w:val="single" w:sz="2" w:space="8" w:color="auto"/>
            <w:bottom w:val="single" w:sz="12" w:space="8" w:color="B4DFEF"/>
            <w:right w:val="single" w:sz="2" w:space="8" w:color="auto"/>
          </w:divBdr>
        </w:div>
        <w:div w:id="239683475">
          <w:marLeft w:val="0"/>
          <w:marRight w:val="0"/>
          <w:marTop w:val="0"/>
          <w:marBottom w:val="0"/>
          <w:divBdr>
            <w:top w:val="none" w:sz="0" w:space="0" w:color="auto"/>
            <w:left w:val="none" w:sz="0" w:space="0" w:color="auto"/>
            <w:bottom w:val="none" w:sz="0" w:space="0" w:color="auto"/>
            <w:right w:val="none" w:sz="0" w:space="0" w:color="auto"/>
          </w:divBdr>
          <w:divsChild>
            <w:div w:id="460153943">
              <w:marLeft w:val="0"/>
              <w:marRight w:val="0"/>
              <w:marTop w:val="300"/>
              <w:marBottom w:val="300"/>
              <w:divBdr>
                <w:top w:val="single" w:sz="6" w:space="15" w:color="E0E0E0"/>
                <w:left w:val="none" w:sz="0" w:space="15" w:color="auto"/>
                <w:bottom w:val="single" w:sz="6" w:space="15" w:color="E0E0E0"/>
                <w:right w:val="none" w:sz="0" w:space="15" w:color="auto"/>
              </w:divBdr>
              <w:divsChild>
                <w:div w:id="1531530156">
                  <w:marLeft w:val="0"/>
                  <w:marRight w:val="0"/>
                  <w:marTop w:val="0"/>
                  <w:marBottom w:val="0"/>
                  <w:divBdr>
                    <w:top w:val="none" w:sz="0" w:space="0" w:color="auto"/>
                    <w:left w:val="none" w:sz="0" w:space="0" w:color="auto"/>
                    <w:bottom w:val="none" w:sz="0" w:space="0" w:color="auto"/>
                    <w:right w:val="none" w:sz="0" w:space="0" w:color="auto"/>
                  </w:divBdr>
                  <w:divsChild>
                    <w:div w:id="671572100">
                      <w:marLeft w:val="0"/>
                      <w:marRight w:val="0"/>
                      <w:marTop w:val="0"/>
                      <w:marBottom w:val="0"/>
                      <w:divBdr>
                        <w:top w:val="none" w:sz="0" w:space="0" w:color="auto"/>
                        <w:left w:val="none" w:sz="0" w:space="0" w:color="auto"/>
                        <w:bottom w:val="none" w:sz="0" w:space="0" w:color="auto"/>
                        <w:right w:val="none" w:sz="0" w:space="0" w:color="auto"/>
                      </w:divBdr>
                      <w:divsChild>
                        <w:div w:id="2134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546">
      <w:bodyDiv w:val="1"/>
      <w:marLeft w:val="0"/>
      <w:marRight w:val="0"/>
      <w:marTop w:val="0"/>
      <w:marBottom w:val="0"/>
      <w:divBdr>
        <w:top w:val="none" w:sz="0" w:space="0" w:color="auto"/>
        <w:left w:val="none" w:sz="0" w:space="0" w:color="auto"/>
        <w:bottom w:val="none" w:sz="0" w:space="0" w:color="auto"/>
        <w:right w:val="none" w:sz="0" w:space="0" w:color="auto"/>
      </w:divBdr>
      <w:divsChild>
        <w:div w:id="86850193">
          <w:marLeft w:val="0"/>
          <w:marRight w:val="0"/>
          <w:marTop w:val="0"/>
          <w:marBottom w:val="0"/>
          <w:divBdr>
            <w:top w:val="none" w:sz="0" w:space="0" w:color="auto"/>
            <w:left w:val="none" w:sz="0" w:space="0" w:color="auto"/>
            <w:bottom w:val="none" w:sz="0" w:space="0" w:color="auto"/>
            <w:right w:val="none" w:sz="0" w:space="0" w:color="auto"/>
          </w:divBdr>
        </w:div>
        <w:div w:id="2028748444">
          <w:marLeft w:val="0"/>
          <w:marRight w:val="0"/>
          <w:marTop w:val="0"/>
          <w:marBottom w:val="0"/>
          <w:divBdr>
            <w:top w:val="none" w:sz="0" w:space="0" w:color="auto"/>
            <w:left w:val="none" w:sz="0" w:space="0" w:color="auto"/>
            <w:bottom w:val="none" w:sz="0" w:space="0" w:color="auto"/>
            <w:right w:val="none" w:sz="0" w:space="0" w:color="auto"/>
          </w:divBdr>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44017791">
      <w:bodyDiv w:val="1"/>
      <w:marLeft w:val="0"/>
      <w:marRight w:val="0"/>
      <w:marTop w:val="0"/>
      <w:marBottom w:val="0"/>
      <w:divBdr>
        <w:top w:val="none" w:sz="0" w:space="0" w:color="auto"/>
        <w:left w:val="none" w:sz="0" w:space="0" w:color="auto"/>
        <w:bottom w:val="none" w:sz="0" w:space="0" w:color="auto"/>
        <w:right w:val="none" w:sz="0" w:space="0" w:color="auto"/>
      </w:divBdr>
    </w:div>
    <w:div w:id="2053840449">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ans.house.gov" TargetMode="External"/><Relationship Id="rId5" Type="http://schemas.openxmlformats.org/officeDocument/2006/relationships/webSettings" Target="webSettings.xml"/><Relationship Id="rId10" Type="http://schemas.openxmlformats.org/officeDocument/2006/relationships/hyperlink" Target="https://www.nalc.org/member-benefits/mutual-benefit-associati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46-600C-4B6A-8F2E-273A32D2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17965</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April Litty</cp:lastModifiedBy>
  <cp:revision>5</cp:revision>
  <cp:lastPrinted>2022-05-01T22:30:00Z</cp:lastPrinted>
  <dcterms:created xsi:type="dcterms:W3CDTF">2024-05-01T04:53:00Z</dcterms:created>
  <dcterms:modified xsi:type="dcterms:W3CDTF">2024-05-06T21:47:00Z</dcterms:modified>
</cp:coreProperties>
</file>