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83" w:type="dxa"/>
        <w:tblInd w:w="-72" w:type="dxa"/>
        <w:tblLayout w:type="fixed"/>
        <w:tblLook w:val="0000" w:firstRow="0" w:lastRow="0" w:firstColumn="0" w:lastColumn="0" w:noHBand="0" w:noVBand="0"/>
      </w:tblPr>
      <w:tblGrid>
        <w:gridCol w:w="2204"/>
        <w:gridCol w:w="6616"/>
        <w:gridCol w:w="180"/>
        <w:gridCol w:w="2583"/>
      </w:tblGrid>
      <w:tr w:rsidR="00AF7FF1" w14:paraId="01FCD891" w14:textId="77777777" w:rsidTr="008179F3">
        <w:trPr>
          <w:trHeight w:val="288"/>
        </w:trPr>
        <w:tc>
          <w:tcPr>
            <w:tcW w:w="2204" w:type="dxa"/>
          </w:tcPr>
          <w:p w14:paraId="5B4C62A0" w14:textId="77777777" w:rsidR="00AF7FF1" w:rsidRPr="000A4035" w:rsidRDefault="00AF7FF1" w:rsidP="00B93DD4">
            <w:pPr>
              <w:pStyle w:val="Heading1"/>
            </w:pPr>
            <w:r w:rsidRPr="000A4035">
              <w:t>908 News</w:t>
            </w:r>
          </w:p>
          <w:p w14:paraId="1C70766F" w14:textId="77777777" w:rsidR="00AF7FF1" w:rsidRPr="000A4035" w:rsidRDefault="00AF7FF1">
            <w:pPr>
              <w:pStyle w:val="Heading2"/>
              <w:rPr>
                <w:sz w:val="24"/>
              </w:rPr>
            </w:pPr>
            <w:r w:rsidRPr="000A4035">
              <w:rPr>
                <w:sz w:val="24"/>
              </w:rPr>
              <w:t>NALC Branch 908</w:t>
            </w:r>
          </w:p>
          <w:p w14:paraId="217C3FCA" w14:textId="77777777" w:rsidR="00AF7FF1" w:rsidRPr="000A4035" w:rsidRDefault="00AF7FF1">
            <w:pPr>
              <w:pStyle w:val="Heading2"/>
              <w:rPr>
                <w:sz w:val="24"/>
              </w:rPr>
            </w:pPr>
            <w:r w:rsidRPr="000A4035">
              <w:rPr>
                <w:sz w:val="24"/>
              </w:rPr>
              <w:t>AFL-CIO</w:t>
            </w:r>
          </w:p>
          <w:p w14:paraId="36A7FC74" w14:textId="24A2A1B9" w:rsidR="00AF7FF1" w:rsidRDefault="00AF7FF1">
            <w:pPr>
              <w:jc w:val="center"/>
              <w:rPr>
                <w:b/>
                <w:bCs/>
              </w:rPr>
            </w:pPr>
            <w:r>
              <w:rPr>
                <w:b/>
                <w:bCs/>
              </w:rPr>
              <w:t xml:space="preserve">PO Box </w:t>
            </w:r>
            <w:r w:rsidR="008A7454">
              <w:rPr>
                <w:b/>
                <w:bCs/>
              </w:rPr>
              <w:t>1</w:t>
            </w:r>
            <w:r w:rsidR="00694660">
              <w:rPr>
                <w:b/>
                <w:bCs/>
              </w:rPr>
              <w:t>223</w:t>
            </w:r>
          </w:p>
          <w:p w14:paraId="658CC056" w14:textId="2AFA7A6C" w:rsidR="00AF7FF1" w:rsidRDefault="00694660">
            <w:pPr>
              <w:pStyle w:val="Heading4"/>
              <w:rPr>
                <w:sz w:val="20"/>
              </w:rPr>
            </w:pPr>
            <w:r>
              <w:t>Blackwood</w:t>
            </w:r>
            <w:r w:rsidR="00D679C7">
              <w:t>, NJ 080</w:t>
            </w:r>
            <w:r>
              <w:t>12</w:t>
            </w:r>
          </w:p>
          <w:p w14:paraId="63BB870B" w14:textId="77777777" w:rsidR="00AF7FF1" w:rsidRDefault="00AF7FF1">
            <w:pPr>
              <w:jc w:val="center"/>
              <w:rPr>
                <w:b/>
                <w:bCs/>
                <w:sz w:val="20"/>
              </w:rPr>
            </w:pPr>
          </w:p>
        </w:tc>
        <w:tc>
          <w:tcPr>
            <w:tcW w:w="6796" w:type="dxa"/>
            <w:gridSpan w:val="2"/>
          </w:tcPr>
          <w:p w14:paraId="733EF33F" w14:textId="4386A0DC" w:rsidR="00512783" w:rsidRPr="00484584" w:rsidRDefault="00512783">
            <w:pPr>
              <w:pStyle w:val="Heading3"/>
              <w:rPr>
                <w:sz w:val="38"/>
                <w:szCs w:val="38"/>
              </w:rPr>
            </w:pPr>
            <w:r w:rsidRPr="00484584">
              <w:rPr>
                <w:sz w:val="38"/>
                <w:szCs w:val="38"/>
              </w:rPr>
              <w:t>Bill Revak Branch 908</w:t>
            </w:r>
          </w:p>
          <w:p w14:paraId="2C38AF1A" w14:textId="74476D74" w:rsidR="00AF7FF1" w:rsidRPr="00484584" w:rsidRDefault="00AF7FF1">
            <w:pPr>
              <w:pStyle w:val="Heading3"/>
              <w:rPr>
                <w:sz w:val="38"/>
                <w:szCs w:val="38"/>
              </w:rPr>
            </w:pPr>
            <w:r w:rsidRPr="00484584">
              <w:rPr>
                <w:sz w:val="38"/>
                <w:szCs w:val="38"/>
              </w:rPr>
              <w:t>South Jersey Letter Carriers</w:t>
            </w:r>
          </w:p>
          <w:tbl>
            <w:tblPr>
              <w:tblW w:w="6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8"/>
            </w:tblGrid>
            <w:tr w:rsidR="00AF7FF1" w14:paraId="0D83BFFB" w14:textId="77777777" w:rsidTr="00073125">
              <w:trPr>
                <w:trHeight w:val="1232"/>
                <w:jc w:val="center"/>
              </w:trPr>
              <w:tc>
                <w:tcPr>
                  <w:tcW w:w="6548" w:type="dxa"/>
                </w:tcPr>
                <w:p w14:paraId="15A246D3" w14:textId="67765B78" w:rsidR="00AF7FF1" w:rsidRDefault="000E7F9F">
                  <w:pPr>
                    <w:jc w:val="center"/>
                    <w:rPr>
                      <w:b/>
                      <w:bCs/>
                      <w:sz w:val="18"/>
                    </w:rPr>
                  </w:pPr>
                  <w:r>
                    <w:rPr>
                      <w:b/>
                      <w:bCs/>
                      <w:sz w:val="18"/>
                    </w:rPr>
                    <w:t xml:space="preserve">Atco, </w:t>
                  </w:r>
                  <w:r w:rsidR="004F541B">
                    <w:rPr>
                      <w:b/>
                      <w:bCs/>
                      <w:sz w:val="18"/>
                    </w:rPr>
                    <w:t xml:space="preserve">Barrington, </w:t>
                  </w:r>
                  <w:r>
                    <w:rPr>
                      <w:b/>
                      <w:bCs/>
                      <w:sz w:val="18"/>
                    </w:rPr>
                    <w:t xml:space="preserve">Bellmawr, </w:t>
                  </w:r>
                  <w:r w:rsidR="004F541B">
                    <w:rPr>
                      <w:b/>
                      <w:bCs/>
                      <w:sz w:val="18"/>
                    </w:rPr>
                    <w:t xml:space="preserve">Berlin, </w:t>
                  </w:r>
                  <w:r w:rsidR="00AF7FF1">
                    <w:rPr>
                      <w:b/>
                      <w:bCs/>
                      <w:sz w:val="18"/>
                    </w:rPr>
                    <w:t>Blackwood, Bridgeton, Clayton, Deptford,</w:t>
                  </w:r>
                  <w:r w:rsidR="004F541B">
                    <w:rPr>
                      <w:b/>
                      <w:bCs/>
                      <w:sz w:val="18"/>
                    </w:rPr>
                    <w:t xml:space="preserve"> </w:t>
                  </w:r>
                  <w:r w:rsidR="00193CBF">
                    <w:rPr>
                      <w:b/>
                      <w:bCs/>
                      <w:sz w:val="18"/>
                    </w:rPr>
                    <w:t xml:space="preserve">Egg Harbor City, </w:t>
                  </w:r>
                  <w:r w:rsidR="004F541B">
                    <w:rPr>
                      <w:b/>
                      <w:bCs/>
                      <w:sz w:val="18"/>
                    </w:rPr>
                    <w:t>Gibbsboro,</w:t>
                  </w:r>
                  <w:r w:rsidR="00AF7FF1">
                    <w:rPr>
                      <w:b/>
                      <w:bCs/>
                      <w:sz w:val="18"/>
                    </w:rPr>
                    <w:t xml:space="preserve"> </w:t>
                  </w:r>
                  <w:r w:rsidR="00821652">
                    <w:rPr>
                      <w:b/>
                      <w:bCs/>
                      <w:sz w:val="18"/>
                    </w:rPr>
                    <w:t xml:space="preserve">Gibbstown, Glassboro, </w:t>
                  </w:r>
                  <w:r w:rsidR="00ED3F88">
                    <w:rPr>
                      <w:b/>
                      <w:bCs/>
                      <w:sz w:val="18"/>
                    </w:rPr>
                    <w:t xml:space="preserve">Glendora, </w:t>
                  </w:r>
                  <w:r w:rsidR="00AF7FF1">
                    <w:rPr>
                      <w:b/>
                      <w:bCs/>
                      <w:sz w:val="18"/>
                    </w:rPr>
                    <w:t>Gloucester, Haddon Hts</w:t>
                  </w:r>
                  <w:r w:rsidR="00841D8E">
                    <w:rPr>
                      <w:b/>
                      <w:bCs/>
                      <w:sz w:val="18"/>
                    </w:rPr>
                    <w:t>.</w:t>
                  </w:r>
                  <w:r w:rsidR="00AF7FF1">
                    <w:rPr>
                      <w:b/>
                      <w:bCs/>
                      <w:sz w:val="18"/>
                    </w:rPr>
                    <w:t>, Hammonton, Lawnside, Magnolia, Mantua, Mapl</w:t>
                  </w:r>
                  <w:r w:rsidR="00821652">
                    <w:rPr>
                      <w:b/>
                      <w:bCs/>
                      <w:sz w:val="18"/>
                    </w:rPr>
                    <w:t xml:space="preserve">e Shade, Marlton, </w:t>
                  </w:r>
                  <w:r w:rsidR="004F541B">
                    <w:rPr>
                      <w:b/>
                      <w:bCs/>
                      <w:sz w:val="18"/>
                    </w:rPr>
                    <w:t xml:space="preserve">Mt. Ephraim, </w:t>
                  </w:r>
                  <w:r w:rsidR="00AF7FF1">
                    <w:rPr>
                      <w:b/>
                      <w:bCs/>
                      <w:sz w:val="18"/>
                    </w:rPr>
                    <w:t xml:space="preserve">National </w:t>
                  </w:r>
                  <w:r w:rsidR="00073125">
                    <w:rPr>
                      <w:b/>
                      <w:bCs/>
                      <w:sz w:val="18"/>
                    </w:rPr>
                    <w:t>Park, Paulsboro</w:t>
                  </w:r>
                  <w:r w:rsidR="00AF7FF1">
                    <w:rPr>
                      <w:b/>
                      <w:bCs/>
                      <w:sz w:val="18"/>
                    </w:rPr>
                    <w:t>, Penns Grove, Pennsvil</w:t>
                  </w:r>
                  <w:r w:rsidR="00821652">
                    <w:rPr>
                      <w:b/>
                      <w:bCs/>
                      <w:sz w:val="18"/>
                    </w:rPr>
                    <w:t>le, Pitman, Riverton,</w:t>
                  </w:r>
                  <w:r w:rsidR="00AF7FF1">
                    <w:rPr>
                      <w:b/>
                      <w:bCs/>
                      <w:sz w:val="18"/>
                    </w:rPr>
                    <w:t xml:space="preserve"> </w:t>
                  </w:r>
                  <w:r w:rsidR="00ED3F88">
                    <w:rPr>
                      <w:b/>
                      <w:bCs/>
                      <w:sz w:val="18"/>
                    </w:rPr>
                    <w:t xml:space="preserve">Runnemede, </w:t>
                  </w:r>
                  <w:r w:rsidR="00AF7FF1">
                    <w:rPr>
                      <w:b/>
                      <w:bCs/>
                      <w:sz w:val="18"/>
                    </w:rPr>
                    <w:t xml:space="preserve">Salem, Sewell, Somerdale, Stratford, Swedesboro, </w:t>
                  </w:r>
                  <w:r w:rsidR="00821652">
                    <w:rPr>
                      <w:b/>
                      <w:bCs/>
                      <w:sz w:val="18"/>
                    </w:rPr>
                    <w:t xml:space="preserve">Voorhees, Wenonah, </w:t>
                  </w:r>
                  <w:r w:rsidR="00AF7FF1">
                    <w:rPr>
                      <w:b/>
                      <w:bCs/>
                      <w:sz w:val="18"/>
                    </w:rPr>
                    <w:t>Westville, Williamstown, Woodbury, Woodstown</w:t>
                  </w:r>
                </w:p>
              </w:tc>
            </w:tr>
          </w:tbl>
          <w:p w14:paraId="1268C3EC" w14:textId="77777777" w:rsidR="00AF7FF1" w:rsidRDefault="00AF7FF1">
            <w:pPr>
              <w:jc w:val="center"/>
              <w:rPr>
                <w:b/>
                <w:bCs/>
                <w:sz w:val="36"/>
              </w:rPr>
            </w:pPr>
          </w:p>
        </w:tc>
        <w:tc>
          <w:tcPr>
            <w:tcW w:w="2583" w:type="dxa"/>
          </w:tcPr>
          <w:tbl>
            <w:tblPr>
              <w:tblW w:w="198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F7FF1" w14:paraId="31C1A595" w14:textId="77777777" w:rsidTr="00E42A24">
              <w:trPr>
                <w:trHeight w:val="1046"/>
              </w:trPr>
              <w:tc>
                <w:tcPr>
                  <w:tcW w:w="1980" w:type="dxa"/>
                </w:tcPr>
                <w:p w14:paraId="687423D6" w14:textId="05B23976" w:rsidR="00E42A24" w:rsidRDefault="00AF7FF1">
                  <w:pPr>
                    <w:jc w:val="center"/>
                  </w:pPr>
                  <w:r>
                    <w:rPr>
                      <w:b/>
                      <w:bCs/>
                    </w:rPr>
                    <w:t xml:space="preserve">  </w:t>
                  </w:r>
                </w:p>
                <w:p w14:paraId="4A8FC1E7" w14:textId="77777777" w:rsidR="008A7454" w:rsidRDefault="008A7454">
                  <w:pPr>
                    <w:jc w:val="center"/>
                  </w:pPr>
                </w:p>
                <w:p w14:paraId="080E89BF" w14:textId="77777777" w:rsidR="008A7454" w:rsidRDefault="008A7454">
                  <w:pPr>
                    <w:jc w:val="center"/>
                  </w:pPr>
                </w:p>
                <w:p w14:paraId="30C71B29" w14:textId="77777777" w:rsidR="00003CD0" w:rsidRDefault="00003CD0">
                  <w:pPr>
                    <w:jc w:val="center"/>
                  </w:pPr>
                </w:p>
                <w:p w14:paraId="6169C544" w14:textId="77777777" w:rsidR="008A7454" w:rsidRDefault="008A7454">
                  <w:pPr>
                    <w:jc w:val="center"/>
                  </w:pPr>
                </w:p>
              </w:tc>
            </w:tr>
          </w:tbl>
          <w:p w14:paraId="6CFA23D6" w14:textId="77777777" w:rsidR="00AF7FF1" w:rsidRDefault="00AF7FF1">
            <w:pPr>
              <w:rPr>
                <w:b/>
                <w:bCs/>
              </w:rPr>
            </w:pPr>
            <w:r>
              <w:rPr>
                <w:b/>
                <w:bCs/>
              </w:rPr>
              <w:t xml:space="preserve">       Return Service</w:t>
            </w:r>
          </w:p>
          <w:p w14:paraId="6D5E79DE" w14:textId="77777777" w:rsidR="00AF7FF1" w:rsidRDefault="00AF7FF1">
            <w:pPr>
              <w:pStyle w:val="Heading9"/>
            </w:pPr>
            <w:r>
              <w:t xml:space="preserve">            Requested</w:t>
            </w:r>
          </w:p>
          <w:p w14:paraId="533DB95C" w14:textId="3D93E254" w:rsidR="00073125" w:rsidRPr="00073125" w:rsidRDefault="00073125" w:rsidP="00073125"/>
        </w:tc>
      </w:tr>
      <w:tr w:rsidR="00AF7FF1" w14:paraId="0B88F967" w14:textId="77777777">
        <w:tc>
          <w:tcPr>
            <w:tcW w:w="2204" w:type="dxa"/>
          </w:tcPr>
          <w:p w14:paraId="5C0CD37E" w14:textId="77777777" w:rsidR="00AF7FF1" w:rsidRDefault="00516B80">
            <w:pPr>
              <w:jc w:val="center"/>
            </w:pPr>
            <w:r>
              <w:rPr>
                <w:noProof/>
              </w:rPr>
              <w:drawing>
                <wp:inline distT="0" distB="0" distL="0" distR="0" wp14:anchorId="34740698" wp14:editId="622DD07B">
                  <wp:extent cx="1190625" cy="1173480"/>
                  <wp:effectExtent l="19050" t="0" r="9525" b="0"/>
                  <wp:docPr id="1" name="Picture 1" descr="na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logo"/>
                          <pic:cNvPicPr>
                            <a:picLocks noChangeAspect="1" noChangeArrowheads="1"/>
                          </pic:cNvPicPr>
                        </pic:nvPicPr>
                        <pic:blipFill>
                          <a:blip r:embed="rId8" cstate="print"/>
                          <a:srcRect/>
                          <a:stretch>
                            <a:fillRect/>
                          </a:stretch>
                        </pic:blipFill>
                        <pic:spPr bwMode="auto">
                          <a:xfrm>
                            <a:off x="0" y="0"/>
                            <a:ext cx="1190625" cy="1173480"/>
                          </a:xfrm>
                          <a:prstGeom prst="rect">
                            <a:avLst/>
                          </a:prstGeom>
                          <a:noFill/>
                          <a:ln w="9525">
                            <a:noFill/>
                            <a:miter lim="800000"/>
                            <a:headEnd/>
                            <a:tailEnd/>
                          </a:ln>
                        </pic:spPr>
                      </pic:pic>
                    </a:graphicData>
                  </a:graphic>
                </wp:inline>
              </w:drawing>
            </w:r>
          </w:p>
        </w:tc>
        <w:tc>
          <w:tcPr>
            <w:tcW w:w="6616" w:type="dxa"/>
          </w:tcPr>
          <w:p w14:paraId="731A780B" w14:textId="77777777" w:rsidR="00AF7FF1" w:rsidRDefault="00AF7FF1">
            <w:r>
              <w:t xml:space="preserve">                                                                                                     </w:t>
            </w:r>
          </w:p>
          <w:p w14:paraId="597C24B9" w14:textId="14B768CF" w:rsidR="00AF7FF1" w:rsidRDefault="00AF7FF1"/>
          <w:p w14:paraId="5B3C9102" w14:textId="77777777" w:rsidR="00073125" w:rsidRDefault="00073125"/>
          <w:p w14:paraId="0A99A840" w14:textId="77777777" w:rsidR="00AF7FF1" w:rsidRDefault="00AF7FF1">
            <w:r>
              <w:t xml:space="preserve">                                                                                                                    </w:t>
            </w:r>
          </w:p>
          <w:p w14:paraId="43D846F6" w14:textId="77777777" w:rsidR="00AF7FF1" w:rsidRDefault="00AF7FF1"/>
          <w:p w14:paraId="5B272F8C" w14:textId="77777777" w:rsidR="00AF7FF1" w:rsidRDefault="00AF7FF1">
            <w:r>
              <w:t xml:space="preserve">                                                                                                                                                                                           </w:t>
            </w:r>
          </w:p>
        </w:tc>
        <w:tc>
          <w:tcPr>
            <w:tcW w:w="2763" w:type="dxa"/>
            <w:gridSpan w:val="2"/>
          </w:tcPr>
          <w:p w14:paraId="0957E215" w14:textId="77777777" w:rsidR="00AF7FF1" w:rsidRDefault="00516B80">
            <w:r>
              <w:rPr>
                <w:noProof/>
              </w:rPr>
              <w:drawing>
                <wp:inline distT="0" distB="0" distL="0" distR="0" wp14:anchorId="12A3E1AB" wp14:editId="34150E93">
                  <wp:extent cx="1535430" cy="1052195"/>
                  <wp:effectExtent l="19050" t="0" r="7620" b="0"/>
                  <wp:docPr id="2" name="Picture 2" descr="nalc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lcenvelop"/>
                          <pic:cNvPicPr>
                            <a:picLocks noChangeAspect="1" noChangeArrowheads="1"/>
                          </pic:cNvPicPr>
                        </pic:nvPicPr>
                        <pic:blipFill>
                          <a:blip r:embed="rId9" cstate="print"/>
                          <a:srcRect/>
                          <a:stretch>
                            <a:fillRect/>
                          </a:stretch>
                        </pic:blipFill>
                        <pic:spPr bwMode="auto">
                          <a:xfrm>
                            <a:off x="0" y="0"/>
                            <a:ext cx="1535430" cy="1052195"/>
                          </a:xfrm>
                          <a:prstGeom prst="rect">
                            <a:avLst/>
                          </a:prstGeom>
                          <a:noFill/>
                          <a:ln w="9525">
                            <a:noFill/>
                            <a:miter lim="800000"/>
                            <a:headEnd/>
                            <a:tailEnd/>
                          </a:ln>
                        </pic:spPr>
                      </pic:pic>
                    </a:graphicData>
                  </a:graphic>
                </wp:inline>
              </w:drawing>
            </w:r>
          </w:p>
        </w:tc>
      </w:tr>
      <w:tr w:rsidR="00AF7FF1" w14:paraId="4A994FBC" w14:textId="77777777">
        <w:tc>
          <w:tcPr>
            <w:tcW w:w="2204" w:type="dxa"/>
          </w:tcPr>
          <w:p w14:paraId="20D4999F" w14:textId="77777777" w:rsidR="00AF7FF1" w:rsidRDefault="00AF7FF1">
            <w:pPr>
              <w:jc w:val="center"/>
            </w:pPr>
          </w:p>
        </w:tc>
        <w:tc>
          <w:tcPr>
            <w:tcW w:w="6616" w:type="dxa"/>
          </w:tcPr>
          <w:p w14:paraId="17161AE4" w14:textId="77777777" w:rsidR="00AF7FF1" w:rsidRDefault="00AF7FF1"/>
        </w:tc>
        <w:tc>
          <w:tcPr>
            <w:tcW w:w="2763" w:type="dxa"/>
            <w:gridSpan w:val="2"/>
          </w:tcPr>
          <w:p w14:paraId="46126429" w14:textId="77777777" w:rsidR="00AF7FF1" w:rsidRDefault="00AF7FF1"/>
        </w:tc>
      </w:tr>
      <w:tr w:rsidR="00AF7FF1" w14:paraId="458EC2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3" w:type="dxa"/>
            <w:gridSpan w:val="4"/>
            <w:tcBorders>
              <w:top w:val="single" w:sz="4" w:space="0" w:color="auto"/>
              <w:left w:val="nil"/>
              <w:right w:val="nil"/>
            </w:tcBorders>
          </w:tcPr>
          <w:p w14:paraId="7694CD24" w14:textId="6F537712" w:rsidR="00AF7FF1" w:rsidRDefault="00664120" w:rsidP="00D664E7">
            <w:pPr>
              <w:rPr>
                <w:b/>
                <w:bCs/>
                <w:sz w:val="20"/>
              </w:rPr>
            </w:pPr>
            <w:r>
              <w:rPr>
                <w:b/>
                <w:bCs/>
                <w:sz w:val="20"/>
              </w:rPr>
              <w:t xml:space="preserve">Newsletter Com: </w:t>
            </w:r>
            <w:r w:rsidR="0011484E">
              <w:rPr>
                <w:b/>
                <w:bCs/>
                <w:sz w:val="20"/>
              </w:rPr>
              <w:t xml:space="preserve"> </w:t>
            </w:r>
            <w:r w:rsidR="00694660">
              <w:rPr>
                <w:b/>
                <w:bCs/>
                <w:sz w:val="20"/>
              </w:rPr>
              <w:t>Litty</w:t>
            </w:r>
            <w:r w:rsidR="005A3BB0">
              <w:rPr>
                <w:b/>
                <w:bCs/>
                <w:sz w:val="20"/>
              </w:rPr>
              <w:t>,</w:t>
            </w:r>
            <w:r w:rsidR="008A7454">
              <w:rPr>
                <w:b/>
                <w:bCs/>
                <w:sz w:val="20"/>
              </w:rPr>
              <w:t xml:space="preserve"> Lipski</w:t>
            </w:r>
            <w:r w:rsidR="005A3BB0">
              <w:rPr>
                <w:b/>
                <w:bCs/>
                <w:sz w:val="20"/>
              </w:rPr>
              <w:t>,</w:t>
            </w:r>
            <w:r w:rsidR="00AB0BF2">
              <w:rPr>
                <w:b/>
                <w:bCs/>
                <w:sz w:val="20"/>
              </w:rPr>
              <w:t xml:space="preserve"> </w:t>
            </w:r>
            <w:r w:rsidR="008A7454">
              <w:rPr>
                <w:b/>
                <w:bCs/>
                <w:sz w:val="20"/>
              </w:rPr>
              <w:t xml:space="preserve">Powell      </w:t>
            </w:r>
            <w:r w:rsidR="00AB0BF2">
              <w:rPr>
                <w:b/>
                <w:bCs/>
                <w:sz w:val="20"/>
              </w:rPr>
              <w:t xml:space="preserve">  Ph: 906-2838 </w:t>
            </w:r>
            <w:r w:rsidR="008A7454">
              <w:rPr>
                <w:b/>
                <w:bCs/>
                <w:sz w:val="20"/>
              </w:rPr>
              <w:t xml:space="preserve">     </w:t>
            </w:r>
            <w:r w:rsidR="00AB0BF2">
              <w:rPr>
                <w:b/>
                <w:bCs/>
                <w:sz w:val="20"/>
              </w:rPr>
              <w:t xml:space="preserve"> </w:t>
            </w:r>
            <w:r w:rsidR="008A7454">
              <w:rPr>
                <w:b/>
                <w:bCs/>
                <w:sz w:val="20"/>
              </w:rPr>
              <w:t xml:space="preserve"> </w:t>
            </w:r>
            <w:r w:rsidR="00AB0BF2">
              <w:rPr>
                <w:b/>
                <w:bCs/>
                <w:sz w:val="20"/>
              </w:rPr>
              <w:t xml:space="preserve"> Fax: 227-0516</w:t>
            </w:r>
            <w:r w:rsidR="00AF7FF1">
              <w:rPr>
                <w:b/>
                <w:bCs/>
                <w:sz w:val="20"/>
              </w:rPr>
              <w:t xml:space="preserve">    </w:t>
            </w:r>
            <w:r w:rsidR="008A7454">
              <w:rPr>
                <w:b/>
                <w:bCs/>
                <w:sz w:val="20"/>
              </w:rPr>
              <w:t xml:space="preserve">    </w:t>
            </w:r>
            <w:r w:rsidR="00AF7FF1">
              <w:rPr>
                <w:b/>
                <w:bCs/>
                <w:sz w:val="20"/>
              </w:rPr>
              <w:t xml:space="preserve"> www.nalcbran</w:t>
            </w:r>
            <w:r w:rsidR="00ED7099">
              <w:rPr>
                <w:b/>
                <w:bCs/>
                <w:sz w:val="20"/>
              </w:rPr>
              <w:t xml:space="preserve">ch908.com    </w:t>
            </w:r>
            <w:r w:rsidR="005A3BB0">
              <w:rPr>
                <w:b/>
                <w:bCs/>
                <w:sz w:val="20"/>
              </w:rPr>
              <w:t xml:space="preserve"> </w:t>
            </w:r>
            <w:r w:rsidR="00774A80">
              <w:rPr>
                <w:b/>
                <w:bCs/>
                <w:sz w:val="20"/>
              </w:rPr>
              <w:t xml:space="preserve">        </w:t>
            </w:r>
            <w:r w:rsidR="000B3C15">
              <w:rPr>
                <w:b/>
                <w:bCs/>
                <w:sz w:val="20"/>
              </w:rPr>
              <w:t>December</w:t>
            </w:r>
            <w:r w:rsidR="00073125">
              <w:rPr>
                <w:b/>
                <w:bCs/>
                <w:sz w:val="20"/>
              </w:rPr>
              <w:t xml:space="preserve"> </w:t>
            </w:r>
            <w:r w:rsidR="002D6DE8">
              <w:rPr>
                <w:b/>
                <w:bCs/>
                <w:sz w:val="20"/>
              </w:rPr>
              <w:t>20</w:t>
            </w:r>
            <w:r w:rsidR="005018DD">
              <w:rPr>
                <w:b/>
                <w:bCs/>
                <w:sz w:val="20"/>
              </w:rPr>
              <w:t>2</w:t>
            </w:r>
            <w:r w:rsidR="00694660">
              <w:rPr>
                <w:b/>
                <w:bCs/>
                <w:sz w:val="20"/>
              </w:rPr>
              <w:t>3</w:t>
            </w:r>
          </w:p>
        </w:tc>
      </w:tr>
    </w:tbl>
    <w:p w14:paraId="10D6313D" w14:textId="36806FE6" w:rsidR="00AF7FF1" w:rsidRPr="00A76F6A" w:rsidRDefault="00AF7FF1" w:rsidP="00193AFD">
      <w:pPr>
        <w:ind w:left="-540"/>
        <w:jc w:val="center"/>
        <w:rPr>
          <w:b/>
          <w:sz w:val="20"/>
          <w:szCs w:val="20"/>
          <w:u w:val="single"/>
        </w:rPr>
        <w:sectPr w:rsidR="00AF7FF1" w:rsidRPr="00A76F6A" w:rsidSect="008179F3">
          <w:pgSz w:w="12240" w:h="20160" w:code="5"/>
          <w:pgMar w:top="288" w:right="720" w:bottom="288" w:left="720" w:header="173" w:footer="0" w:gutter="0"/>
          <w:cols w:space="720"/>
          <w:titlePg/>
          <w:docGrid w:linePitch="360"/>
        </w:sectPr>
      </w:pPr>
    </w:p>
    <w:p w14:paraId="5290625E" w14:textId="77777777" w:rsidR="00406A1B" w:rsidRDefault="00406A1B" w:rsidP="000A4696">
      <w:pPr>
        <w:jc w:val="center"/>
        <w:rPr>
          <w:b/>
          <w:u w:val="single"/>
        </w:rPr>
      </w:pPr>
    </w:p>
    <w:p w14:paraId="042BB74C" w14:textId="64A6156A" w:rsidR="000A4696" w:rsidRDefault="00481089" w:rsidP="000A4696">
      <w:pPr>
        <w:jc w:val="center"/>
        <w:rPr>
          <w:b/>
          <w:u w:val="single"/>
        </w:rPr>
      </w:pPr>
      <w:r w:rsidRPr="003B4BE6">
        <w:rPr>
          <w:b/>
          <w:u w:val="single"/>
        </w:rPr>
        <w:t>Presidents Report</w:t>
      </w:r>
    </w:p>
    <w:p w14:paraId="2A66C243" w14:textId="5401A7FB" w:rsidR="00C51354" w:rsidRPr="00C51354" w:rsidRDefault="00881DFA" w:rsidP="00D6688A">
      <w:pPr>
        <w:jc w:val="both"/>
        <w:rPr>
          <w:sz w:val="20"/>
          <w:szCs w:val="20"/>
        </w:rPr>
      </w:pPr>
      <w:r w:rsidRPr="00C51354">
        <w:rPr>
          <w:sz w:val="20"/>
          <w:szCs w:val="20"/>
        </w:rPr>
        <w:t xml:space="preserve"> </w:t>
      </w:r>
      <w:r w:rsidR="00C51354" w:rsidRPr="00C51354">
        <w:rPr>
          <w:sz w:val="20"/>
          <w:szCs w:val="20"/>
        </w:rPr>
        <w:t xml:space="preserve">   I would like to take this time to wish everyone a </w:t>
      </w:r>
      <w:r w:rsidR="00C51354" w:rsidRPr="00C51354">
        <w:rPr>
          <w:b/>
          <w:bCs/>
          <w:sz w:val="20"/>
          <w:szCs w:val="20"/>
        </w:rPr>
        <w:t xml:space="preserve">Merry Christmas and a Happy and Healthy New year. </w:t>
      </w:r>
      <w:r w:rsidR="00C51354" w:rsidRPr="00C51354">
        <w:rPr>
          <w:sz w:val="20"/>
          <w:szCs w:val="20"/>
        </w:rPr>
        <w:t xml:space="preserve">As of this writing, we are still waiting to hear on a new contract. It appears we may </w:t>
      </w:r>
      <w:r w:rsidR="00AB26D4" w:rsidRPr="00C51354">
        <w:rPr>
          <w:sz w:val="20"/>
          <w:szCs w:val="20"/>
        </w:rPr>
        <w:t>head</w:t>
      </w:r>
      <w:r w:rsidR="00C51354" w:rsidRPr="00C51354">
        <w:rPr>
          <w:sz w:val="20"/>
          <w:szCs w:val="20"/>
        </w:rPr>
        <w:t xml:space="preserve"> to interest arbitration as the parties are stuck on the economic portion of the new agreement and also the non -career workforce. We are taking the position that if the postal service wants to consider keeping a non-career workforce, the pay must change dramatically. This kind of reminds me of past negotiations, when the postal service throws out there how much money they lost in the past year, </w:t>
      </w:r>
      <w:r w:rsidR="00AB26D4" w:rsidRPr="00C51354">
        <w:rPr>
          <w:sz w:val="20"/>
          <w:szCs w:val="20"/>
        </w:rPr>
        <w:t>to</w:t>
      </w:r>
      <w:r w:rsidR="00C51354" w:rsidRPr="00C51354">
        <w:rPr>
          <w:sz w:val="20"/>
          <w:szCs w:val="20"/>
        </w:rPr>
        <w:t xml:space="preserve"> get us to relent on asking for any substantial pay increases. This rhetoric isn’t new, but just another ploy in sabotaging our way of getting a fair agreement. As you see, the postal service isn’t stopping their push in </w:t>
      </w:r>
      <w:r w:rsidR="00AB26D4" w:rsidRPr="00C51354">
        <w:rPr>
          <w:sz w:val="20"/>
          <w:szCs w:val="20"/>
        </w:rPr>
        <w:t>opening</w:t>
      </w:r>
      <w:r w:rsidR="00C51354" w:rsidRPr="00C51354">
        <w:rPr>
          <w:sz w:val="20"/>
          <w:szCs w:val="20"/>
        </w:rPr>
        <w:t xml:space="preserve"> those new S&amp;DC buildings, so don’t tell us there isn’t money in the budget to reward the hardest working members of this organization. Without the NALC guiding these incompetent people, this organization would have folded a long time ago. We just want our fair share, and for PMG DeJoy, to not want that, says a lot of where his mindset is. Hopefully, he will stop the stalling, and do the right thing and finish off this process. </w:t>
      </w:r>
    </w:p>
    <w:p w14:paraId="4337563D" w14:textId="52320AED" w:rsidR="00C51354" w:rsidRPr="00C51354" w:rsidRDefault="00C51354" w:rsidP="00D6688A">
      <w:pPr>
        <w:jc w:val="both"/>
        <w:rPr>
          <w:sz w:val="20"/>
          <w:szCs w:val="20"/>
        </w:rPr>
      </w:pPr>
      <w:r w:rsidRPr="00C51354">
        <w:rPr>
          <w:sz w:val="20"/>
          <w:szCs w:val="20"/>
        </w:rPr>
        <w:t xml:space="preserve">   Next, we are hitting the peak time, and parcels are way up, thanks to UPS not being able to handle the </w:t>
      </w:r>
      <w:r w:rsidR="00AB26D4" w:rsidRPr="00C51354">
        <w:rPr>
          <w:sz w:val="20"/>
          <w:szCs w:val="20"/>
        </w:rPr>
        <w:t>workload</w:t>
      </w:r>
      <w:r w:rsidRPr="00C51354">
        <w:rPr>
          <w:sz w:val="20"/>
          <w:szCs w:val="20"/>
        </w:rPr>
        <w:t xml:space="preserve"> as they did in past years. This is good for </w:t>
      </w:r>
      <w:r w:rsidR="00AB26D4" w:rsidRPr="00C51354">
        <w:rPr>
          <w:sz w:val="20"/>
          <w:szCs w:val="20"/>
        </w:rPr>
        <w:t>us,</w:t>
      </w:r>
      <w:r w:rsidRPr="00C51354">
        <w:rPr>
          <w:sz w:val="20"/>
          <w:szCs w:val="20"/>
        </w:rPr>
        <w:t xml:space="preserve"> and we welcome all the additional revenue. </w:t>
      </w:r>
    </w:p>
    <w:p w14:paraId="3CF44118" w14:textId="77777777" w:rsidR="00C51354" w:rsidRPr="00C51354" w:rsidRDefault="00C51354" w:rsidP="00D6688A">
      <w:pPr>
        <w:jc w:val="both"/>
        <w:rPr>
          <w:sz w:val="20"/>
          <w:szCs w:val="20"/>
        </w:rPr>
      </w:pPr>
      <w:r w:rsidRPr="00C51354">
        <w:rPr>
          <w:sz w:val="20"/>
          <w:szCs w:val="20"/>
        </w:rPr>
        <w:t xml:space="preserve">   Next, the district is trying to crack down on attendance, as we see a ridiculous number of carriers getting PDI’s and disciplined for minimal absences. Once again, management is not doing their job when it comes to addressing those carriers who are absent from work. Instead of following the guidelines of the E.L.M. they are just doing things the way the POOMS are directing them to do. We see they want everyone to come to work, but intimidating carriers by threatening to write them up or not pay them, isn’t the way to handle these situations. Follow the contract, and we won’t have such a major disagreement in handling these cases.</w:t>
      </w:r>
    </w:p>
    <w:p w14:paraId="017214E2" w14:textId="57CE888C" w:rsidR="00C51354" w:rsidRPr="00C51354" w:rsidRDefault="00C51354" w:rsidP="00D6688A">
      <w:pPr>
        <w:jc w:val="both"/>
        <w:rPr>
          <w:sz w:val="20"/>
          <w:szCs w:val="20"/>
        </w:rPr>
      </w:pPr>
      <w:r w:rsidRPr="00C51354">
        <w:rPr>
          <w:sz w:val="20"/>
          <w:szCs w:val="20"/>
        </w:rPr>
        <w:t xml:space="preserve">   Next, I have been getting inundated with calls from retirees about this new silver script plan the NALC has put them in to. I won’t go into detail here, but I will happily speak to anyone who has concerns </w:t>
      </w:r>
      <w:r w:rsidR="00D7476D" w:rsidRPr="00C51354">
        <w:rPr>
          <w:sz w:val="20"/>
          <w:szCs w:val="20"/>
        </w:rPr>
        <w:t>about</w:t>
      </w:r>
      <w:r w:rsidRPr="00C51354">
        <w:rPr>
          <w:sz w:val="20"/>
          <w:szCs w:val="20"/>
        </w:rPr>
        <w:t xml:space="preserve"> this. Just so you know, this isn’t something that will hurt anyone, but hopefully, save retirees some money on prescription drugs.</w:t>
      </w:r>
    </w:p>
    <w:p w14:paraId="516FBBE0" w14:textId="1A7BA904" w:rsidR="00881DFA" w:rsidRDefault="00C51354" w:rsidP="00D6688A">
      <w:pPr>
        <w:jc w:val="both"/>
        <w:rPr>
          <w:sz w:val="20"/>
          <w:szCs w:val="20"/>
        </w:rPr>
      </w:pPr>
      <w:r w:rsidRPr="00C51354">
        <w:rPr>
          <w:sz w:val="20"/>
          <w:szCs w:val="20"/>
        </w:rPr>
        <w:t xml:space="preserve">  Lastly, we are finishing up tallying the votes on our trustee and convention delegates </w:t>
      </w:r>
      <w:r w:rsidR="00AB26D4" w:rsidRPr="00C51354">
        <w:rPr>
          <w:sz w:val="20"/>
          <w:szCs w:val="20"/>
        </w:rPr>
        <w:t>elections and</w:t>
      </w:r>
      <w:r w:rsidRPr="00C51354">
        <w:rPr>
          <w:sz w:val="20"/>
          <w:szCs w:val="20"/>
        </w:rPr>
        <w:t xml:space="preserve"> will have the results at this month’s meeting. Please come out and enjoy our shrimp and wing fest at this month’s general membership meeting. Hope to see everyone there</w:t>
      </w:r>
      <w:r w:rsidR="00AB26D4">
        <w:rPr>
          <w:sz w:val="20"/>
          <w:szCs w:val="20"/>
        </w:rPr>
        <w:t>.</w:t>
      </w:r>
    </w:p>
    <w:p w14:paraId="35E6A70B" w14:textId="287291B6" w:rsidR="00950EEC" w:rsidRDefault="009C717E" w:rsidP="00244AD2">
      <w:pPr>
        <w:spacing w:line="259" w:lineRule="auto"/>
        <w:ind w:left="2160"/>
        <w:jc w:val="both"/>
        <w:rPr>
          <w:b/>
          <w:iCs/>
          <w:color w:val="2D2932"/>
          <w:sz w:val="20"/>
          <w:szCs w:val="20"/>
        </w:rPr>
      </w:pPr>
      <w:r>
        <w:rPr>
          <w:b/>
          <w:iCs/>
          <w:color w:val="2D2932"/>
          <w:sz w:val="20"/>
          <w:szCs w:val="20"/>
        </w:rPr>
        <w:t xml:space="preserve">Gary </w:t>
      </w:r>
      <w:r w:rsidRPr="00FE7DD7">
        <w:rPr>
          <w:b/>
          <w:iCs/>
          <w:color w:val="2D2932"/>
          <w:sz w:val="20"/>
          <w:szCs w:val="20"/>
        </w:rPr>
        <w:t>DiGiacomo</w:t>
      </w:r>
      <w:r>
        <w:rPr>
          <w:b/>
          <w:iCs/>
          <w:color w:val="2D2932"/>
          <w:sz w:val="20"/>
          <w:szCs w:val="20"/>
        </w:rPr>
        <w:t xml:space="preserve"> –</w:t>
      </w:r>
      <w:r w:rsidRPr="00FE7DD7">
        <w:rPr>
          <w:b/>
          <w:iCs/>
          <w:color w:val="2D2932"/>
          <w:sz w:val="20"/>
          <w:szCs w:val="20"/>
        </w:rPr>
        <w:t xml:space="preserve"> President</w:t>
      </w:r>
    </w:p>
    <w:p w14:paraId="21786271" w14:textId="77777777" w:rsidR="00966E84" w:rsidRDefault="00966E84" w:rsidP="00417F3F">
      <w:pPr>
        <w:spacing w:line="259" w:lineRule="auto"/>
        <w:ind w:left="1440" w:firstLine="720"/>
        <w:jc w:val="center"/>
        <w:rPr>
          <w:b/>
          <w:iCs/>
          <w:color w:val="2D2932"/>
          <w:sz w:val="20"/>
          <w:szCs w:val="20"/>
        </w:rPr>
      </w:pPr>
    </w:p>
    <w:p w14:paraId="2DB872A0" w14:textId="448CBF7D" w:rsidR="00E846F4" w:rsidRPr="005F2A1D" w:rsidRDefault="00724B11" w:rsidP="005F2A1D">
      <w:pPr>
        <w:jc w:val="center"/>
        <w:rPr>
          <w:u w:val="single"/>
        </w:rPr>
      </w:pPr>
      <w:r w:rsidRPr="00724B11">
        <w:rPr>
          <w:b/>
          <w:u w:val="single"/>
        </w:rPr>
        <w:t>Next Meeting</w:t>
      </w:r>
      <w:r w:rsidR="00FE7DD7">
        <w:rPr>
          <w:b/>
          <w:u w:val="single"/>
        </w:rPr>
        <w:t xml:space="preserve"> </w:t>
      </w:r>
    </w:p>
    <w:p w14:paraId="2502A346" w14:textId="7CC04708" w:rsidR="008C29EF" w:rsidRDefault="00E846F4" w:rsidP="008C29EF">
      <w:pPr>
        <w:jc w:val="both"/>
        <w:rPr>
          <w:sz w:val="20"/>
          <w:szCs w:val="20"/>
        </w:rPr>
      </w:pPr>
      <w:r w:rsidRPr="00E846F4">
        <w:rPr>
          <w:sz w:val="20"/>
          <w:szCs w:val="20"/>
        </w:rPr>
        <w:t xml:space="preserve">The next regular monthly meeting of the Branch will be held on </w:t>
      </w:r>
      <w:r w:rsidR="00D36BEF">
        <w:rPr>
          <w:b/>
          <w:bCs/>
          <w:sz w:val="20"/>
          <w:szCs w:val="20"/>
        </w:rPr>
        <w:t xml:space="preserve">Wednesday, </w:t>
      </w:r>
      <w:r w:rsidR="00321933">
        <w:rPr>
          <w:b/>
          <w:bCs/>
          <w:sz w:val="20"/>
          <w:szCs w:val="20"/>
        </w:rPr>
        <w:t>December</w:t>
      </w:r>
      <w:r w:rsidR="00244AD2">
        <w:rPr>
          <w:b/>
          <w:bCs/>
          <w:sz w:val="20"/>
          <w:szCs w:val="20"/>
        </w:rPr>
        <w:t xml:space="preserve"> </w:t>
      </w:r>
      <w:r w:rsidR="00321933">
        <w:rPr>
          <w:b/>
          <w:bCs/>
          <w:sz w:val="20"/>
          <w:szCs w:val="20"/>
        </w:rPr>
        <w:t>2</w:t>
      </w:r>
      <w:r w:rsidR="00694660">
        <w:rPr>
          <w:b/>
          <w:bCs/>
          <w:sz w:val="20"/>
          <w:szCs w:val="20"/>
        </w:rPr>
        <w:t>0</w:t>
      </w:r>
      <w:r w:rsidR="00694660">
        <w:rPr>
          <w:b/>
          <w:bCs/>
          <w:sz w:val="20"/>
          <w:szCs w:val="20"/>
          <w:vertAlign w:val="superscript"/>
        </w:rPr>
        <w:t>th</w:t>
      </w:r>
      <w:r w:rsidR="00321933">
        <w:rPr>
          <w:b/>
          <w:bCs/>
          <w:sz w:val="20"/>
          <w:szCs w:val="20"/>
        </w:rPr>
        <w:t xml:space="preserve"> </w:t>
      </w:r>
      <w:r w:rsidR="0076320C">
        <w:rPr>
          <w:b/>
          <w:bCs/>
          <w:sz w:val="20"/>
          <w:szCs w:val="20"/>
        </w:rPr>
        <w:t xml:space="preserve">@ </w:t>
      </w:r>
      <w:r w:rsidRPr="00E846F4">
        <w:rPr>
          <w:b/>
          <w:bCs/>
          <w:sz w:val="20"/>
          <w:szCs w:val="20"/>
        </w:rPr>
        <w:t>8 pm</w:t>
      </w:r>
      <w:r w:rsidRPr="00E846F4">
        <w:rPr>
          <w:sz w:val="20"/>
          <w:szCs w:val="20"/>
        </w:rPr>
        <w:t xml:space="preserve">, </w:t>
      </w:r>
      <w:r w:rsidRPr="00C341EB">
        <w:rPr>
          <w:sz w:val="20"/>
          <w:szCs w:val="20"/>
        </w:rPr>
        <w:t xml:space="preserve">at </w:t>
      </w:r>
      <w:r w:rsidR="008C29EF" w:rsidRPr="00C341EB">
        <w:rPr>
          <w:sz w:val="20"/>
          <w:szCs w:val="20"/>
        </w:rPr>
        <w:t>the American Legion Hall, 502 Colonial Ave.</w:t>
      </w:r>
      <w:r w:rsidR="00694660">
        <w:rPr>
          <w:sz w:val="20"/>
          <w:szCs w:val="20"/>
        </w:rPr>
        <w:t xml:space="preserve"> </w:t>
      </w:r>
      <w:r w:rsidR="008C29EF" w:rsidRPr="00C341EB">
        <w:rPr>
          <w:sz w:val="20"/>
          <w:szCs w:val="20"/>
        </w:rPr>
        <w:t>Woodbury.</w:t>
      </w:r>
      <w:r w:rsidR="008C29EF" w:rsidRPr="00E846F4">
        <w:rPr>
          <w:sz w:val="20"/>
          <w:szCs w:val="20"/>
        </w:rPr>
        <w:t xml:space="preserve"> The regular monthly meetings of the Branch are held on the </w:t>
      </w:r>
      <w:r w:rsidR="008C29EF" w:rsidRPr="00D640D6">
        <w:rPr>
          <w:bCs/>
          <w:sz w:val="20"/>
          <w:szCs w:val="20"/>
        </w:rPr>
        <w:t>Third Wednesday of each month @</w:t>
      </w:r>
      <w:r w:rsidR="008C29EF">
        <w:rPr>
          <w:bCs/>
          <w:sz w:val="20"/>
          <w:szCs w:val="20"/>
        </w:rPr>
        <w:t xml:space="preserve"> </w:t>
      </w:r>
      <w:r w:rsidR="008C29EF" w:rsidRPr="008C29EF">
        <w:rPr>
          <w:b/>
          <w:sz w:val="20"/>
          <w:szCs w:val="20"/>
        </w:rPr>
        <w:t>8 p.m.</w:t>
      </w:r>
      <w:r w:rsidR="008C29EF" w:rsidRPr="00D640D6">
        <w:rPr>
          <w:bCs/>
          <w:sz w:val="20"/>
          <w:szCs w:val="20"/>
        </w:rPr>
        <w:t xml:space="preserve"> </w:t>
      </w:r>
      <w:r w:rsidR="008C29EF">
        <w:rPr>
          <w:bCs/>
          <w:sz w:val="20"/>
          <w:szCs w:val="20"/>
        </w:rPr>
        <w:t>T</w:t>
      </w:r>
      <w:r w:rsidR="008C29EF" w:rsidRPr="00D640D6">
        <w:rPr>
          <w:bCs/>
          <w:sz w:val="20"/>
          <w:szCs w:val="20"/>
        </w:rPr>
        <w:t xml:space="preserve">he </w:t>
      </w:r>
      <w:r w:rsidR="008C29EF">
        <w:rPr>
          <w:bCs/>
          <w:sz w:val="20"/>
          <w:szCs w:val="20"/>
        </w:rPr>
        <w:t>Executive Board</w:t>
      </w:r>
      <w:r w:rsidR="008C29EF" w:rsidRPr="00D640D6">
        <w:rPr>
          <w:bCs/>
          <w:sz w:val="20"/>
          <w:szCs w:val="20"/>
        </w:rPr>
        <w:t xml:space="preserve"> and </w:t>
      </w:r>
      <w:r w:rsidR="008C29EF">
        <w:rPr>
          <w:bCs/>
          <w:sz w:val="20"/>
          <w:szCs w:val="20"/>
        </w:rPr>
        <w:t>Shop Steward</w:t>
      </w:r>
      <w:r w:rsidR="008C29EF" w:rsidRPr="00D640D6">
        <w:rPr>
          <w:bCs/>
          <w:sz w:val="20"/>
          <w:szCs w:val="20"/>
        </w:rPr>
        <w:t xml:space="preserve"> meetings are held on the 2nd Wednesday of the month</w:t>
      </w:r>
      <w:r w:rsidR="008C29EF" w:rsidRPr="00D640D6">
        <w:rPr>
          <w:sz w:val="20"/>
          <w:szCs w:val="20"/>
        </w:rPr>
        <w:t>.</w:t>
      </w:r>
      <w:r w:rsidR="008C29EF">
        <w:rPr>
          <w:sz w:val="20"/>
          <w:szCs w:val="20"/>
        </w:rPr>
        <w:t xml:space="preserve"> </w:t>
      </w:r>
      <w:r w:rsidR="008C29EF" w:rsidRPr="00E846F4">
        <w:rPr>
          <w:sz w:val="20"/>
          <w:szCs w:val="20"/>
        </w:rPr>
        <w:t>Th</w:t>
      </w:r>
      <w:r w:rsidR="008C29EF">
        <w:rPr>
          <w:sz w:val="20"/>
          <w:szCs w:val="20"/>
        </w:rPr>
        <w:t>e Executive Board meets @</w:t>
      </w:r>
      <w:r w:rsidR="008C29EF" w:rsidRPr="00E846F4">
        <w:rPr>
          <w:sz w:val="20"/>
          <w:szCs w:val="20"/>
        </w:rPr>
        <w:t xml:space="preserve"> </w:t>
      </w:r>
      <w:r w:rsidR="008C29EF" w:rsidRPr="00E846F4">
        <w:rPr>
          <w:b/>
          <w:bCs/>
          <w:sz w:val="20"/>
          <w:szCs w:val="20"/>
        </w:rPr>
        <w:t>7:30 pm</w:t>
      </w:r>
      <w:r w:rsidR="008C29EF" w:rsidRPr="00E846F4">
        <w:rPr>
          <w:sz w:val="20"/>
          <w:szCs w:val="20"/>
        </w:rPr>
        <w:t xml:space="preserve">, and the </w:t>
      </w:r>
      <w:r w:rsidR="008C29EF">
        <w:rPr>
          <w:sz w:val="20"/>
          <w:szCs w:val="20"/>
        </w:rPr>
        <w:t>Shop Stewards</w:t>
      </w:r>
      <w:r w:rsidR="008C29EF" w:rsidRPr="00E846F4">
        <w:rPr>
          <w:sz w:val="20"/>
          <w:szCs w:val="20"/>
        </w:rPr>
        <w:t xml:space="preserve"> </w:t>
      </w:r>
      <w:r w:rsidR="008C29EF">
        <w:rPr>
          <w:sz w:val="20"/>
          <w:szCs w:val="20"/>
        </w:rPr>
        <w:t xml:space="preserve">@ </w:t>
      </w:r>
      <w:r w:rsidR="008C29EF" w:rsidRPr="00E846F4">
        <w:rPr>
          <w:b/>
          <w:bCs/>
          <w:sz w:val="20"/>
          <w:szCs w:val="20"/>
        </w:rPr>
        <w:t>8 pm.</w:t>
      </w:r>
      <w:r w:rsidR="008C29EF" w:rsidRPr="00E846F4">
        <w:rPr>
          <w:sz w:val="20"/>
          <w:szCs w:val="20"/>
        </w:rPr>
        <w:t xml:space="preserve"> The next meeting of the </w:t>
      </w:r>
      <w:r w:rsidR="008C29EF">
        <w:rPr>
          <w:sz w:val="20"/>
          <w:szCs w:val="20"/>
        </w:rPr>
        <w:t xml:space="preserve">Executive Board and Shop Stewards will be on </w:t>
      </w:r>
      <w:r w:rsidR="008C29EF" w:rsidRPr="00D30F1E">
        <w:rPr>
          <w:b/>
          <w:sz w:val="20"/>
          <w:szCs w:val="20"/>
        </w:rPr>
        <w:t xml:space="preserve">Wednesday, </w:t>
      </w:r>
      <w:r w:rsidR="00321933">
        <w:rPr>
          <w:b/>
          <w:bCs/>
          <w:sz w:val="20"/>
          <w:szCs w:val="20"/>
        </w:rPr>
        <w:t>December</w:t>
      </w:r>
      <w:r w:rsidR="00244AD2">
        <w:rPr>
          <w:b/>
          <w:bCs/>
          <w:sz w:val="20"/>
          <w:szCs w:val="20"/>
        </w:rPr>
        <w:t xml:space="preserve"> </w:t>
      </w:r>
      <w:r w:rsidR="00321933">
        <w:rPr>
          <w:b/>
          <w:bCs/>
          <w:sz w:val="20"/>
          <w:szCs w:val="20"/>
        </w:rPr>
        <w:t>1</w:t>
      </w:r>
      <w:r w:rsidR="00694660">
        <w:rPr>
          <w:b/>
          <w:bCs/>
          <w:sz w:val="20"/>
          <w:szCs w:val="20"/>
        </w:rPr>
        <w:t>3</w:t>
      </w:r>
      <w:r w:rsidR="00244AD2" w:rsidRPr="00244AD2">
        <w:rPr>
          <w:b/>
          <w:bCs/>
          <w:sz w:val="20"/>
          <w:szCs w:val="20"/>
          <w:vertAlign w:val="superscript"/>
        </w:rPr>
        <w:t>th</w:t>
      </w:r>
      <w:r w:rsidR="00244AD2">
        <w:rPr>
          <w:b/>
          <w:bCs/>
          <w:sz w:val="20"/>
          <w:szCs w:val="20"/>
        </w:rPr>
        <w:t xml:space="preserve"> </w:t>
      </w:r>
      <w:r w:rsidR="008C29EF" w:rsidRPr="008C29EF">
        <w:rPr>
          <w:bCs/>
          <w:sz w:val="20"/>
          <w:szCs w:val="20"/>
        </w:rPr>
        <w:t>@</w:t>
      </w:r>
      <w:r w:rsidR="008C29EF" w:rsidRPr="00D30F1E">
        <w:rPr>
          <w:b/>
          <w:sz w:val="20"/>
          <w:szCs w:val="20"/>
        </w:rPr>
        <w:t xml:space="preserve"> 7:30 </w:t>
      </w:r>
      <w:r w:rsidR="008C29EF" w:rsidRPr="008C29EF">
        <w:rPr>
          <w:bCs/>
          <w:sz w:val="20"/>
          <w:szCs w:val="20"/>
        </w:rPr>
        <w:t>and</w:t>
      </w:r>
      <w:r w:rsidR="008C29EF" w:rsidRPr="00D30F1E">
        <w:rPr>
          <w:b/>
          <w:sz w:val="20"/>
          <w:szCs w:val="20"/>
        </w:rPr>
        <w:t xml:space="preserve"> 8pm </w:t>
      </w:r>
      <w:r w:rsidR="008C29EF">
        <w:rPr>
          <w:sz w:val="20"/>
          <w:szCs w:val="20"/>
        </w:rPr>
        <w:t>respectively.</w:t>
      </w:r>
      <w:r w:rsidR="008C29EF" w:rsidRPr="00E846F4">
        <w:rPr>
          <w:sz w:val="20"/>
          <w:szCs w:val="20"/>
        </w:rPr>
        <w:t xml:space="preserve"> </w:t>
      </w:r>
    </w:p>
    <w:p w14:paraId="0C731A57" w14:textId="713E8978" w:rsidR="007C2456" w:rsidRDefault="007C2456" w:rsidP="00396257">
      <w:pPr>
        <w:jc w:val="both"/>
        <w:rPr>
          <w:sz w:val="20"/>
          <w:szCs w:val="20"/>
        </w:rPr>
      </w:pPr>
    </w:p>
    <w:p w14:paraId="539DB964" w14:textId="77777777" w:rsidR="00AB26D4" w:rsidRDefault="00AB26D4" w:rsidP="004F3D2D">
      <w:pPr>
        <w:jc w:val="center"/>
        <w:rPr>
          <w:b/>
          <w:u w:val="single"/>
        </w:rPr>
      </w:pPr>
    </w:p>
    <w:p w14:paraId="19C19FC0" w14:textId="77777777" w:rsidR="00AB26D4" w:rsidRDefault="00AB26D4" w:rsidP="004F3D2D">
      <w:pPr>
        <w:jc w:val="center"/>
        <w:rPr>
          <w:b/>
          <w:u w:val="single"/>
        </w:rPr>
      </w:pPr>
    </w:p>
    <w:p w14:paraId="0063CA73" w14:textId="150FC9E9" w:rsidR="004F3D2D" w:rsidRPr="009E7D27" w:rsidRDefault="004F3D2D" w:rsidP="004F3D2D">
      <w:pPr>
        <w:jc w:val="center"/>
        <w:rPr>
          <w:b/>
          <w:u w:val="single"/>
        </w:rPr>
      </w:pPr>
      <w:r w:rsidRPr="009E7D27">
        <w:rPr>
          <w:b/>
          <w:u w:val="single"/>
        </w:rPr>
        <w:t>Attendance Prize Now at $</w:t>
      </w:r>
      <w:r w:rsidR="004513D4">
        <w:rPr>
          <w:b/>
          <w:u w:val="single"/>
        </w:rPr>
        <w:t>2</w:t>
      </w:r>
      <w:r w:rsidR="00321933">
        <w:rPr>
          <w:b/>
          <w:u w:val="single"/>
        </w:rPr>
        <w:t>50</w:t>
      </w:r>
    </w:p>
    <w:p w14:paraId="2E91B8D5" w14:textId="0566BEAD" w:rsidR="00321933" w:rsidRDefault="00321933" w:rsidP="00D6688A">
      <w:pPr>
        <w:rPr>
          <w:b/>
          <w:bCs/>
          <w:sz w:val="20"/>
          <w:szCs w:val="20"/>
          <w:u w:val="single"/>
        </w:rPr>
      </w:pPr>
      <w:r w:rsidRPr="009E7D27">
        <w:rPr>
          <w:sz w:val="20"/>
          <w:szCs w:val="20"/>
        </w:rPr>
        <w:t xml:space="preserve">Had </w:t>
      </w:r>
      <w:r w:rsidR="00AC1208">
        <w:rPr>
          <w:sz w:val="20"/>
          <w:szCs w:val="20"/>
        </w:rPr>
        <w:t>s</w:t>
      </w:r>
      <w:r w:rsidRPr="009E7D27">
        <w:rPr>
          <w:sz w:val="20"/>
          <w:szCs w:val="20"/>
        </w:rPr>
        <w:t xml:space="preserve">he been in attendance at the regular monthly meeting of the Branch on </w:t>
      </w:r>
      <w:r w:rsidRPr="009E7D27">
        <w:rPr>
          <w:b/>
          <w:sz w:val="20"/>
          <w:szCs w:val="20"/>
        </w:rPr>
        <w:t>Wednesday</w:t>
      </w:r>
      <w:r>
        <w:rPr>
          <w:b/>
          <w:sz w:val="20"/>
          <w:szCs w:val="20"/>
        </w:rPr>
        <w:t>,</w:t>
      </w:r>
      <w:r w:rsidRPr="009E7D27">
        <w:rPr>
          <w:b/>
          <w:sz w:val="20"/>
          <w:szCs w:val="20"/>
        </w:rPr>
        <w:t xml:space="preserve"> </w:t>
      </w:r>
      <w:r>
        <w:rPr>
          <w:b/>
          <w:sz w:val="20"/>
          <w:szCs w:val="20"/>
        </w:rPr>
        <w:t>November</w:t>
      </w:r>
      <w:r w:rsidRPr="009E7D27">
        <w:rPr>
          <w:b/>
          <w:sz w:val="20"/>
          <w:szCs w:val="20"/>
        </w:rPr>
        <w:t xml:space="preserve"> </w:t>
      </w:r>
      <w:r>
        <w:rPr>
          <w:b/>
          <w:sz w:val="20"/>
          <w:szCs w:val="20"/>
        </w:rPr>
        <w:t>16</w:t>
      </w:r>
      <w:r w:rsidRPr="005C33FA">
        <w:rPr>
          <w:b/>
          <w:sz w:val="20"/>
          <w:szCs w:val="20"/>
          <w:vertAlign w:val="superscript"/>
        </w:rPr>
        <w:t>th</w:t>
      </w:r>
      <w:r w:rsidRPr="009E7D27">
        <w:rPr>
          <w:b/>
          <w:sz w:val="20"/>
          <w:szCs w:val="20"/>
        </w:rPr>
        <w:t>,</w:t>
      </w:r>
      <w:r w:rsidRPr="009E7D27">
        <w:rPr>
          <w:sz w:val="20"/>
          <w:szCs w:val="20"/>
        </w:rPr>
        <w:t xml:space="preserve"> </w:t>
      </w:r>
      <w:r w:rsidR="00694660">
        <w:rPr>
          <w:b/>
          <w:sz w:val="20"/>
          <w:szCs w:val="20"/>
        </w:rPr>
        <w:t>Ta</w:t>
      </w:r>
      <w:r w:rsidR="00AC1208">
        <w:rPr>
          <w:b/>
          <w:sz w:val="20"/>
          <w:szCs w:val="20"/>
        </w:rPr>
        <w:t>mera Borgesi</w:t>
      </w:r>
      <w:r w:rsidRPr="009E7D27">
        <w:rPr>
          <w:sz w:val="20"/>
          <w:szCs w:val="20"/>
        </w:rPr>
        <w:t xml:space="preserve">, a member out of the </w:t>
      </w:r>
      <w:r w:rsidR="00AC1208">
        <w:rPr>
          <w:sz w:val="20"/>
          <w:szCs w:val="20"/>
        </w:rPr>
        <w:t>Sewell</w:t>
      </w:r>
      <w:r w:rsidRPr="009E7D27">
        <w:rPr>
          <w:sz w:val="20"/>
          <w:szCs w:val="20"/>
        </w:rPr>
        <w:t xml:space="preserve"> Office would have been the recipient of the </w:t>
      </w:r>
      <w:r w:rsidRPr="009E7D27">
        <w:rPr>
          <w:b/>
          <w:sz w:val="20"/>
          <w:szCs w:val="20"/>
        </w:rPr>
        <w:t>$</w:t>
      </w:r>
      <w:r>
        <w:rPr>
          <w:b/>
          <w:sz w:val="20"/>
          <w:szCs w:val="20"/>
        </w:rPr>
        <w:t>225</w:t>
      </w:r>
      <w:r w:rsidRPr="009E7D27">
        <w:rPr>
          <w:sz w:val="20"/>
          <w:szCs w:val="20"/>
        </w:rPr>
        <w:t xml:space="preserve"> attendance prize. </w:t>
      </w:r>
      <w:r w:rsidRPr="00F06596">
        <w:rPr>
          <w:b/>
          <w:bCs/>
          <w:sz w:val="20"/>
          <w:szCs w:val="20"/>
          <w:u w:val="single"/>
        </w:rPr>
        <w:t>The prize now increases to $</w:t>
      </w:r>
      <w:r>
        <w:rPr>
          <w:b/>
          <w:bCs/>
          <w:sz w:val="20"/>
          <w:szCs w:val="20"/>
          <w:u w:val="single"/>
        </w:rPr>
        <w:t>250</w:t>
      </w:r>
      <w:r w:rsidRPr="00F06596">
        <w:rPr>
          <w:b/>
          <w:bCs/>
          <w:sz w:val="20"/>
          <w:szCs w:val="20"/>
          <w:u w:val="single"/>
        </w:rPr>
        <w:t xml:space="preserve"> and will be won by a member in attendance at the December </w:t>
      </w:r>
      <w:r>
        <w:rPr>
          <w:b/>
          <w:bCs/>
          <w:sz w:val="20"/>
          <w:szCs w:val="20"/>
          <w:u w:val="single"/>
        </w:rPr>
        <w:t>2</w:t>
      </w:r>
      <w:r w:rsidR="00AC1208">
        <w:rPr>
          <w:b/>
          <w:bCs/>
          <w:sz w:val="20"/>
          <w:szCs w:val="20"/>
          <w:u w:val="single"/>
        </w:rPr>
        <w:t>0</w:t>
      </w:r>
      <w:r w:rsidR="00AC1208">
        <w:rPr>
          <w:b/>
          <w:bCs/>
          <w:sz w:val="20"/>
          <w:szCs w:val="20"/>
          <w:u w:val="single"/>
          <w:vertAlign w:val="superscript"/>
        </w:rPr>
        <w:t>th</w:t>
      </w:r>
      <w:r>
        <w:rPr>
          <w:b/>
          <w:bCs/>
          <w:sz w:val="20"/>
          <w:szCs w:val="20"/>
          <w:u w:val="single"/>
        </w:rPr>
        <w:t xml:space="preserve"> </w:t>
      </w:r>
      <w:r w:rsidRPr="00F06596">
        <w:rPr>
          <w:b/>
          <w:bCs/>
          <w:sz w:val="20"/>
          <w:szCs w:val="20"/>
          <w:u w:val="single"/>
        </w:rPr>
        <w:t>meeting!</w:t>
      </w:r>
    </w:p>
    <w:p w14:paraId="407D21B3" w14:textId="723A40C3" w:rsidR="005124C4" w:rsidRPr="005124C4" w:rsidRDefault="005124C4" w:rsidP="005124C4">
      <w:pPr>
        <w:jc w:val="center"/>
        <w:rPr>
          <w:b/>
          <w:bCs/>
          <w:u w:val="single"/>
        </w:rPr>
      </w:pPr>
      <w:r w:rsidRPr="005124C4">
        <w:rPr>
          <w:b/>
          <w:bCs/>
          <w:u w:val="single"/>
        </w:rPr>
        <w:t>EVP’S FYI</w:t>
      </w:r>
    </w:p>
    <w:p w14:paraId="041029D1" w14:textId="624C815D" w:rsidR="005124C4" w:rsidRPr="00CA76D8" w:rsidRDefault="005124C4" w:rsidP="00D6688A">
      <w:pPr>
        <w:jc w:val="both"/>
        <w:rPr>
          <w:sz w:val="20"/>
          <w:szCs w:val="20"/>
        </w:rPr>
      </w:pPr>
      <w:r w:rsidRPr="00CA76D8">
        <w:rPr>
          <w:sz w:val="20"/>
          <w:szCs w:val="20"/>
        </w:rPr>
        <w:t>A constant issue is Carriers who don’t take breaks or lunches.  What I would like to point out is the money you lose when you choose to do this.  Based on $36.20/hour (top step) skip 1 break lose $6.03, skip 2 breaks lose $12.06. Skip lunch lost $18.10. Skip lunch/2 breaks lost $30.16 a day.  Add that up weekly $150.80 lost. Add it up monthly $603.20 lost. Annually $7,238.40 lost, 25-year career lost $180,960.00.  I don’t know about you, but I can find a lot to do with that amount of money, one thing for sure is not donating to this company.  For anyone who reads this please pass this information on to others.  The NALC has worked hard to negotiate and fight for your rights such as this, so please be safe</w:t>
      </w:r>
      <w:r w:rsidR="00CE6F99">
        <w:rPr>
          <w:sz w:val="20"/>
          <w:szCs w:val="20"/>
        </w:rPr>
        <w:t>,</w:t>
      </w:r>
      <w:r w:rsidRPr="00CA76D8">
        <w:rPr>
          <w:sz w:val="20"/>
          <w:szCs w:val="20"/>
        </w:rPr>
        <w:t xml:space="preserve"> take your rest breaks and meal breaks you sure have earned it. Also, for anyone who reads this and says I ask for no lunch, your lunch is automatically deducted so highly doubtful they go in and fix that. If you have any questions on this, please reach out to me. I will be more than happy to explain.</w:t>
      </w:r>
      <w:r w:rsidRPr="00CA76D8">
        <w:rPr>
          <w:bCs/>
          <w:sz w:val="20"/>
          <w:szCs w:val="20"/>
        </w:rPr>
        <w:t xml:space="preserve"> Always remember their bad day is not yours, they also have a responsibility to follow the rules.</w:t>
      </w:r>
      <w:r w:rsidRPr="00CA76D8">
        <w:rPr>
          <w:b/>
          <w:bCs/>
          <w:sz w:val="20"/>
          <w:szCs w:val="20"/>
        </w:rPr>
        <w:t xml:space="preserve"> Stay Strong,</w:t>
      </w:r>
      <w:r w:rsidRPr="00CA76D8">
        <w:rPr>
          <w:sz w:val="20"/>
          <w:szCs w:val="20"/>
        </w:rPr>
        <w:t xml:space="preserve"> </w:t>
      </w:r>
      <w:r w:rsidRPr="00CA76D8">
        <w:rPr>
          <w:b/>
          <w:bCs/>
          <w:sz w:val="20"/>
          <w:szCs w:val="20"/>
        </w:rPr>
        <w:t>Strength in Numbers</w:t>
      </w:r>
      <w:r w:rsidRPr="00CA76D8">
        <w:rPr>
          <w:sz w:val="20"/>
          <w:szCs w:val="20"/>
        </w:rPr>
        <w:t xml:space="preserve">.          </w:t>
      </w:r>
      <w:r w:rsidRPr="00CA76D8">
        <w:rPr>
          <w:b/>
          <w:bCs/>
          <w:sz w:val="20"/>
          <w:szCs w:val="20"/>
        </w:rPr>
        <w:t>Executive Vice President   Shawn McBride (856)649-9317</w:t>
      </w:r>
    </w:p>
    <w:p w14:paraId="0F65BB51" w14:textId="77777777" w:rsidR="004513D4" w:rsidRDefault="004513D4" w:rsidP="004F3D2D">
      <w:pPr>
        <w:jc w:val="both"/>
        <w:rPr>
          <w:sz w:val="20"/>
          <w:szCs w:val="20"/>
        </w:rPr>
      </w:pPr>
    </w:p>
    <w:p w14:paraId="38454F11" w14:textId="77777777" w:rsidR="00C51354" w:rsidRDefault="00C51354" w:rsidP="00C51354">
      <w:pPr>
        <w:jc w:val="center"/>
        <w:rPr>
          <w:b/>
          <w:u w:val="single"/>
        </w:rPr>
      </w:pPr>
      <w:r>
        <w:rPr>
          <w:b/>
          <w:u w:val="single"/>
        </w:rPr>
        <w:t>Comments from the VP</w:t>
      </w:r>
    </w:p>
    <w:p w14:paraId="55F70FF3" w14:textId="57A7C6EA" w:rsidR="00C51354" w:rsidRPr="00CE280B" w:rsidRDefault="00C51354" w:rsidP="00D6688A">
      <w:pPr>
        <w:jc w:val="both"/>
        <w:rPr>
          <w:b/>
          <w:sz w:val="20"/>
          <w:szCs w:val="20"/>
          <w:u w:val="single"/>
        </w:rPr>
      </w:pPr>
      <w:r>
        <w:rPr>
          <w:sz w:val="20"/>
          <w:szCs w:val="20"/>
        </w:rPr>
        <w:t>The Holiday Season is upon us and since it is that time of year to be Joyous and Happy, I will not be addressing any of the numerous issues at the deplorable Camden Annex, aka “Shit Hole”, this month. I want to wish all our active and retired members and their families a Merry Christmas and a Safe, Healthy, and Prosperous New Year.</w:t>
      </w:r>
      <w:r w:rsidRPr="008C739B">
        <w:rPr>
          <w:sz w:val="20"/>
          <w:szCs w:val="20"/>
        </w:rPr>
        <w:t xml:space="preserve"> I would like to take this time to thank all our members </w:t>
      </w:r>
      <w:r w:rsidRPr="00567D3A">
        <w:rPr>
          <w:color w:val="000000"/>
          <w:sz w:val="20"/>
          <w:szCs w:val="20"/>
        </w:rPr>
        <w:t>for electing m</w:t>
      </w:r>
      <w:r>
        <w:rPr>
          <w:color w:val="000000"/>
          <w:sz w:val="20"/>
          <w:szCs w:val="20"/>
        </w:rPr>
        <w:t xml:space="preserve">e to another term as Vice -President. It has been a privilege to serve the membership not only as Vice-President, but as shop steward at the Camden, aka </w:t>
      </w:r>
      <w:r w:rsidR="00CE6F99">
        <w:rPr>
          <w:color w:val="000000"/>
          <w:sz w:val="20"/>
          <w:szCs w:val="20"/>
        </w:rPr>
        <w:t>shithole</w:t>
      </w:r>
      <w:r>
        <w:rPr>
          <w:color w:val="000000"/>
          <w:sz w:val="20"/>
          <w:szCs w:val="20"/>
        </w:rPr>
        <w:t>.</w:t>
      </w:r>
      <w:r>
        <w:rPr>
          <w:sz w:val="20"/>
          <w:szCs w:val="20"/>
        </w:rPr>
        <w:t xml:space="preserve"> </w:t>
      </w:r>
      <w:r w:rsidRPr="00FA3858">
        <w:rPr>
          <w:sz w:val="20"/>
          <w:szCs w:val="20"/>
        </w:rPr>
        <w:t xml:space="preserve">Next, </w:t>
      </w:r>
      <w:r>
        <w:rPr>
          <w:sz w:val="20"/>
          <w:szCs w:val="20"/>
        </w:rPr>
        <w:t xml:space="preserve">seven years ago </w:t>
      </w:r>
      <w:r w:rsidRPr="00FA3858">
        <w:rPr>
          <w:sz w:val="20"/>
          <w:szCs w:val="20"/>
        </w:rPr>
        <w:t>I got our branch involved in a program for underprivileged children called the Angel Tree. Tags are placed on the tree representing these children’s</w:t>
      </w:r>
      <w:r>
        <w:rPr>
          <w:sz w:val="20"/>
          <w:szCs w:val="20"/>
        </w:rPr>
        <w:t xml:space="preserve"> Christmas</w:t>
      </w:r>
      <w:r w:rsidRPr="00FA3858">
        <w:rPr>
          <w:sz w:val="20"/>
          <w:szCs w:val="20"/>
        </w:rPr>
        <w:t xml:space="preserve"> wishes. Donors pick a tag from the tree and shop for the perfect gift for the child selected. I want to thank the following members </w:t>
      </w:r>
      <w:r>
        <w:rPr>
          <w:sz w:val="20"/>
          <w:szCs w:val="20"/>
        </w:rPr>
        <w:t>and their families</w:t>
      </w:r>
      <w:r w:rsidRPr="00FA3858">
        <w:rPr>
          <w:sz w:val="20"/>
          <w:szCs w:val="20"/>
        </w:rPr>
        <w:t xml:space="preserve"> for selecting a tag </w:t>
      </w:r>
      <w:r>
        <w:rPr>
          <w:sz w:val="20"/>
          <w:szCs w:val="20"/>
        </w:rPr>
        <w:t>this year,</w:t>
      </w:r>
      <w:r w:rsidRPr="00D264DA">
        <w:rPr>
          <w:sz w:val="20"/>
          <w:szCs w:val="20"/>
        </w:rPr>
        <w:t xml:space="preserve"> </w:t>
      </w:r>
      <w:r w:rsidRPr="00FA3858">
        <w:rPr>
          <w:sz w:val="20"/>
          <w:szCs w:val="20"/>
        </w:rPr>
        <w:t>Bobby O</w:t>
      </w:r>
      <w:r>
        <w:rPr>
          <w:sz w:val="20"/>
          <w:szCs w:val="20"/>
        </w:rPr>
        <w:t xml:space="preserve">lszewski and AJ Rybicki (Bellmawr Office), </w:t>
      </w:r>
      <w:r w:rsidRPr="00FA3858">
        <w:rPr>
          <w:sz w:val="20"/>
          <w:szCs w:val="20"/>
        </w:rPr>
        <w:t>Bill</w:t>
      </w:r>
      <w:r>
        <w:rPr>
          <w:sz w:val="20"/>
          <w:szCs w:val="20"/>
        </w:rPr>
        <w:t xml:space="preserve"> Kyser, Rico Jackson, and Zach Truckess (Haddon Heights}, Ozzie Lecky and Steve Elias (Westville), Mike Powell and retiree Joe Sloan (Gloucester) Joe Powell retiree (Mt Ephraim) and John Andrioli and Mike Johnson Camden. </w:t>
      </w:r>
      <w:r w:rsidRPr="00CE280B">
        <w:rPr>
          <w:color w:val="000000"/>
          <w:sz w:val="20"/>
          <w:szCs w:val="20"/>
        </w:rPr>
        <w:t>If any active</w:t>
      </w:r>
      <w:r>
        <w:rPr>
          <w:color w:val="000000"/>
          <w:sz w:val="20"/>
          <w:szCs w:val="20"/>
        </w:rPr>
        <w:t xml:space="preserve"> member</w:t>
      </w:r>
      <w:r w:rsidRPr="00CE280B">
        <w:rPr>
          <w:color w:val="000000"/>
          <w:sz w:val="20"/>
          <w:szCs w:val="20"/>
        </w:rPr>
        <w:t xml:space="preserve">, Cca or retired member needs my assistance on any issue please contact me </w:t>
      </w:r>
      <w:r w:rsidRPr="00CE280B">
        <w:rPr>
          <w:sz w:val="20"/>
          <w:szCs w:val="20"/>
        </w:rPr>
        <w:t xml:space="preserve">any time at </w:t>
      </w:r>
      <w:r w:rsidRPr="00CE280B">
        <w:rPr>
          <w:b/>
          <w:sz w:val="20"/>
          <w:szCs w:val="20"/>
        </w:rPr>
        <w:t>856-906-2026 or 908vp@comcast.net.</w:t>
      </w:r>
      <w:r w:rsidRPr="00CE280B">
        <w:rPr>
          <w:sz w:val="20"/>
          <w:szCs w:val="20"/>
        </w:rPr>
        <w:t xml:space="preserve"> </w:t>
      </w:r>
      <w:r w:rsidRPr="00CE280B">
        <w:rPr>
          <w:b/>
          <w:sz w:val="20"/>
          <w:szCs w:val="20"/>
        </w:rPr>
        <w:t xml:space="preserve">Proud to be Union. </w:t>
      </w:r>
    </w:p>
    <w:p w14:paraId="7E46C007" w14:textId="5A86E489" w:rsidR="00CD4B83" w:rsidRPr="00EB490D" w:rsidRDefault="00CD4B83" w:rsidP="00D6688A">
      <w:pPr>
        <w:pStyle w:val="Default"/>
        <w:jc w:val="both"/>
        <w:rPr>
          <w:rFonts w:eastAsia="Times New Roman"/>
          <w:b/>
          <w:bCs/>
          <w:w w:val="99"/>
          <w:sz w:val="20"/>
          <w:szCs w:val="20"/>
        </w:rPr>
      </w:pPr>
      <w:r w:rsidRPr="00EB490D">
        <w:rPr>
          <w:rFonts w:eastAsia="Times New Roman"/>
          <w:b/>
          <w:bCs/>
          <w:sz w:val="20"/>
          <w:szCs w:val="20"/>
        </w:rPr>
        <w:t>We are in this together,</w:t>
      </w:r>
      <w:r w:rsidRPr="00EB490D">
        <w:rPr>
          <w:rFonts w:eastAsia="Times New Roman"/>
          <w:b/>
          <w:bCs/>
          <w:w w:val="99"/>
          <w:sz w:val="20"/>
          <w:szCs w:val="20"/>
        </w:rPr>
        <w:t xml:space="preserve"> Be Safe and God Bless</w:t>
      </w:r>
    </w:p>
    <w:p w14:paraId="04687756" w14:textId="6E85E47B" w:rsidR="00F27CBF" w:rsidRDefault="00F27CBF" w:rsidP="009F5590">
      <w:pPr>
        <w:ind w:left="1440" w:firstLine="720"/>
        <w:jc w:val="both"/>
        <w:rPr>
          <w:b/>
          <w:sz w:val="20"/>
          <w:szCs w:val="20"/>
        </w:rPr>
      </w:pPr>
      <w:r w:rsidRPr="00EE18FE">
        <w:rPr>
          <w:b/>
          <w:sz w:val="20"/>
          <w:szCs w:val="20"/>
        </w:rPr>
        <w:t>Mike Powell</w:t>
      </w:r>
      <w:r>
        <w:rPr>
          <w:b/>
          <w:sz w:val="20"/>
          <w:szCs w:val="20"/>
        </w:rPr>
        <w:t xml:space="preserve"> –</w:t>
      </w:r>
      <w:r w:rsidRPr="00EE18FE">
        <w:rPr>
          <w:b/>
          <w:sz w:val="20"/>
          <w:szCs w:val="20"/>
        </w:rPr>
        <w:t xml:space="preserve"> Vice</w:t>
      </w:r>
      <w:r>
        <w:rPr>
          <w:b/>
          <w:sz w:val="20"/>
          <w:szCs w:val="20"/>
        </w:rPr>
        <w:t xml:space="preserve"> –</w:t>
      </w:r>
      <w:r w:rsidRPr="00EE18FE">
        <w:rPr>
          <w:b/>
          <w:sz w:val="20"/>
          <w:szCs w:val="20"/>
        </w:rPr>
        <w:t xml:space="preserve"> President</w:t>
      </w:r>
    </w:p>
    <w:p w14:paraId="219B2B5C" w14:textId="58DB38D2" w:rsidR="00844021" w:rsidRDefault="00844021" w:rsidP="009F5590">
      <w:pPr>
        <w:ind w:left="1440" w:firstLine="720"/>
        <w:jc w:val="both"/>
        <w:rPr>
          <w:b/>
          <w:sz w:val="20"/>
          <w:szCs w:val="20"/>
        </w:rPr>
      </w:pPr>
    </w:p>
    <w:p w14:paraId="2003F169" w14:textId="77777777" w:rsidR="00321933" w:rsidRPr="00C82E17" w:rsidRDefault="00321933" w:rsidP="00321933">
      <w:pPr>
        <w:pStyle w:val="Standard"/>
        <w:jc w:val="center"/>
        <w:rPr>
          <w:b/>
          <w:bCs/>
          <w:u w:val="single"/>
        </w:rPr>
      </w:pPr>
      <w:r w:rsidRPr="00C82E17">
        <w:rPr>
          <w:b/>
          <w:bCs/>
          <w:u w:val="single"/>
        </w:rPr>
        <w:t>Turkey Drawing Winner</w:t>
      </w:r>
    </w:p>
    <w:p w14:paraId="52511C50" w14:textId="26DD455C" w:rsidR="00321933" w:rsidRDefault="00321933" w:rsidP="00321933">
      <w:pPr>
        <w:pStyle w:val="Standard"/>
        <w:jc w:val="both"/>
        <w:rPr>
          <w:sz w:val="20"/>
          <w:szCs w:val="20"/>
        </w:rPr>
      </w:pPr>
      <w:r w:rsidRPr="00B7174E">
        <w:rPr>
          <w:sz w:val="20"/>
          <w:szCs w:val="20"/>
        </w:rPr>
        <w:t xml:space="preserve">At the regular monthly meeting of the Branch on </w:t>
      </w:r>
      <w:r w:rsidRPr="00C82E17">
        <w:rPr>
          <w:b/>
          <w:bCs/>
          <w:sz w:val="20"/>
          <w:szCs w:val="20"/>
        </w:rPr>
        <w:t>Wednesday, November 1</w:t>
      </w:r>
      <w:r w:rsidR="00694660">
        <w:rPr>
          <w:b/>
          <w:bCs/>
          <w:sz w:val="20"/>
          <w:szCs w:val="20"/>
        </w:rPr>
        <w:t>5</w:t>
      </w:r>
      <w:r w:rsidRPr="0041409A">
        <w:rPr>
          <w:b/>
          <w:bCs/>
          <w:sz w:val="20"/>
          <w:szCs w:val="20"/>
          <w:vertAlign w:val="superscript"/>
        </w:rPr>
        <w:t>th</w:t>
      </w:r>
      <w:r w:rsidRPr="00C82E17">
        <w:rPr>
          <w:b/>
          <w:bCs/>
          <w:sz w:val="20"/>
          <w:szCs w:val="20"/>
        </w:rPr>
        <w:t xml:space="preserve">, </w:t>
      </w:r>
      <w:r w:rsidR="00694660">
        <w:rPr>
          <w:b/>
          <w:bCs/>
          <w:sz w:val="20"/>
          <w:szCs w:val="20"/>
        </w:rPr>
        <w:t>Mary Ellen McGuire</w:t>
      </w:r>
      <w:r w:rsidRPr="00B7174E">
        <w:rPr>
          <w:sz w:val="20"/>
          <w:szCs w:val="20"/>
        </w:rPr>
        <w:t xml:space="preserve">, a </w:t>
      </w:r>
      <w:r>
        <w:rPr>
          <w:sz w:val="20"/>
          <w:szCs w:val="20"/>
        </w:rPr>
        <w:t>member</w:t>
      </w:r>
      <w:r w:rsidRPr="00B7174E">
        <w:rPr>
          <w:sz w:val="20"/>
          <w:szCs w:val="20"/>
        </w:rPr>
        <w:t xml:space="preserve"> out of our </w:t>
      </w:r>
      <w:r w:rsidR="00694660">
        <w:rPr>
          <w:sz w:val="20"/>
          <w:szCs w:val="20"/>
        </w:rPr>
        <w:t>Marlton</w:t>
      </w:r>
      <w:r>
        <w:rPr>
          <w:sz w:val="20"/>
          <w:szCs w:val="20"/>
        </w:rPr>
        <w:t xml:space="preserve"> </w:t>
      </w:r>
      <w:r w:rsidRPr="00B7174E">
        <w:rPr>
          <w:sz w:val="20"/>
          <w:szCs w:val="20"/>
        </w:rPr>
        <w:t xml:space="preserve">Office was the winner of the Annual </w:t>
      </w:r>
      <w:r w:rsidRPr="00CE6F99">
        <w:rPr>
          <w:b/>
          <w:bCs/>
          <w:sz w:val="20"/>
          <w:szCs w:val="20"/>
        </w:rPr>
        <w:t>Jack Bittner</w:t>
      </w:r>
      <w:r>
        <w:rPr>
          <w:sz w:val="20"/>
          <w:szCs w:val="20"/>
        </w:rPr>
        <w:t xml:space="preserve"> </w:t>
      </w:r>
      <w:r w:rsidRPr="00B7174E">
        <w:rPr>
          <w:sz w:val="20"/>
          <w:szCs w:val="20"/>
        </w:rPr>
        <w:t>Thanksgiving Turkey Giveaway. Thanks to</w:t>
      </w:r>
      <w:r w:rsidR="00694660">
        <w:rPr>
          <w:sz w:val="20"/>
          <w:szCs w:val="20"/>
        </w:rPr>
        <w:t xml:space="preserve"> Assistant Treasurer</w:t>
      </w:r>
      <w:r w:rsidRPr="00B7174E">
        <w:rPr>
          <w:sz w:val="20"/>
          <w:szCs w:val="20"/>
        </w:rPr>
        <w:t xml:space="preserve"> </w:t>
      </w:r>
      <w:r w:rsidRPr="00C82E17">
        <w:rPr>
          <w:b/>
          <w:bCs/>
          <w:sz w:val="20"/>
          <w:szCs w:val="20"/>
        </w:rPr>
        <w:t>Jim Comuso</w:t>
      </w:r>
      <w:r w:rsidRPr="00B7174E">
        <w:rPr>
          <w:sz w:val="20"/>
          <w:szCs w:val="20"/>
        </w:rPr>
        <w:t xml:space="preserve"> for donating this year’s turkey.</w:t>
      </w:r>
    </w:p>
    <w:p w14:paraId="5253F7F8" w14:textId="7A5CC17A" w:rsidR="00EB490D" w:rsidRDefault="00EB490D" w:rsidP="00321933">
      <w:pPr>
        <w:pStyle w:val="Standard"/>
        <w:jc w:val="both"/>
        <w:rPr>
          <w:sz w:val="20"/>
          <w:szCs w:val="20"/>
        </w:rPr>
      </w:pPr>
    </w:p>
    <w:p w14:paraId="394C7E49" w14:textId="77777777" w:rsidR="00F63F25" w:rsidRDefault="00F63F25" w:rsidP="00F63F25">
      <w:pPr>
        <w:pStyle w:val="Standard"/>
        <w:rPr>
          <w:b/>
          <w:color w:val="000000"/>
          <w:u w:val="single"/>
        </w:rPr>
      </w:pPr>
    </w:p>
    <w:p w14:paraId="2ADA8EF7" w14:textId="67AB7FA3" w:rsidR="00BC2EFE" w:rsidRPr="0030599D" w:rsidRDefault="00BC2EFE" w:rsidP="00F63F25">
      <w:pPr>
        <w:pStyle w:val="Standard"/>
        <w:jc w:val="center"/>
        <w:rPr>
          <w:u w:val="single"/>
        </w:rPr>
      </w:pPr>
      <w:r w:rsidRPr="0030599D">
        <w:rPr>
          <w:b/>
          <w:color w:val="000000"/>
          <w:u w:val="single"/>
        </w:rPr>
        <w:t>Health Benefits</w:t>
      </w:r>
      <w:r w:rsidR="0030599D" w:rsidRPr="0030599D">
        <w:rPr>
          <w:b/>
          <w:u w:val="single"/>
        </w:rPr>
        <w:t>,</w:t>
      </w:r>
      <w:r w:rsidR="0030599D" w:rsidRPr="0030599D">
        <w:rPr>
          <w:u w:val="single"/>
        </w:rPr>
        <w:t xml:space="preserve"> </w:t>
      </w:r>
      <w:r w:rsidR="0030599D" w:rsidRPr="0030599D">
        <w:rPr>
          <w:b/>
          <w:u w:val="single"/>
        </w:rPr>
        <w:t>MBA, FMLA</w:t>
      </w:r>
      <w:r w:rsidR="00774A80">
        <w:rPr>
          <w:b/>
          <w:u w:val="single"/>
        </w:rPr>
        <w:t>, Optical</w:t>
      </w:r>
    </w:p>
    <w:p w14:paraId="2295DB86" w14:textId="00E99F13" w:rsidR="005124C4" w:rsidRPr="00CA76D8" w:rsidRDefault="005124C4" w:rsidP="00D6688A">
      <w:pPr>
        <w:pStyle w:val="Standard"/>
        <w:jc w:val="both"/>
        <w:rPr>
          <w:sz w:val="20"/>
          <w:szCs w:val="20"/>
        </w:rPr>
      </w:pPr>
      <w:r w:rsidRPr="00CA76D8">
        <w:rPr>
          <w:sz w:val="20"/>
          <w:szCs w:val="20"/>
        </w:rPr>
        <w:t xml:space="preserve">Hello </w:t>
      </w:r>
      <w:r w:rsidR="00CE6F99" w:rsidRPr="00CA76D8">
        <w:rPr>
          <w:sz w:val="20"/>
          <w:szCs w:val="20"/>
        </w:rPr>
        <w:t>brothers</w:t>
      </w:r>
      <w:r w:rsidRPr="00CA76D8">
        <w:rPr>
          <w:sz w:val="20"/>
          <w:szCs w:val="20"/>
        </w:rPr>
        <w:t xml:space="preserve"> and sisters. Hope you all had a great happy safe Thanksgiving. Well Open Season for Health, Dental, Vision, FSA has ended as of Mon. Dec. 11. Any changes beyond this point can only be made in the case of a (QLE) Qualifying Life Event, </w:t>
      </w:r>
      <w:r w:rsidR="00763BC8" w:rsidRPr="00CA76D8">
        <w:rPr>
          <w:sz w:val="20"/>
          <w:szCs w:val="20"/>
        </w:rPr>
        <w:t>i.e., birth</w:t>
      </w:r>
      <w:r w:rsidRPr="00CA76D8">
        <w:rPr>
          <w:sz w:val="20"/>
          <w:szCs w:val="20"/>
        </w:rPr>
        <w:t xml:space="preserve"> of child, marriage/divorce, career status change, etc.</w:t>
      </w:r>
      <w:r w:rsidR="00CE6F99" w:rsidRPr="00CA76D8">
        <w:rPr>
          <w:sz w:val="20"/>
          <w:szCs w:val="20"/>
        </w:rPr>
        <w:t>.. for</w:t>
      </w:r>
      <w:r w:rsidRPr="00CA76D8">
        <w:rPr>
          <w:sz w:val="20"/>
          <w:szCs w:val="20"/>
        </w:rPr>
        <w:t xml:space="preserve"> a full description of QLEs go to opm.gov. A huge event for 2024 is coming this April 1</w:t>
      </w:r>
      <w:r w:rsidRPr="00CA76D8">
        <w:rPr>
          <w:sz w:val="20"/>
          <w:szCs w:val="20"/>
          <w:vertAlign w:val="superscript"/>
        </w:rPr>
        <w:t>st</w:t>
      </w:r>
      <w:r w:rsidRPr="00CA76D8">
        <w:rPr>
          <w:sz w:val="20"/>
          <w:szCs w:val="20"/>
        </w:rPr>
        <w:t xml:space="preserve"> for retirees who did not choose Medicare Part B when eligible. Mark it on your calendar because this will be a 4 ½ month period when you can opt into Medicare Part B WITHOUT paying the 10%, per </w:t>
      </w:r>
      <w:r w:rsidR="00CE6F99" w:rsidRPr="00CA76D8">
        <w:rPr>
          <w:sz w:val="20"/>
          <w:szCs w:val="20"/>
        </w:rPr>
        <w:t>year</w:t>
      </w:r>
      <w:r w:rsidRPr="00CA76D8">
        <w:rPr>
          <w:sz w:val="20"/>
          <w:szCs w:val="20"/>
        </w:rPr>
        <w:t xml:space="preserve"> penalty. I will continue to talk about this because like open season it will come and go before you know it. Feel free to give me a call anytime for questions on this in advance. Optical Account-The Bill Revak Br. 908 SJ Letter Carrier has set aside an optical account. This account entitles all members, in good standing, </w:t>
      </w:r>
      <w:r w:rsidR="00CE6F99" w:rsidRPr="00CA76D8">
        <w:rPr>
          <w:sz w:val="20"/>
          <w:szCs w:val="20"/>
        </w:rPr>
        <w:t>to a once</w:t>
      </w:r>
      <w:r w:rsidRPr="00CA76D8">
        <w:rPr>
          <w:sz w:val="20"/>
          <w:szCs w:val="20"/>
        </w:rPr>
        <w:t xml:space="preserve"> a year $20 reimbursement for optical expenses. To receive your annual reimbursement send me a paper copy of your expenses with your name, address, and office/retired on it to me at George Greenwood, 1083 Chews Landing Rd., Laurel Springs, NJ 08021. Any questions on anything </w:t>
      </w:r>
      <w:r w:rsidR="00CE6F99" w:rsidRPr="00CA76D8">
        <w:rPr>
          <w:sz w:val="20"/>
          <w:szCs w:val="20"/>
        </w:rPr>
        <w:t>regarding</w:t>
      </w:r>
      <w:r w:rsidRPr="00CA76D8">
        <w:rPr>
          <w:sz w:val="20"/>
          <w:szCs w:val="20"/>
        </w:rPr>
        <w:t xml:space="preserve"> HBP, MBA, FMLA, or in </w:t>
      </w:r>
      <w:r w:rsidR="00CE6F99" w:rsidRPr="00CA76D8">
        <w:rPr>
          <w:sz w:val="20"/>
          <w:szCs w:val="20"/>
        </w:rPr>
        <w:t>any way</w:t>
      </w:r>
      <w:r w:rsidRPr="00CA76D8">
        <w:rPr>
          <w:sz w:val="20"/>
          <w:szCs w:val="20"/>
        </w:rPr>
        <w:t xml:space="preserve"> I can answer your questions please always feel free to give me a call at 856-304-8665. Be safe everyone. Hope to see you soon. </w:t>
      </w:r>
    </w:p>
    <w:p w14:paraId="6991FDA4" w14:textId="6DCB08A3" w:rsidR="00967A83" w:rsidRPr="00CA76D8" w:rsidRDefault="000B1285" w:rsidP="00723450">
      <w:pPr>
        <w:widowControl w:val="0"/>
        <w:suppressAutoHyphens/>
        <w:autoSpaceDN w:val="0"/>
        <w:ind w:left="2160" w:firstLine="720"/>
        <w:jc w:val="both"/>
        <w:textAlignment w:val="baseline"/>
        <w:rPr>
          <w:bCs/>
          <w:sz w:val="20"/>
          <w:szCs w:val="20"/>
        </w:rPr>
      </w:pPr>
      <w:r w:rsidRPr="00AB26D4">
        <w:rPr>
          <w:b/>
          <w:sz w:val="20"/>
          <w:szCs w:val="20"/>
        </w:rPr>
        <w:t xml:space="preserve">- </w:t>
      </w:r>
      <w:r w:rsidR="00D05172" w:rsidRPr="00AB26D4">
        <w:rPr>
          <w:b/>
          <w:sz w:val="20"/>
          <w:szCs w:val="20"/>
        </w:rPr>
        <w:t>Ge</w:t>
      </w:r>
      <w:r w:rsidR="00A6593E" w:rsidRPr="00AB26D4">
        <w:rPr>
          <w:b/>
          <w:sz w:val="20"/>
          <w:szCs w:val="20"/>
        </w:rPr>
        <w:t>orge Greenwood</w:t>
      </w:r>
      <w:r w:rsidR="00A6593E" w:rsidRPr="00CA76D8">
        <w:rPr>
          <w:bCs/>
          <w:sz w:val="20"/>
          <w:szCs w:val="20"/>
        </w:rPr>
        <w:t>, HBR</w:t>
      </w:r>
    </w:p>
    <w:p w14:paraId="211744DC" w14:textId="77777777" w:rsidR="00F02B45" w:rsidRPr="00CA76D8" w:rsidRDefault="00F02B45" w:rsidP="00CF5D64">
      <w:pPr>
        <w:widowControl w:val="0"/>
        <w:suppressAutoHyphens/>
        <w:autoSpaceDN w:val="0"/>
        <w:ind w:left="2160"/>
        <w:jc w:val="both"/>
        <w:textAlignment w:val="baseline"/>
        <w:rPr>
          <w:b/>
          <w:sz w:val="20"/>
          <w:szCs w:val="20"/>
        </w:rPr>
      </w:pPr>
    </w:p>
    <w:p w14:paraId="14E4A8E5" w14:textId="1AA1B815" w:rsidR="007C646B" w:rsidRPr="00CA76D8" w:rsidRDefault="007C6027" w:rsidP="00D6688A">
      <w:pPr>
        <w:tabs>
          <w:tab w:val="left" w:pos="1080"/>
        </w:tabs>
        <w:jc w:val="center"/>
        <w:rPr>
          <w:sz w:val="20"/>
          <w:szCs w:val="20"/>
        </w:rPr>
      </w:pPr>
      <w:r w:rsidRPr="00CA76D8">
        <w:rPr>
          <w:b/>
          <w:sz w:val="20"/>
          <w:szCs w:val="20"/>
          <w:u w:val="single"/>
        </w:rPr>
        <w:t>Ozzie’s Corner</w:t>
      </w:r>
    </w:p>
    <w:p w14:paraId="6C6BD8DD" w14:textId="6899E5CA" w:rsidR="00AB26D4" w:rsidRDefault="009F2DF7" w:rsidP="00D6688A">
      <w:pPr>
        <w:pStyle w:val="Standard"/>
        <w:jc w:val="both"/>
        <w:rPr>
          <w:sz w:val="20"/>
          <w:szCs w:val="20"/>
        </w:rPr>
      </w:pPr>
      <w:r w:rsidRPr="009F2DF7">
        <w:rPr>
          <w:sz w:val="20"/>
          <w:szCs w:val="20"/>
        </w:rPr>
        <w:t xml:space="preserve">Over the last year, I have fielded a handful of questions about what is "Medicare Integration" under The Postal Service Reform Act of 2022. The following is a </w:t>
      </w:r>
      <w:r w:rsidR="00CE6F99" w:rsidRPr="009F2DF7">
        <w:rPr>
          <w:sz w:val="20"/>
          <w:szCs w:val="20"/>
        </w:rPr>
        <w:t>3-part</w:t>
      </w:r>
      <w:r w:rsidRPr="009F2DF7">
        <w:rPr>
          <w:sz w:val="20"/>
          <w:szCs w:val="20"/>
        </w:rPr>
        <w:t xml:space="preserve"> breakdown of this topic and will conclude in February's Newsletter. Last year, The Postal Service Reform Act was signed into law in April 2022. The Office </w:t>
      </w:r>
      <w:r w:rsidR="00D7476D" w:rsidRPr="009F2DF7">
        <w:rPr>
          <w:sz w:val="20"/>
          <w:szCs w:val="20"/>
        </w:rPr>
        <w:t>of</w:t>
      </w:r>
      <w:r w:rsidRPr="009F2DF7">
        <w:rPr>
          <w:sz w:val="20"/>
          <w:szCs w:val="20"/>
        </w:rPr>
        <w:t xml:space="preserve"> Personnel </w:t>
      </w:r>
      <w:r w:rsidR="00CE6F99" w:rsidRPr="009F2DF7">
        <w:rPr>
          <w:sz w:val="20"/>
          <w:szCs w:val="20"/>
        </w:rPr>
        <w:t>Management (</w:t>
      </w:r>
      <w:r w:rsidRPr="009F2DF7">
        <w:rPr>
          <w:sz w:val="20"/>
          <w:szCs w:val="20"/>
        </w:rPr>
        <w:t xml:space="preserve">OPM) has been working together with The Postal Service to implement a new program called The Postal Service Health </w:t>
      </w:r>
      <w:r w:rsidR="00CE6F99" w:rsidRPr="009F2DF7">
        <w:rPr>
          <w:sz w:val="20"/>
          <w:szCs w:val="20"/>
        </w:rPr>
        <w:t>Benefit (</w:t>
      </w:r>
      <w:r w:rsidRPr="009F2DF7">
        <w:rPr>
          <w:sz w:val="20"/>
          <w:szCs w:val="20"/>
        </w:rPr>
        <w:t>PSHB) program. The PSHB is a different and separate system in The Federal Employees Health Benefits program. January 1</w:t>
      </w:r>
      <w:r w:rsidR="00CE6F99">
        <w:rPr>
          <w:sz w:val="20"/>
          <w:szCs w:val="20"/>
        </w:rPr>
        <w:t>,</w:t>
      </w:r>
      <w:r w:rsidRPr="009F2DF7">
        <w:rPr>
          <w:sz w:val="20"/>
          <w:szCs w:val="20"/>
        </w:rPr>
        <w:t xml:space="preserve"> </w:t>
      </w:r>
      <w:r w:rsidR="00CE6F99" w:rsidRPr="009F2DF7">
        <w:rPr>
          <w:sz w:val="20"/>
          <w:szCs w:val="20"/>
        </w:rPr>
        <w:t>2025,</w:t>
      </w:r>
      <w:r w:rsidRPr="009F2DF7">
        <w:rPr>
          <w:sz w:val="20"/>
          <w:szCs w:val="20"/>
        </w:rPr>
        <w:t xml:space="preserve"> is the date The PSHB starts and OPM will be directly overseeing it.  During the 2024 open season </w:t>
      </w:r>
      <w:r w:rsidR="00CE6F99" w:rsidRPr="009F2DF7">
        <w:rPr>
          <w:sz w:val="20"/>
          <w:szCs w:val="20"/>
        </w:rPr>
        <w:t>period (</w:t>
      </w:r>
      <w:r w:rsidR="00CE6F99">
        <w:rPr>
          <w:sz w:val="20"/>
          <w:szCs w:val="20"/>
        </w:rPr>
        <w:t>11/</w:t>
      </w:r>
      <w:r w:rsidRPr="009F2DF7">
        <w:rPr>
          <w:sz w:val="20"/>
          <w:szCs w:val="20"/>
        </w:rPr>
        <w:t>11</w:t>
      </w:r>
      <w:r w:rsidR="00CE6F99">
        <w:rPr>
          <w:sz w:val="20"/>
          <w:szCs w:val="20"/>
        </w:rPr>
        <w:t>/24</w:t>
      </w:r>
      <w:r w:rsidRPr="009F2DF7">
        <w:rPr>
          <w:sz w:val="20"/>
          <w:szCs w:val="20"/>
        </w:rPr>
        <w:t xml:space="preserve"> to</w:t>
      </w:r>
      <w:r w:rsidR="00CE6F99">
        <w:rPr>
          <w:sz w:val="20"/>
          <w:szCs w:val="20"/>
        </w:rPr>
        <w:t xml:space="preserve"> 12/</w:t>
      </w:r>
      <w:r w:rsidRPr="009F2DF7">
        <w:rPr>
          <w:sz w:val="20"/>
          <w:szCs w:val="20"/>
        </w:rPr>
        <w:t>9</w:t>
      </w:r>
      <w:r w:rsidR="00CE6F99">
        <w:rPr>
          <w:sz w:val="20"/>
          <w:szCs w:val="20"/>
        </w:rPr>
        <w:t>/</w:t>
      </w:r>
      <w:r w:rsidRPr="009F2DF7">
        <w:rPr>
          <w:sz w:val="20"/>
          <w:szCs w:val="20"/>
        </w:rPr>
        <w:t>24), postal employees are required to select a health insurance plan under the new PSHB plan. However, if the employee doesn't choose a PSHB plan, you will be enrolled in a plan similar automatically. In January's article, I will discuss the dates to enroll in Medicare Part B and Medicare Part B Exceptions.</w:t>
      </w:r>
      <w:r w:rsidR="00CE6F99">
        <w:rPr>
          <w:sz w:val="20"/>
          <w:szCs w:val="20"/>
        </w:rPr>
        <w:t xml:space="preserve"> </w:t>
      </w:r>
      <w:r w:rsidRPr="009F2DF7">
        <w:rPr>
          <w:sz w:val="20"/>
          <w:szCs w:val="20"/>
        </w:rPr>
        <w:t>In other news, I want to thank this month's LCPF contributors</w:t>
      </w:r>
      <w:r w:rsidRPr="00D6688A">
        <w:rPr>
          <w:b/>
          <w:bCs/>
          <w:sz w:val="20"/>
          <w:szCs w:val="20"/>
        </w:rPr>
        <w:t>: Jim</w:t>
      </w:r>
      <w:r w:rsidRPr="009F2DF7">
        <w:rPr>
          <w:sz w:val="20"/>
          <w:szCs w:val="20"/>
        </w:rPr>
        <w:t xml:space="preserve"> </w:t>
      </w:r>
      <w:r w:rsidR="00D7476D" w:rsidRPr="00D7476D">
        <w:rPr>
          <w:b/>
          <w:bCs/>
          <w:sz w:val="20"/>
          <w:szCs w:val="20"/>
        </w:rPr>
        <w:t>Glielmi</w:t>
      </w:r>
      <w:r w:rsidR="00D6688A">
        <w:rPr>
          <w:b/>
          <w:bCs/>
          <w:sz w:val="20"/>
          <w:szCs w:val="20"/>
        </w:rPr>
        <w:t xml:space="preserve"> </w:t>
      </w:r>
      <w:r w:rsidRPr="009F2DF7">
        <w:rPr>
          <w:sz w:val="20"/>
          <w:szCs w:val="20"/>
        </w:rPr>
        <w:t>(Stratford),</w:t>
      </w:r>
      <w:r w:rsidR="00D6688A">
        <w:rPr>
          <w:sz w:val="20"/>
          <w:szCs w:val="20"/>
        </w:rPr>
        <w:t xml:space="preserve"> </w:t>
      </w:r>
      <w:r w:rsidRPr="00D6688A">
        <w:rPr>
          <w:b/>
          <w:bCs/>
          <w:sz w:val="20"/>
          <w:szCs w:val="20"/>
        </w:rPr>
        <w:t>Mike</w:t>
      </w:r>
      <w:r w:rsidR="00D6688A" w:rsidRPr="00D6688A">
        <w:rPr>
          <w:b/>
          <w:bCs/>
          <w:sz w:val="20"/>
          <w:szCs w:val="20"/>
        </w:rPr>
        <w:t xml:space="preserve"> </w:t>
      </w:r>
      <w:r w:rsidRPr="00D6688A">
        <w:rPr>
          <w:b/>
          <w:bCs/>
          <w:sz w:val="20"/>
          <w:szCs w:val="20"/>
        </w:rPr>
        <w:t>Kavchok</w:t>
      </w:r>
      <w:r w:rsidR="00D6688A">
        <w:rPr>
          <w:sz w:val="20"/>
          <w:szCs w:val="20"/>
        </w:rPr>
        <w:t xml:space="preserve"> </w:t>
      </w:r>
      <w:r w:rsidRPr="009F2DF7">
        <w:rPr>
          <w:sz w:val="20"/>
          <w:szCs w:val="20"/>
        </w:rPr>
        <w:t xml:space="preserve">(Gibbstown), </w:t>
      </w:r>
      <w:r w:rsidRPr="00D6688A">
        <w:rPr>
          <w:b/>
          <w:bCs/>
          <w:sz w:val="20"/>
          <w:szCs w:val="20"/>
        </w:rPr>
        <w:t>Roland Kelm</w:t>
      </w:r>
      <w:r w:rsidR="00D6688A">
        <w:rPr>
          <w:b/>
          <w:bCs/>
          <w:sz w:val="20"/>
          <w:szCs w:val="20"/>
        </w:rPr>
        <w:t xml:space="preserve"> </w:t>
      </w:r>
      <w:r w:rsidRPr="009F2DF7">
        <w:rPr>
          <w:sz w:val="20"/>
          <w:szCs w:val="20"/>
        </w:rPr>
        <w:t xml:space="preserve">(Bellmawr), </w:t>
      </w:r>
      <w:r w:rsidRPr="00D6688A">
        <w:rPr>
          <w:b/>
          <w:bCs/>
          <w:sz w:val="20"/>
          <w:szCs w:val="20"/>
        </w:rPr>
        <w:t>Ang Seserko</w:t>
      </w:r>
      <w:r w:rsidR="00D6688A">
        <w:rPr>
          <w:b/>
          <w:bCs/>
          <w:sz w:val="20"/>
          <w:szCs w:val="20"/>
        </w:rPr>
        <w:t xml:space="preserve"> </w:t>
      </w:r>
      <w:r w:rsidRPr="009F2DF7">
        <w:rPr>
          <w:sz w:val="20"/>
          <w:szCs w:val="20"/>
        </w:rPr>
        <w:t xml:space="preserve">(Gloucester City), </w:t>
      </w:r>
      <w:r w:rsidRPr="00D6688A">
        <w:rPr>
          <w:b/>
          <w:bCs/>
          <w:sz w:val="20"/>
          <w:szCs w:val="20"/>
        </w:rPr>
        <w:t>Joe Sloan</w:t>
      </w:r>
      <w:r w:rsidR="00D6688A">
        <w:rPr>
          <w:b/>
          <w:bCs/>
          <w:sz w:val="20"/>
          <w:szCs w:val="20"/>
        </w:rPr>
        <w:t xml:space="preserve"> </w:t>
      </w:r>
      <w:r w:rsidRPr="009F2DF7">
        <w:rPr>
          <w:sz w:val="20"/>
          <w:szCs w:val="20"/>
        </w:rPr>
        <w:t xml:space="preserve">(Gloucester City, Retiree) and </w:t>
      </w:r>
      <w:r w:rsidRPr="00D6688A">
        <w:rPr>
          <w:b/>
          <w:bCs/>
          <w:sz w:val="20"/>
          <w:szCs w:val="20"/>
        </w:rPr>
        <w:t>Kevin O'Brien</w:t>
      </w:r>
      <w:r w:rsidR="00D6688A">
        <w:rPr>
          <w:b/>
          <w:bCs/>
          <w:sz w:val="20"/>
          <w:szCs w:val="20"/>
        </w:rPr>
        <w:t xml:space="preserve"> </w:t>
      </w:r>
      <w:r w:rsidRPr="009F2DF7">
        <w:rPr>
          <w:sz w:val="20"/>
          <w:szCs w:val="20"/>
        </w:rPr>
        <w:t>(Pennsville, Increase Adjustment). My phone number is (856) 220-8658 to reach me for any matters in our branch. I want to wish you and your family a Happy Holiday Season and Happy New Year!</w:t>
      </w:r>
    </w:p>
    <w:p w14:paraId="3082C3A6" w14:textId="784F096D" w:rsidR="007C6027" w:rsidRPr="00763BC8" w:rsidRDefault="009F2DF7" w:rsidP="00D6688A">
      <w:pPr>
        <w:pStyle w:val="Standard"/>
        <w:jc w:val="both"/>
        <w:rPr>
          <w:b/>
          <w:sz w:val="20"/>
          <w:szCs w:val="20"/>
        </w:rPr>
      </w:pPr>
      <w:r w:rsidRPr="00CA76D8">
        <w:rPr>
          <w:rFonts w:eastAsia="Times New Roman" w:cs="Times New Roman"/>
          <w:kern w:val="0"/>
          <w:sz w:val="20"/>
          <w:szCs w:val="20"/>
          <w:lang w:eastAsia="en-US" w:bidi="ar-SA"/>
        </w:rPr>
        <w:t xml:space="preserve"> In Solidarity</w:t>
      </w:r>
      <w:r w:rsidR="00AB26D4">
        <w:rPr>
          <w:rFonts w:eastAsia="Times New Roman" w:cs="Times New Roman"/>
          <w:kern w:val="0"/>
          <w:sz w:val="20"/>
          <w:szCs w:val="20"/>
          <w:lang w:eastAsia="en-US" w:bidi="ar-SA"/>
        </w:rPr>
        <w:t>,</w:t>
      </w:r>
      <w:r w:rsidR="00AB26D4">
        <w:rPr>
          <w:sz w:val="20"/>
          <w:szCs w:val="20"/>
        </w:rPr>
        <w:t xml:space="preserve"> </w:t>
      </w:r>
      <w:r w:rsidR="007C6027" w:rsidRPr="00AB26D4">
        <w:rPr>
          <w:b/>
          <w:sz w:val="20"/>
          <w:szCs w:val="20"/>
        </w:rPr>
        <w:t>Ozzie Lecky</w:t>
      </w:r>
      <w:r w:rsidR="007C6027" w:rsidRPr="00CA76D8">
        <w:rPr>
          <w:bCs/>
          <w:sz w:val="20"/>
          <w:szCs w:val="20"/>
        </w:rPr>
        <w:t xml:space="preserve"> </w:t>
      </w:r>
      <w:r w:rsidR="007C6027" w:rsidRPr="00763BC8">
        <w:rPr>
          <w:b/>
          <w:sz w:val="20"/>
          <w:szCs w:val="20"/>
        </w:rPr>
        <w:t>- Letter Carrier Political Fund Chairman</w:t>
      </w:r>
    </w:p>
    <w:p w14:paraId="1A21AC79" w14:textId="4A024999" w:rsidR="00AB26D4" w:rsidRDefault="007C6027" w:rsidP="00D6688A">
      <w:pPr>
        <w:jc w:val="both"/>
        <w:rPr>
          <w:i/>
          <w:sz w:val="16"/>
          <w:szCs w:val="16"/>
        </w:rPr>
      </w:pPr>
      <w:r w:rsidRPr="00AF491F">
        <w:rPr>
          <w:b/>
          <w:i/>
          <w:sz w:val="16"/>
          <w:szCs w:val="16"/>
        </w:rPr>
        <w:t>*</w:t>
      </w:r>
      <w:r w:rsidRPr="00AF491F">
        <w:rPr>
          <w:i/>
          <w:sz w:val="16"/>
          <w:szCs w:val="16"/>
        </w:rPr>
        <w:t>(By making a contribution to the LCPF, you are doing so voluntarily with the understanding that your contribution is not a condition of membership in the NALC or of employment by the USPS, nor is it part of union dues. You have a right to refuse to contribute without any reprisal. The LCPF will use the money it receives to contribute to candidates for federal office and undertake other political spending as permitted by law. Your selection shall remain in full force and effect until cancelled. Contributions to t</w:t>
      </w:r>
      <w:r>
        <w:rPr>
          <w:i/>
          <w:sz w:val="16"/>
          <w:szCs w:val="16"/>
        </w:rPr>
        <w:t xml:space="preserve">he LCPF are not </w:t>
      </w:r>
      <w:r w:rsidR="00851570" w:rsidRPr="00AF491F">
        <w:rPr>
          <w:i/>
          <w:sz w:val="16"/>
          <w:szCs w:val="16"/>
        </w:rPr>
        <w:t>deductible</w:t>
      </w:r>
      <w:r>
        <w:rPr>
          <w:i/>
          <w:sz w:val="16"/>
          <w:szCs w:val="16"/>
        </w:rPr>
        <w:t xml:space="preserve"> for federal income tax purposes</w:t>
      </w:r>
      <w:r w:rsidRPr="00AF491F">
        <w:rPr>
          <w:i/>
          <w:sz w:val="16"/>
          <w:szCs w:val="16"/>
        </w:rPr>
        <w:t>.</w:t>
      </w:r>
      <w:r>
        <w:rPr>
          <w:i/>
          <w:sz w:val="16"/>
          <w:szCs w:val="16"/>
        </w:rPr>
        <w:t xml:space="preserve"> Federal law prohibits the LCPF from soliciting contributions from individuals who are not NALC members, executive and administration staff, or their families.</w:t>
      </w:r>
      <w:r w:rsidRPr="00AF491F">
        <w:rPr>
          <w:i/>
          <w:sz w:val="16"/>
          <w:szCs w:val="16"/>
        </w:rPr>
        <w:t>)</w:t>
      </w:r>
    </w:p>
    <w:p w14:paraId="0E365285" w14:textId="77777777" w:rsidR="00D7476D" w:rsidRDefault="00D6688A" w:rsidP="00D7476D">
      <w:pPr>
        <w:pStyle w:val="NormalWeb"/>
        <w:jc w:val="center"/>
        <w:rPr>
          <w:b/>
          <w:iCs/>
          <w:sz w:val="20"/>
          <w:szCs w:val="20"/>
          <w:u w:val="single"/>
        </w:rPr>
      </w:pPr>
      <w:r w:rsidRPr="00D6688A">
        <w:rPr>
          <w:b/>
          <w:iCs/>
          <w:sz w:val="20"/>
          <w:szCs w:val="20"/>
          <w:u w:val="single"/>
        </w:rPr>
        <w:t>Branch Elections</w:t>
      </w:r>
      <w:r w:rsidR="00D7476D">
        <w:rPr>
          <w:b/>
          <w:iCs/>
          <w:sz w:val="20"/>
          <w:szCs w:val="20"/>
          <w:u w:val="single"/>
        </w:rPr>
        <w:t xml:space="preserve">                                                                      </w:t>
      </w:r>
    </w:p>
    <w:p w14:paraId="1D997A71" w14:textId="51CD71BE" w:rsidR="00CA76D8" w:rsidRPr="00AB26D4" w:rsidRDefault="00652148" w:rsidP="00851570">
      <w:pPr>
        <w:pStyle w:val="NormalWeb"/>
        <w:jc w:val="both"/>
        <w:rPr>
          <w:b/>
          <w:iCs/>
          <w:sz w:val="20"/>
          <w:szCs w:val="20"/>
          <w:u w:val="single"/>
        </w:rPr>
      </w:pPr>
      <w:r w:rsidRPr="00CA76D8">
        <w:rPr>
          <w:bCs/>
          <w:iCs/>
          <w:sz w:val="20"/>
          <w:szCs w:val="20"/>
        </w:rPr>
        <w:t xml:space="preserve">All election ballots must be returned by Sat. December 9 to be tallied by the election committee. If anyone has not received a ballot please contact the Branch Election Committee Chairperson, Joe Foreman @ 856-784-3341 ASAP. Please be sure to place your ballot in the secret envelope and then in the return envelope with your name printed and signed </w:t>
      </w:r>
      <w:r w:rsidR="00CA76D8">
        <w:rPr>
          <w:bCs/>
          <w:iCs/>
          <w:sz w:val="20"/>
          <w:szCs w:val="20"/>
        </w:rPr>
        <w:t xml:space="preserve">on the outside </w:t>
      </w:r>
      <w:r w:rsidRPr="00CA76D8">
        <w:rPr>
          <w:bCs/>
          <w:iCs/>
          <w:sz w:val="20"/>
          <w:szCs w:val="20"/>
        </w:rPr>
        <w:t xml:space="preserve">in </w:t>
      </w:r>
      <w:r w:rsidR="00CA76D8" w:rsidRPr="00CA76D8">
        <w:rPr>
          <w:bCs/>
          <w:iCs/>
          <w:sz w:val="20"/>
          <w:szCs w:val="20"/>
        </w:rPr>
        <w:t>order</w:t>
      </w:r>
      <w:r w:rsidRPr="00CA76D8">
        <w:rPr>
          <w:bCs/>
          <w:iCs/>
          <w:sz w:val="20"/>
          <w:szCs w:val="20"/>
        </w:rPr>
        <w:t xml:space="preserve"> for your </w:t>
      </w:r>
      <w:r w:rsidR="00CA76D8" w:rsidRPr="00CA76D8">
        <w:rPr>
          <w:bCs/>
          <w:iCs/>
          <w:sz w:val="20"/>
          <w:szCs w:val="20"/>
        </w:rPr>
        <w:t>vote</w:t>
      </w:r>
      <w:r w:rsidRPr="00CA76D8">
        <w:rPr>
          <w:bCs/>
          <w:iCs/>
          <w:sz w:val="20"/>
          <w:szCs w:val="20"/>
        </w:rPr>
        <w:t xml:space="preserve"> to count. Results will be announced at the December 20</w:t>
      </w:r>
      <w:r w:rsidRPr="00CA76D8">
        <w:rPr>
          <w:bCs/>
          <w:iCs/>
          <w:sz w:val="20"/>
          <w:szCs w:val="20"/>
          <w:vertAlign w:val="superscript"/>
        </w:rPr>
        <w:t>th</w:t>
      </w:r>
      <w:r w:rsidRPr="00CA76D8">
        <w:rPr>
          <w:bCs/>
          <w:iCs/>
          <w:sz w:val="20"/>
          <w:szCs w:val="20"/>
        </w:rPr>
        <w:t xml:space="preserve"> meeting. The following members were nominated for convention delegate but are </w:t>
      </w:r>
      <w:r w:rsidR="00763BC8" w:rsidRPr="00CA76D8">
        <w:rPr>
          <w:bCs/>
          <w:iCs/>
          <w:sz w:val="20"/>
          <w:szCs w:val="20"/>
        </w:rPr>
        <w:t>ineligible</w:t>
      </w:r>
      <w:r w:rsidRPr="00CA76D8">
        <w:rPr>
          <w:bCs/>
          <w:iCs/>
          <w:sz w:val="20"/>
          <w:szCs w:val="20"/>
        </w:rPr>
        <w:t xml:space="preserve"> to be </w:t>
      </w:r>
      <w:r w:rsidR="00EC3CA2">
        <w:rPr>
          <w:bCs/>
          <w:iCs/>
          <w:sz w:val="20"/>
          <w:szCs w:val="20"/>
        </w:rPr>
        <w:t>compensated</w:t>
      </w:r>
      <w:r w:rsidRPr="00CA76D8">
        <w:rPr>
          <w:bCs/>
          <w:iCs/>
          <w:sz w:val="20"/>
          <w:szCs w:val="20"/>
        </w:rPr>
        <w:t>.</w:t>
      </w:r>
      <w:r w:rsidR="00EC3CA2">
        <w:rPr>
          <w:bCs/>
          <w:iCs/>
          <w:sz w:val="20"/>
          <w:szCs w:val="20"/>
        </w:rPr>
        <w:t xml:space="preserve"> Because of an oversight by the election committee,</w:t>
      </w:r>
      <w:r w:rsidRPr="00CA76D8">
        <w:rPr>
          <w:bCs/>
          <w:iCs/>
          <w:sz w:val="20"/>
          <w:szCs w:val="20"/>
        </w:rPr>
        <w:t xml:space="preserve"> </w:t>
      </w:r>
      <w:r w:rsidR="00EC3CA2">
        <w:rPr>
          <w:bCs/>
          <w:iCs/>
          <w:sz w:val="20"/>
          <w:szCs w:val="20"/>
        </w:rPr>
        <w:t xml:space="preserve">they were left off the ballot. </w:t>
      </w:r>
      <w:r w:rsidRPr="00CA76D8">
        <w:rPr>
          <w:bCs/>
          <w:iCs/>
          <w:sz w:val="20"/>
          <w:szCs w:val="20"/>
        </w:rPr>
        <w:t>They can still attend the 2024 convention as</w:t>
      </w:r>
      <w:r w:rsidR="00EC3CA2">
        <w:rPr>
          <w:bCs/>
          <w:iCs/>
          <w:sz w:val="20"/>
          <w:szCs w:val="20"/>
        </w:rPr>
        <w:t xml:space="preserve"> a</w:t>
      </w:r>
      <w:r w:rsidRPr="00CA76D8">
        <w:rPr>
          <w:bCs/>
          <w:iCs/>
          <w:sz w:val="20"/>
          <w:szCs w:val="20"/>
        </w:rPr>
        <w:t xml:space="preserve"> delegate</w:t>
      </w:r>
      <w:r w:rsidR="00EC3CA2">
        <w:rPr>
          <w:bCs/>
          <w:iCs/>
          <w:sz w:val="20"/>
          <w:szCs w:val="20"/>
        </w:rPr>
        <w:t>, not compensated, if they wish to attend.</w:t>
      </w:r>
      <w:r w:rsidR="00CA76D8" w:rsidRPr="00CA76D8">
        <w:rPr>
          <w:bCs/>
          <w:iCs/>
          <w:sz w:val="20"/>
          <w:szCs w:val="20"/>
        </w:rPr>
        <w:t xml:space="preserve">   </w:t>
      </w:r>
      <w:r w:rsidR="00CA76D8" w:rsidRPr="00CA76D8">
        <w:rPr>
          <w:b/>
          <w:iCs/>
          <w:sz w:val="20"/>
          <w:szCs w:val="20"/>
        </w:rPr>
        <w:t xml:space="preserve">Stacia Cheeseman, Chad Hubler, </w:t>
      </w:r>
      <w:r w:rsidR="00CA76D8" w:rsidRPr="00CA76D8">
        <w:rPr>
          <w:bCs/>
          <w:iCs/>
          <w:sz w:val="20"/>
          <w:szCs w:val="20"/>
        </w:rPr>
        <w:t xml:space="preserve">and </w:t>
      </w:r>
      <w:r w:rsidR="00CA76D8" w:rsidRPr="00CA76D8">
        <w:rPr>
          <w:b/>
          <w:iCs/>
          <w:sz w:val="20"/>
          <w:szCs w:val="20"/>
        </w:rPr>
        <w:t>John Phy</w:t>
      </w:r>
    </w:p>
    <w:p w14:paraId="1CB45E3B" w14:textId="77777777" w:rsidR="0095318B" w:rsidRDefault="0095318B" w:rsidP="00C51354">
      <w:pPr>
        <w:pStyle w:val="Standard"/>
        <w:jc w:val="center"/>
        <w:rPr>
          <w:b/>
          <w:bCs/>
          <w:u w:val="single"/>
        </w:rPr>
      </w:pPr>
    </w:p>
    <w:p w14:paraId="7DCCBAE9" w14:textId="77777777" w:rsidR="0095318B" w:rsidRDefault="0095318B" w:rsidP="00C51354">
      <w:pPr>
        <w:pStyle w:val="Standard"/>
        <w:jc w:val="center"/>
        <w:rPr>
          <w:b/>
          <w:bCs/>
          <w:u w:val="single"/>
        </w:rPr>
      </w:pPr>
    </w:p>
    <w:p w14:paraId="7C8A18DC" w14:textId="77777777" w:rsidR="0095318B" w:rsidRDefault="0095318B" w:rsidP="00EC3CA2">
      <w:pPr>
        <w:pStyle w:val="Standard"/>
        <w:rPr>
          <w:b/>
          <w:bCs/>
          <w:u w:val="single"/>
        </w:rPr>
      </w:pPr>
    </w:p>
    <w:p w14:paraId="44AE5B09" w14:textId="6175BABF" w:rsidR="00C51354" w:rsidRPr="00C82E17" w:rsidRDefault="00C51354" w:rsidP="00C51354">
      <w:pPr>
        <w:pStyle w:val="Standard"/>
        <w:jc w:val="center"/>
        <w:rPr>
          <w:b/>
          <w:bCs/>
          <w:u w:val="single"/>
        </w:rPr>
      </w:pPr>
      <w:r w:rsidRPr="00C82E17">
        <w:rPr>
          <w:b/>
          <w:bCs/>
          <w:u w:val="single"/>
        </w:rPr>
        <w:t>Proposed 202</w:t>
      </w:r>
      <w:r>
        <w:rPr>
          <w:b/>
          <w:bCs/>
          <w:u w:val="single"/>
        </w:rPr>
        <w:t>4</w:t>
      </w:r>
      <w:r w:rsidRPr="00C82E17">
        <w:rPr>
          <w:b/>
          <w:bCs/>
          <w:u w:val="single"/>
        </w:rPr>
        <w:t xml:space="preserve"> Branch Budget</w:t>
      </w:r>
    </w:p>
    <w:p w14:paraId="6FE7396A" w14:textId="497F06A1" w:rsidR="00C51354" w:rsidRPr="00B7174E" w:rsidRDefault="00C51354" w:rsidP="00C51354">
      <w:pPr>
        <w:pStyle w:val="Standard"/>
        <w:jc w:val="both"/>
        <w:rPr>
          <w:sz w:val="20"/>
          <w:szCs w:val="20"/>
        </w:rPr>
      </w:pPr>
      <w:r w:rsidRPr="00B7174E">
        <w:rPr>
          <w:sz w:val="20"/>
          <w:szCs w:val="20"/>
        </w:rPr>
        <w:t>The proposed 20</w:t>
      </w:r>
      <w:r>
        <w:rPr>
          <w:sz w:val="20"/>
          <w:szCs w:val="20"/>
        </w:rPr>
        <w:t>24</w:t>
      </w:r>
      <w:r w:rsidRPr="00B7174E">
        <w:rPr>
          <w:sz w:val="20"/>
          <w:szCs w:val="20"/>
        </w:rPr>
        <w:t xml:space="preserve"> Branch Budget, which has been approved by</w:t>
      </w:r>
      <w:r>
        <w:rPr>
          <w:sz w:val="20"/>
          <w:szCs w:val="20"/>
        </w:rPr>
        <w:t xml:space="preserve"> </w:t>
      </w:r>
      <w:r w:rsidRPr="00B7174E">
        <w:rPr>
          <w:sz w:val="20"/>
          <w:szCs w:val="20"/>
        </w:rPr>
        <w:t>the Executive Board, was presented for the review and</w:t>
      </w:r>
      <w:r>
        <w:rPr>
          <w:sz w:val="20"/>
          <w:szCs w:val="20"/>
        </w:rPr>
        <w:t xml:space="preserve"> </w:t>
      </w:r>
      <w:r w:rsidRPr="00B7174E">
        <w:rPr>
          <w:sz w:val="20"/>
          <w:szCs w:val="20"/>
        </w:rPr>
        <w:t>consideration of the membership in attendance at the regular</w:t>
      </w:r>
      <w:r>
        <w:rPr>
          <w:sz w:val="20"/>
          <w:szCs w:val="20"/>
        </w:rPr>
        <w:t xml:space="preserve"> </w:t>
      </w:r>
      <w:r w:rsidRPr="00B7174E">
        <w:rPr>
          <w:sz w:val="20"/>
          <w:szCs w:val="20"/>
        </w:rPr>
        <w:t xml:space="preserve">monthly meeting on November </w:t>
      </w:r>
      <w:r>
        <w:rPr>
          <w:sz w:val="20"/>
          <w:szCs w:val="20"/>
        </w:rPr>
        <w:t>15</w:t>
      </w:r>
      <w:r w:rsidRPr="00B7174E">
        <w:rPr>
          <w:sz w:val="20"/>
          <w:szCs w:val="20"/>
        </w:rPr>
        <w:t>th. The proposed budget will</w:t>
      </w:r>
      <w:r>
        <w:rPr>
          <w:sz w:val="20"/>
          <w:szCs w:val="20"/>
        </w:rPr>
        <w:t xml:space="preserve"> </w:t>
      </w:r>
      <w:r w:rsidRPr="00B7174E">
        <w:rPr>
          <w:sz w:val="20"/>
          <w:szCs w:val="20"/>
        </w:rPr>
        <w:t>be open for review, discussion, consideration, and vote at the</w:t>
      </w:r>
      <w:r>
        <w:rPr>
          <w:sz w:val="20"/>
          <w:szCs w:val="20"/>
        </w:rPr>
        <w:t xml:space="preserve"> </w:t>
      </w:r>
      <w:r w:rsidRPr="00B7174E">
        <w:rPr>
          <w:sz w:val="20"/>
          <w:szCs w:val="20"/>
        </w:rPr>
        <w:t xml:space="preserve">regular monthly Branch meeting on December </w:t>
      </w:r>
      <w:r>
        <w:rPr>
          <w:sz w:val="20"/>
          <w:szCs w:val="20"/>
        </w:rPr>
        <w:t>20</w:t>
      </w:r>
      <w:r w:rsidRPr="00B7174E">
        <w:rPr>
          <w:sz w:val="20"/>
          <w:szCs w:val="20"/>
        </w:rPr>
        <w:t xml:space="preserve">th. </w:t>
      </w:r>
    </w:p>
    <w:p w14:paraId="5927995B" w14:textId="77777777" w:rsidR="00D6688A" w:rsidRDefault="00D6688A" w:rsidP="00D6688A">
      <w:pPr>
        <w:jc w:val="center"/>
        <w:rPr>
          <w:b/>
          <w:u w:val="single"/>
        </w:rPr>
      </w:pPr>
    </w:p>
    <w:p w14:paraId="5DCE67FB" w14:textId="6D7268B3" w:rsidR="00D6688A" w:rsidRPr="00E80F5C" w:rsidRDefault="00D6688A" w:rsidP="00D6688A">
      <w:pPr>
        <w:jc w:val="center"/>
        <w:rPr>
          <w:b/>
          <w:u w:val="single"/>
        </w:rPr>
      </w:pPr>
      <w:r w:rsidRPr="00E80F5C">
        <w:rPr>
          <w:b/>
          <w:u w:val="single"/>
        </w:rPr>
        <w:t>Penalty Overtime Exclusion</w:t>
      </w:r>
    </w:p>
    <w:p w14:paraId="5277FEB8" w14:textId="34597A09" w:rsidR="00D6688A" w:rsidRPr="00DF3B67" w:rsidRDefault="00D6688A" w:rsidP="00D6688A">
      <w:pPr>
        <w:jc w:val="both"/>
        <w:rPr>
          <w:b/>
          <w:bCs/>
          <w:sz w:val="20"/>
          <w:szCs w:val="20"/>
        </w:rPr>
      </w:pPr>
      <w:r w:rsidRPr="00E80F5C">
        <w:rPr>
          <w:sz w:val="20"/>
          <w:szCs w:val="20"/>
        </w:rPr>
        <w:t>As referenced in Article 8, Sections 4 and 5 of the National Agreement between the NALC and the USPS, the December period during which penalty overtime regulations are not applicable consists of four consecutive service weeks.  This year, the December period begins</w:t>
      </w:r>
      <w:r w:rsidR="00DA00B3">
        <w:rPr>
          <w:sz w:val="20"/>
          <w:szCs w:val="20"/>
        </w:rPr>
        <w:t xml:space="preserve"> </w:t>
      </w:r>
      <w:r w:rsidR="00DA00B3">
        <w:rPr>
          <w:b/>
          <w:bCs/>
          <w:sz w:val="20"/>
          <w:szCs w:val="20"/>
        </w:rPr>
        <w:t xml:space="preserve">12/2/23 and ends </w:t>
      </w:r>
      <w:r w:rsidR="00F63F25">
        <w:rPr>
          <w:b/>
          <w:bCs/>
          <w:sz w:val="20"/>
          <w:szCs w:val="20"/>
        </w:rPr>
        <w:t>12/29/23.</w:t>
      </w:r>
    </w:p>
    <w:p w14:paraId="521B0274" w14:textId="4D94B720" w:rsidR="00DA00B3" w:rsidRPr="002937A4" w:rsidRDefault="00DA00B3" w:rsidP="002937A4">
      <w:pPr>
        <w:pStyle w:val="NormalWeb"/>
        <w:jc w:val="center"/>
        <w:rPr>
          <w:b/>
          <w:iCs/>
          <w:sz w:val="20"/>
          <w:szCs w:val="20"/>
          <w:u w:val="single"/>
        </w:rPr>
      </w:pPr>
      <w:r>
        <w:rPr>
          <w:b/>
          <w:iCs/>
          <w:sz w:val="20"/>
          <w:szCs w:val="20"/>
          <w:u w:val="single"/>
        </w:rPr>
        <w:t>Hops For Hope</w:t>
      </w:r>
      <w:r w:rsidR="002937A4">
        <w:rPr>
          <w:b/>
          <w:iCs/>
          <w:sz w:val="20"/>
          <w:szCs w:val="20"/>
          <w:u w:val="single"/>
        </w:rPr>
        <w:t xml:space="preserve">                                                                             </w:t>
      </w:r>
      <w:r w:rsidRPr="00DA00B3">
        <w:rPr>
          <w:bCs/>
          <w:iCs/>
          <w:sz w:val="20"/>
          <w:szCs w:val="20"/>
        </w:rPr>
        <w:t>I would like to</w:t>
      </w:r>
      <w:r>
        <w:rPr>
          <w:bCs/>
          <w:iCs/>
          <w:sz w:val="20"/>
          <w:szCs w:val="20"/>
        </w:rPr>
        <w:t xml:space="preserve"> recognize and send a special thank you to our outside Donors for our MDA fundraiser</w:t>
      </w:r>
      <w:r w:rsidR="0095318B">
        <w:rPr>
          <w:bCs/>
          <w:iCs/>
          <w:sz w:val="20"/>
          <w:szCs w:val="20"/>
        </w:rPr>
        <w:t>,</w:t>
      </w:r>
      <w:r>
        <w:rPr>
          <w:bCs/>
          <w:iCs/>
          <w:sz w:val="20"/>
          <w:szCs w:val="20"/>
        </w:rPr>
        <w:t xml:space="preserve"> their generosity helped make the event a success.</w:t>
      </w:r>
    </w:p>
    <w:p w14:paraId="000E3F57" w14:textId="514E1080" w:rsidR="00763BC8" w:rsidRPr="00EC3CA2" w:rsidRDefault="00DA00B3" w:rsidP="00EC3CA2">
      <w:pPr>
        <w:pStyle w:val="NormalWeb"/>
        <w:rPr>
          <w:b/>
          <w:iCs/>
          <w:sz w:val="28"/>
          <w:szCs w:val="28"/>
        </w:rPr>
      </w:pPr>
      <w:r w:rsidRPr="00F63F25">
        <w:rPr>
          <w:b/>
          <w:iCs/>
          <w:sz w:val="28"/>
          <w:szCs w:val="28"/>
        </w:rPr>
        <w:t>Philadelphia Phillies</w:t>
      </w:r>
      <w:r w:rsidRPr="00F63F25">
        <w:rPr>
          <w:b/>
          <w:iCs/>
          <w:sz w:val="28"/>
          <w:szCs w:val="28"/>
        </w:rPr>
        <w:tab/>
      </w:r>
      <w:r w:rsidRPr="00F63F25">
        <w:rPr>
          <w:b/>
          <w:iCs/>
          <w:sz w:val="28"/>
          <w:szCs w:val="28"/>
        </w:rPr>
        <w:tab/>
        <w:t xml:space="preserve">                                 Morey’s Piers and beachfront water park                            Chick-fil-A of Gloucester Twp.  </w:t>
      </w:r>
      <w:r w:rsidRPr="00F63F25">
        <w:rPr>
          <w:b/>
          <w:iCs/>
          <w:sz w:val="28"/>
          <w:szCs w:val="28"/>
        </w:rPr>
        <w:tab/>
      </w:r>
      <w:r w:rsidR="00F63F25">
        <w:rPr>
          <w:b/>
          <w:iCs/>
          <w:sz w:val="28"/>
          <w:szCs w:val="28"/>
        </w:rPr>
        <w:t xml:space="preserve"> </w:t>
      </w:r>
      <w:r w:rsidRPr="00F63F25">
        <w:rPr>
          <w:b/>
          <w:iCs/>
          <w:sz w:val="28"/>
          <w:szCs w:val="28"/>
        </w:rPr>
        <w:t xml:space="preserve"> Wawa</w:t>
      </w:r>
      <w:r w:rsidR="00C26EC1" w:rsidRPr="00F63F25">
        <w:rPr>
          <w:b/>
          <w:iCs/>
          <w:sz w:val="28"/>
          <w:szCs w:val="28"/>
        </w:rPr>
        <w:tab/>
      </w:r>
      <w:r w:rsidR="00C26EC1" w:rsidRPr="00F63F25">
        <w:rPr>
          <w:b/>
          <w:iCs/>
          <w:sz w:val="28"/>
          <w:szCs w:val="28"/>
        </w:rPr>
        <w:tab/>
      </w:r>
      <w:r w:rsidR="00C26EC1" w:rsidRPr="00F63F25">
        <w:rPr>
          <w:b/>
          <w:iCs/>
          <w:sz w:val="28"/>
          <w:szCs w:val="28"/>
        </w:rPr>
        <w:tab/>
      </w:r>
      <w:r w:rsidR="00C26EC1" w:rsidRPr="00F63F25">
        <w:rPr>
          <w:b/>
          <w:iCs/>
          <w:sz w:val="28"/>
          <w:szCs w:val="28"/>
        </w:rPr>
        <w:tab/>
      </w:r>
      <w:r w:rsidR="00C26EC1" w:rsidRPr="00F63F25">
        <w:rPr>
          <w:b/>
          <w:iCs/>
          <w:sz w:val="28"/>
          <w:szCs w:val="28"/>
        </w:rPr>
        <w:tab/>
        <w:t xml:space="preserve">                      James Hargreaves/Anderson General Contractors Westville  </w:t>
      </w:r>
      <w:r w:rsidR="0095318B" w:rsidRPr="00F63F25">
        <w:rPr>
          <w:b/>
          <w:iCs/>
          <w:sz w:val="28"/>
          <w:szCs w:val="28"/>
        </w:rPr>
        <w:t xml:space="preserve">                                                               </w:t>
      </w:r>
      <w:r w:rsidR="00C26EC1" w:rsidRPr="00F63F25">
        <w:rPr>
          <w:b/>
          <w:iCs/>
          <w:sz w:val="28"/>
          <w:szCs w:val="28"/>
        </w:rPr>
        <w:t xml:space="preserve">Steve Beideman/Beideman’s Texaco Westville                  </w:t>
      </w:r>
      <w:r w:rsidR="00F63F25">
        <w:rPr>
          <w:b/>
          <w:iCs/>
          <w:sz w:val="28"/>
          <w:szCs w:val="28"/>
        </w:rPr>
        <w:t xml:space="preserve">                             </w:t>
      </w:r>
      <w:r w:rsidR="00C26EC1" w:rsidRPr="00F63F25">
        <w:rPr>
          <w:b/>
          <w:iCs/>
          <w:sz w:val="28"/>
          <w:szCs w:val="28"/>
        </w:rPr>
        <w:t xml:space="preserve">  Mark Haber/ Integrity Plumbing </w:t>
      </w:r>
      <w:r w:rsidR="002F6D2F" w:rsidRPr="00F63F25">
        <w:rPr>
          <w:b/>
          <w:iCs/>
          <w:sz w:val="28"/>
          <w:szCs w:val="28"/>
        </w:rPr>
        <w:t>Westville</w:t>
      </w:r>
      <w:r w:rsidR="00C26EC1" w:rsidRPr="00F63F25">
        <w:rPr>
          <w:b/>
          <w:iCs/>
          <w:sz w:val="28"/>
          <w:szCs w:val="28"/>
        </w:rPr>
        <w:t xml:space="preserve">                                          Joe Rizzari/Broadway Auto Sales Westville  </w:t>
      </w:r>
      <w:r w:rsidR="002F6D2F" w:rsidRPr="00F63F25">
        <w:rPr>
          <w:b/>
          <w:iCs/>
          <w:sz w:val="28"/>
          <w:szCs w:val="28"/>
        </w:rPr>
        <w:t xml:space="preserve">               Anthony Serano</w:t>
      </w:r>
      <w:r w:rsidR="00763BC8" w:rsidRPr="00F63F25">
        <w:rPr>
          <w:b/>
          <w:iCs/>
          <w:sz w:val="28"/>
          <w:szCs w:val="28"/>
        </w:rPr>
        <w:t>/South Jersey Wholesale</w:t>
      </w:r>
      <w:r w:rsidR="002F6D2F" w:rsidRPr="00F63F25">
        <w:rPr>
          <w:b/>
          <w:iCs/>
          <w:sz w:val="28"/>
          <w:szCs w:val="28"/>
        </w:rPr>
        <w:t xml:space="preserve">                                                                       </w:t>
      </w:r>
      <w:r w:rsidR="00C26EC1" w:rsidRPr="00F63F25">
        <w:rPr>
          <w:b/>
          <w:iCs/>
          <w:sz w:val="28"/>
          <w:szCs w:val="28"/>
        </w:rPr>
        <w:t>Trudy &amp; Orlando Rivera/Rivera hot sauce</w:t>
      </w:r>
      <w:r w:rsidR="002F6D2F" w:rsidRPr="00F63F25">
        <w:rPr>
          <w:b/>
          <w:iCs/>
          <w:sz w:val="28"/>
          <w:szCs w:val="28"/>
        </w:rPr>
        <w:t xml:space="preserve">                     Royal Farms                                                                   Gourmet Gift Baskets                                                             Jim Auletto/Auletto Caterers Deptford</w:t>
      </w:r>
    </w:p>
    <w:p w14:paraId="241CF9DD" w14:textId="51916149" w:rsidR="00DA00B3" w:rsidRPr="00EC3CA2" w:rsidRDefault="002937A4" w:rsidP="00EC3CA2">
      <w:pPr>
        <w:pStyle w:val="NormalWeb"/>
        <w:jc w:val="center"/>
        <w:rPr>
          <w:bCs/>
          <w:iCs/>
        </w:rPr>
      </w:pPr>
      <w:r w:rsidRPr="00F63F25">
        <w:rPr>
          <w:b/>
          <w:iCs/>
          <w:u w:val="single"/>
        </w:rPr>
        <w:t xml:space="preserve">Kid’s Christmas Party                                      </w:t>
      </w:r>
      <w:r w:rsidR="00763BC8" w:rsidRPr="00F63F25">
        <w:rPr>
          <w:b/>
          <w:iCs/>
          <w:u w:val="single"/>
        </w:rPr>
        <w:t xml:space="preserve">                      </w:t>
      </w:r>
      <w:r w:rsidRPr="00F63F25">
        <w:rPr>
          <w:b/>
          <w:iCs/>
          <w:u w:val="single"/>
        </w:rPr>
        <w:t xml:space="preserve"> </w:t>
      </w:r>
      <w:r w:rsidRPr="00F63F25">
        <w:rPr>
          <w:b/>
          <w:iCs/>
        </w:rPr>
        <w:t>Santa is coming!</w:t>
      </w:r>
      <w:r w:rsidRPr="00F63F25">
        <w:rPr>
          <w:b/>
          <w:iCs/>
          <w:u w:val="single"/>
        </w:rPr>
        <w:t xml:space="preserve">                                                 </w:t>
      </w:r>
      <w:r w:rsidR="00763BC8" w:rsidRPr="00F63F25">
        <w:rPr>
          <w:b/>
          <w:iCs/>
          <w:u w:val="single"/>
        </w:rPr>
        <w:t xml:space="preserve">                   </w:t>
      </w:r>
      <w:r w:rsidRPr="00F63F25">
        <w:rPr>
          <w:bCs/>
          <w:iCs/>
        </w:rPr>
        <w:t xml:space="preserve">There will also be food, </w:t>
      </w:r>
      <w:r w:rsidR="00F63F25" w:rsidRPr="00F63F25">
        <w:rPr>
          <w:bCs/>
          <w:iCs/>
        </w:rPr>
        <w:t>crafts,</w:t>
      </w:r>
      <w:r w:rsidRPr="00F63F25">
        <w:rPr>
          <w:bCs/>
          <w:iCs/>
        </w:rPr>
        <w:t xml:space="preserve"> and game</w:t>
      </w:r>
      <w:r w:rsidR="00763BC8" w:rsidRPr="00F63F25">
        <w:rPr>
          <w:bCs/>
          <w:iCs/>
        </w:rPr>
        <w:t>s. Sunday December 10, 12-3pm @ the American Legion 502 Colonial Ave, Woodbury. Any questions contact April Litty 856-885-1451</w:t>
      </w:r>
    </w:p>
    <w:p w14:paraId="1EB9B6C5" w14:textId="77777777" w:rsidR="00EC3CA2" w:rsidRDefault="00EC3CA2" w:rsidP="00EB490D">
      <w:pPr>
        <w:pStyle w:val="NormalWeb"/>
        <w:jc w:val="center"/>
        <w:rPr>
          <w:b/>
          <w:i/>
          <w:sz w:val="28"/>
          <w:szCs w:val="28"/>
        </w:rPr>
      </w:pPr>
    </w:p>
    <w:p w14:paraId="0B7115B1" w14:textId="3ADBD651" w:rsidR="00EB490D" w:rsidRPr="00C82E17" w:rsidRDefault="00EB490D" w:rsidP="00EB490D">
      <w:pPr>
        <w:pStyle w:val="NormalWeb"/>
        <w:jc w:val="center"/>
        <w:rPr>
          <w:b/>
          <w:i/>
          <w:sz w:val="28"/>
          <w:szCs w:val="28"/>
        </w:rPr>
      </w:pPr>
      <w:r w:rsidRPr="003B2EB3">
        <w:rPr>
          <w:b/>
          <w:noProof/>
          <w:sz w:val="20"/>
          <w:szCs w:val="20"/>
        </w:rPr>
        <w:drawing>
          <wp:anchor distT="0" distB="0" distL="114300" distR="114300" simplePos="0" relativeHeight="251658752" behindDoc="1" locked="0" layoutInCell="1" allowOverlap="1" wp14:anchorId="01D5B01A" wp14:editId="290FDFA9">
            <wp:simplePos x="0" y="0"/>
            <wp:positionH relativeFrom="column">
              <wp:posOffset>501015</wp:posOffset>
            </wp:positionH>
            <wp:positionV relativeFrom="paragraph">
              <wp:posOffset>876300</wp:posOffset>
            </wp:positionV>
            <wp:extent cx="2383723" cy="2204228"/>
            <wp:effectExtent l="0" t="0" r="0" b="0"/>
            <wp:wrapNone/>
            <wp:docPr id="3" name="zoom-000037861597" descr="happy Santa Claus postman with Christmas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000037861597" descr="happy Santa Claus postman with Christmas lett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3723" cy="22042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2E17">
        <w:rPr>
          <w:b/>
          <w:i/>
          <w:sz w:val="28"/>
          <w:szCs w:val="28"/>
        </w:rPr>
        <w:t xml:space="preserve">The Officers and Shop Stewards of the Branch would like to take this opportunity to personally wish You and Yours a Happy Holiday Season and a Happy, Healthy, and Prosperous New Year! </w:t>
      </w:r>
    </w:p>
    <w:p w14:paraId="0C59EC9D" w14:textId="412712D2" w:rsidR="00EB490D" w:rsidRDefault="00EB490D" w:rsidP="00EB490D">
      <w:pPr>
        <w:jc w:val="center"/>
        <w:rPr>
          <w:b/>
          <w:bCs/>
          <w:u w:val="single"/>
        </w:rPr>
      </w:pPr>
    </w:p>
    <w:p w14:paraId="70D6F72F" w14:textId="21055550" w:rsidR="00EB490D" w:rsidRPr="00194602" w:rsidRDefault="00EB490D" w:rsidP="00EB490D">
      <w:pPr>
        <w:jc w:val="center"/>
        <w:rPr>
          <w:b/>
          <w:bCs/>
          <w:u w:val="single"/>
        </w:rPr>
      </w:pPr>
    </w:p>
    <w:p w14:paraId="684ADC2C" w14:textId="65AE992E" w:rsidR="00EB490D" w:rsidRDefault="00EB490D" w:rsidP="00F27CBF">
      <w:pPr>
        <w:jc w:val="both"/>
        <w:rPr>
          <w:i/>
          <w:sz w:val="16"/>
          <w:szCs w:val="16"/>
        </w:rPr>
      </w:pPr>
    </w:p>
    <w:p w14:paraId="76376F58" w14:textId="5F9BC799" w:rsidR="00EB490D" w:rsidRDefault="00EB490D" w:rsidP="00F27CBF">
      <w:pPr>
        <w:jc w:val="both"/>
        <w:rPr>
          <w:i/>
          <w:sz w:val="16"/>
          <w:szCs w:val="16"/>
        </w:rPr>
      </w:pPr>
    </w:p>
    <w:p w14:paraId="76452107" w14:textId="551111B0" w:rsidR="00EB490D" w:rsidRDefault="00EB490D" w:rsidP="00F27CBF">
      <w:pPr>
        <w:jc w:val="both"/>
        <w:rPr>
          <w:i/>
          <w:sz w:val="16"/>
          <w:szCs w:val="16"/>
        </w:rPr>
      </w:pPr>
    </w:p>
    <w:p w14:paraId="0AE0686E" w14:textId="5E12EF1E" w:rsidR="00EB490D" w:rsidRDefault="00EB490D" w:rsidP="00F27CBF">
      <w:pPr>
        <w:jc w:val="both"/>
        <w:rPr>
          <w:i/>
          <w:sz w:val="16"/>
          <w:szCs w:val="16"/>
        </w:rPr>
      </w:pPr>
    </w:p>
    <w:p w14:paraId="176C43B8" w14:textId="2F6E99F3" w:rsidR="00EB490D" w:rsidRDefault="00EB490D" w:rsidP="00F27CBF">
      <w:pPr>
        <w:jc w:val="both"/>
        <w:rPr>
          <w:i/>
          <w:sz w:val="16"/>
          <w:szCs w:val="16"/>
        </w:rPr>
      </w:pPr>
    </w:p>
    <w:p w14:paraId="4114CA48" w14:textId="55A0FF2D" w:rsidR="00EB490D" w:rsidRDefault="00EB490D" w:rsidP="00F27CBF">
      <w:pPr>
        <w:jc w:val="both"/>
        <w:rPr>
          <w:i/>
          <w:sz w:val="16"/>
          <w:szCs w:val="16"/>
        </w:rPr>
      </w:pPr>
    </w:p>
    <w:p w14:paraId="1C6A4514" w14:textId="33E8E10A" w:rsidR="00EB490D" w:rsidRDefault="00EB490D" w:rsidP="00F27CBF">
      <w:pPr>
        <w:jc w:val="both"/>
        <w:rPr>
          <w:i/>
          <w:sz w:val="16"/>
          <w:szCs w:val="16"/>
        </w:rPr>
      </w:pPr>
    </w:p>
    <w:p w14:paraId="080E0F22" w14:textId="1E673E4E" w:rsidR="00EB490D" w:rsidRDefault="00EB490D" w:rsidP="00F27CBF">
      <w:pPr>
        <w:jc w:val="both"/>
        <w:rPr>
          <w:i/>
          <w:sz w:val="16"/>
          <w:szCs w:val="16"/>
        </w:rPr>
      </w:pPr>
    </w:p>
    <w:p w14:paraId="79CDFD97" w14:textId="6E868017" w:rsidR="00EB490D" w:rsidRDefault="00EB490D" w:rsidP="00F27CBF">
      <w:pPr>
        <w:jc w:val="both"/>
        <w:rPr>
          <w:i/>
          <w:sz w:val="16"/>
          <w:szCs w:val="16"/>
        </w:rPr>
      </w:pPr>
    </w:p>
    <w:p w14:paraId="38ECE479" w14:textId="7305C202" w:rsidR="00EB490D" w:rsidRDefault="00EB490D" w:rsidP="00F27CBF">
      <w:pPr>
        <w:jc w:val="both"/>
        <w:rPr>
          <w:i/>
          <w:sz w:val="16"/>
          <w:szCs w:val="16"/>
        </w:rPr>
      </w:pPr>
    </w:p>
    <w:p w14:paraId="3EF0AE94" w14:textId="32663451" w:rsidR="00EB490D" w:rsidRDefault="00EB490D" w:rsidP="00F27CBF">
      <w:pPr>
        <w:jc w:val="both"/>
        <w:rPr>
          <w:i/>
          <w:sz w:val="16"/>
          <w:szCs w:val="16"/>
        </w:rPr>
      </w:pPr>
    </w:p>
    <w:p w14:paraId="15F1C505" w14:textId="77777777" w:rsidR="00EB490D" w:rsidRPr="00F02B45" w:rsidRDefault="00EB490D" w:rsidP="00F27CBF">
      <w:pPr>
        <w:jc w:val="both"/>
        <w:rPr>
          <w:i/>
          <w:sz w:val="16"/>
          <w:szCs w:val="16"/>
        </w:rPr>
      </w:pPr>
    </w:p>
    <w:p w14:paraId="7B54345D" w14:textId="69974D83" w:rsidR="00142DAD" w:rsidRPr="00C41DD9" w:rsidRDefault="00142DAD" w:rsidP="00160EB3">
      <w:pPr>
        <w:pBdr>
          <w:top w:val="single" w:sz="12" w:space="0" w:color="auto"/>
          <w:left w:val="single" w:sz="12" w:space="4" w:color="auto"/>
          <w:bottom w:val="single" w:sz="12" w:space="0" w:color="auto"/>
          <w:right w:val="single" w:sz="12" w:space="4" w:color="auto"/>
        </w:pBdr>
        <w:jc w:val="center"/>
        <w:rPr>
          <w:b/>
          <w:color w:val="000000"/>
          <w:sz w:val="28"/>
          <w:szCs w:val="28"/>
          <w:u w:val="single"/>
        </w:rPr>
      </w:pPr>
      <w:r w:rsidRPr="00C41DD9">
        <w:rPr>
          <w:b/>
          <w:color w:val="000000"/>
          <w:sz w:val="28"/>
          <w:szCs w:val="28"/>
          <w:u w:val="single"/>
        </w:rPr>
        <w:t>Branch Attorneys</w:t>
      </w:r>
    </w:p>
    <w:p w14:paraId="6869D4BC" w14:textId="3C706F6D" w:rsidR="00142DAD" w:rsidRPr="00C41DD9" w:rsidRDefault="00142DAD" w:rsidP="00160EB3">
      <w:pPr>
        <w:pBdr>
          <w:top w:val="single" w:sz="12" w:space="0" w:color="auto"/>
          <w:left w:val="single" w:sz="12" w:space="4" w:color="auto"/>
          <w:bottom w:val="single" w:sz="12" w:space="0" w:color="auto"/>
          <w:right w:val="single" w:sz="12" w:space="4" w:color="auto"/>
        </w:pBdr>
        <w:jc w:val="center"/>
        <w:rPr>
          <w:b/>
          <w:color w:val="000000"/>
          <w:sz w:val="22"/>
          <w:szCs w:val="22"/>
        </w:rPr>
      </w:pPr>
      <w:r w:rsidRPr="00C41DD9">
        <w:rPr>
          <w:b/>
          <w:color w:val="000000"/>
          <w:sz w:val="22"/>
          <w:szCs w:val="22"/>
        </w:rPr>
        <w:t>Uliase &amp; Uliase</w:t>
      </w:r>
    </w:p>
    <w:p w14:paraId="3F13215D" w14:textId="77777777" w:rsidR="00142DAD" w:rsidRPr="00C41DD9" w:rsidRDefault="00142DAD" w:rsidP="00160EB3">
      <w:pPr>
        <w:pBdr>
          <w:top w:val="single" w:sz="12" w:space="0" w:color="auto"/>
          <w:left w:val="single" w:sz="12" w:space="4" w:color="auto"/>
          <w:bottom w:val="single" w:sz="12" w:space="0" w:color="auto"/>
          <w:right w:val="single" w:sz="12" w:space="4" w:color="auto"/>
        </w:pBdr>
        <w:jc w:val="center"/>
        <w:rPr>
          <w:b/>
          <w:color w:val="000000"/>
          <w:sz w:val="22"/>
          <w:szCs w:val="22"/>
        </w:rPr>
      </w:pPr>
      <w:r w:rsidRPr="00C41DD9">
        <w:rPr>
          <w:b/>
          <w:color w:val="000000"/>
          <w:sz w:val="22"/>
          <w:szCs w:val="22"/>
        </w:rPr>
        <w:t>106 White Horse Pike, Haddon Heights, NJ 08035</w:t>
      </w:r>
    </w:p>
    <w:p w14:paraId="413B4D3E" w14:textId="36464780" w:rsidR="00F27CBF" w:rsidRPr="00B31DE1" w:rsidRDefault="00142DAD" w:rsidP="00160EB3">
      <w:pPr>
        <w:pBdr>
          <w:top w:val="single" w:sz="12" w:space="0" w:color="auto"/>
          <w:left w:val="single" w:sz="12" w:space="4" w:color="auto"/>
          <w:bottom w:val="single" w:sz="12" w:space="0" w:color="auto"/>
          <w:right w:val="single" w:sz="12" w:space="4" w:color="auto"/>
        </w:pBdr>
        <w:jc w:val="center"/>
        <w:rPr>
          <w:iCs/>
          <w:sz w:val="22"/>
          <w:szCs w:val="22"/>
        </w:rPr>
      </w:pPr>
      <w:r w:rsidRPr="00C41DD9">
        <w:rPr>
          <w:b/>
          <w:color w:val="000000"/>
          <w:sz w:val="22"/>
          <w:szCs w:val="22"/>
        </w:rPr>
        <w:t>(856) 310-9002</w:t>
      </w:r>
    </w:p>
    <w:sectPr w:rsidR="00F27CBF" w:rsidRPr="00B31DE1" w:rsidSect="000F2C89">
      <w:type w:val="continuous"/>
      <w:pgSz w:w="12240" w:h="20160" w:code="5"/>
      <w:pgMar w:top="576" w:right="576" w:bottom="288" w:left="576" w:header="173"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1B48" w14:textId="77777777" w:rsidR="00E1095A" w:rsidRDefault="00E1095A" w:rsidP="003F2275">
      <w:r>
        <w:separator/>
      </w:r>
    </w:p>
  </w:endnote>
  <w:endnote w:type="continuationSeparator" w:id="0">
    <w:p w14:paraId="5C3763A7" w14:textId="77777777" w:rsidR="00E1095A" w:rsidRDefault="00E1095A" w:rsidP="003F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2B57" w14:textId="77777777" w:rsidR="00E1095A" w:rsidRDefault="00E1095A" w:rsidP="003F2275">
      <w:r>
        <w:separator/>
      </w:r>
    </w:p>
  </w:footnote>
  <w:footnote w:type="continuationSeparator" w:id="0">
    <w:p w14:paraId="708E605D" w14:textId="77777777" w:rsidR="00E1095A" w:rsidRDefault="00E1095A" w:rsidP="003F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AF4"/>
    <w:multiLevelType w:val="hybridMultilevel"/>
    <w:tmpl w:val="C27802CA"/>
    <w:lvl w:ilvl="0" w:tplc="31B8F18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BC4A92"/>
    <w:multiLevelType w:val="multilevel"/>
    <w:tmpl w:val="28B63B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D327B59"/>
    <w:multiLevelType w:val="hybridMultilevel"/>
    <w:tmpl w:val="A75E4E3E"/>
    <w:lvl w:ilvl="0" w:tplc="60425490">
      <w:numFmt w:val="bullet"/>
      <w:lvlText w:val="-"/>
      <w:lvlJc w:val="left"/>
      <w:pPr>
        <w:ind w:left="465" w:hanging="360"/>
      </w:pPr>
      <w:rPr>
        <w:rFonts w:ascii="Times New Roman" w:eastAsia="Times New Roman" w:hAnsi="Times New Roman" w:cs="Times New Roman" w:hint="default"/>
        <w:color w:val="000000"/>
        <w:sz w:val="20"/>
        <w:u w:val="none"/>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0D6C160C"/>
    <w:multiLevelType w:val="hybridMultilevel"/>
    <w:tmpl w:val="00E81792"/>
    <w:lvl w:ilvl="0" w:tplc="01928E00">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495893"/>
    <w:multiLevelType w:val="hybridMultilevel"/>
    <w:tmpl w:val="CFE4F54E"/>
    <w:lvl w:ilvl="0" w:tplc="115C356C">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78587A"/>
    <w:multiLevelType w:val="hybridMultilevel"/>
    <w:tmpl w:val="A8703AEA"/>
    <w:lvl w:ilvl="0" w:tplc="B80C18FA">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7F4F4C"/>
    <w:multiLevelType w:val="hybridMultilevel"/>
    <w:tmpl w:val="89D41774"/>
    <w:lvl w:ilvl="0" w:tplc="48E86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D29B3"/>
    <w:multiLevelType w:val="hybridMultilevel"/>
    <w:tmpl w:val="60F4DD1A"/>
    <w:lvl w:ilvl="0" w:tplc="56569D4E">
      <w:numFmt w:val="bullet"/>
      <w:lvlText w:val="-"/>
      <w:lvlJc w:val="left"/>
      <w:pPr>
        <w:ind w:left="810" w:hanging="360"/>
      </w:pPr>
      <w:rPr>
        <w:rFonts w:ascii="Times New Roman" w:eastAsia="SimSun" w:hAnsi="Times New Roman" w:cs="Times New Roman"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DAE3663"/>
    <w:multiLevelType w:val="multilevel"/>
    <w:tmpl w:val="52D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FD0116"/>
    <w:multiLevelType w:val="hybridMultilevel"/>
    <w:tmpl w:val="53E60754"/>
    <w:lvl w:ilvl="0" w:tplc="F31617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1077A"/>
    <w:multiLevelType w:val="hybridMultilevel"/>
    <w:tmpl w:val="B5B09976"/>
    <w:lvl w:ilvl="0" w:tplc="4AEA494E">
      <w:start w:val="20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E93B45"/>
    <w:multiLevelType w:val="hybridMultilevel"/>
    <w:tmpl w:val="55448EC2"/>
    <w:lvl w:ilvl="0" w:tplc="0A9C3E88">
      <w:numFmt w:val="bullet"/>
      <w:lvlText w:val="-"/>
      <w:lvlJc w:val="left"/>
      <w:pPr>
        <w:ind w:left="450" w:hanging="360"/>
      </w:pPr>
      <w:rPr>
        <w:rFonts w:ascii="Times New Roman" w:eastAsia="SimSun" w:hAnsi="Times New Roman" w:cs="Times New Roman"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47066818"/>
    <w:multiLevelType w:val="multilevel"/>
    <w:tmpl w:val="403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DE0DB1"/>
    <w:multiLevelType w:val="hybridMultilevel"/>
    <w:tmpl w:val="2BFE1CAC"/>
    <w:lvl w:ilvl="0" w:tplc="3F40EC26">
      <w:numFmt w:val="bullet"/>
      <w:lvlText w:val="-"/>
      <w:lvlJc w:val="left"/>
      <w:pPr>
        <w:ind w:left="3240" w:hanging="360"/>
      </w:pPr>
      <w:rPr>
        <w:rFonts w:ascii="Times New Roman" w:eastAsia="Times New Roman" w:hAnsi="Times New Roman" w:cs="Times New Roman" w:hint="default"/>
        <w:b w:val="0"/>
        <w:color w:val="000000"/>
        <w:sz w:val="20"/>
        <w:u w:val="no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50FE5BA9"/>
    <w:multiLevelType w:val="hybridMultilevel"/>
    <w:tmpl w:val="0152EF86"/>
    <w:lvl w:ilvl="0" w:tplc="55D4384A">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A790ACE"/>
    <w:multiLevelType w:val="multilevel"/>
    <w:tmpl w:val="8B885A1C"/>
    <w:lvl w:ilvl="0">
      <w:start w:val="1"/>
      <w:numFmt w:val="bullet"/>
      <w:lvlText w:val=""/>
      <w:lvlJc w:val="left"/>
      <w:rPr>
        <w:rFonts w:ascii="Symbol" w:hAnsi="Symbol"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5A9E294C"/>
    <w:multiLevelType w:val="hybridMultilevel"/>
    <w:tmpl w:val="6B60A47E"/>
    <w:lvl w:ilvl="0" w:tplc="0DD8646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AC62D41"/>
    <w:multiLevelType w:val="hybridMultilevel"/>
    <w:tmpl w:val="D758D6BE"/>
    <w:lvl w:ilvl="0" w:tplc="EA2AD7A8">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1B1981"/>
    <w:multiLevelType w:val="hybridMultilevel"/>
    <w:tmpl w:val="9E884DC6"/>
    <w:lvl w:ilvl="0" w:tplc="ECF89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506A8"/>
    <w:multiLevelType w:val="hybridMultilevel"/>
    <w:tmpl w:val="B290D59E"/>
    <w:lvl w:ilvl="0" w:tplc="D954182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36379"/>
    <w:multiLevelType w:val="hybridMultilevel"/>
    <w:tmpl w:val="040A2DE4"/>
    <w:lvl w:ilvl="0" w:tplc="E32A87FA">
      <w:numFmt w:val="bullet"/>
      <w:lvlText w:val="-"/>
      <w:lvlJc w:val="left"/>
      <w:pPr>
        <w:ind w:left="1800" w:hanging="360"/>
      </w:pPr>
      <w:rPr>
        <w:rFonts w:ascii="Times New Roman" w:eastAsia="SimSu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792BD2"/>
    <w:multiLevelType w:val="hybridMultilevel"/>
    <w:tmpl w:val="AC3AC62C"/>
    <w:lvl w:ilvl="0" w:tplc="96BC1518">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891229E"/>
    <w:multiLevelType w:val="multilevel"/>
    <w:tmpl w:val="66C2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475294">
    <w:abstractNumId w:val="1"/>
  </w:num>
  <w:num w:numId="2" w16cid:durableId="405155237">
    <w:abstractNumId w:val="0"/>
  </w:num>
  <w:num w:numId="3" w16cid:durableId="1770421262">
    <w:abstractNumId w:val="17"/>
  </w:num>
  <w:num w:numId="4" w16cid:durableId="387266839">
    <w:abstractNumId w:val="11"/>
  </w:num>
  <w:num w:numId="5" w16cid:durableId="157307205">
    <w:abstractNumId w:val="7"/>
  </w:num>
  <w:num w:numId="6" w16cid:durableId="1996834697">
    <w:abstractNumId w:val="20"/>
  </w:num>
  <w:num w:numId="7" w16cid:durableId="331687267">
    <w:abstractNumId w:val="3"/>
  </w:num>
  <w:num w:numId="8" w16cid:durableId="152375697">
    <w:abstractNumId w:val="14"/>
  </w:num>
  <w:num w:numId="9" w16cid:durableId="1952975318">
    <w:abstractNumId w:val="9"/>
  </w:num>
  <w:num w:numId="10" w16cid:durableId="854463677">
    <w:abstractNumId w:val="18"/>
  </w:num>
  <w:num w:numId="11" w16cid:durableId="2024162946">
    <w:abstractNumId w:val="10"/>
  </w:num>
  <w:num w:numId="12" w16cid:durableId="303970192">
    <w:abstractNumId w:val="22"/>
  </w:num>
  <w:num w:numId="13" w16cid:durableId="845827144">
    <w:abstractNumId w:val="12"/>
  </w:num>
  <w:num w:numId="14" w16cid:durableId="889725157">
    <w:abstractNumId w:val="8"/>
  </w:num>
  <w:num w:numId="15" w16cid:durableId="91125006">
    <w:abstractNumId w:val="6"/>
  </w:num>
  <w:num w:numId="16" w16cid:durableId="875121730">
    <w:abstractNumId w:val="5"/>
  </w:num>
  <w:num w:numId="17" w16cid:durableId="1415085817">
    <w:abstractNumId w:val="19"/>
  </w:num>
  <w:num w:numId="18" w16cid:durableId="280381474">
    <w:abstractNumId w:val="4"/>
  </w:num>
  <w:num w:numId="19" w16cid:durableId="1458062319">
    <w:abstractNumId w:val="21"/>
  </w:num>
  <w:num w:numId="20" w16cid:durableId="2013869103">
    <w:abstractNumId w:val="2"/>
  </w:num>
  <w:num w:numId="21" w16cid:durableId="875385467">
    <w:abstractNumId w:val="13"/>
  </w:num>
  <w:num w:numId="22" w16cid:durableId="1571890027">
    <w:abstractNumId w:val="16"/>
  </w:num>
  <w:num w:numId="23" w16cid:durableId="19328559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6" w:nlCheck="1" w:checkStyle="0"/>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A24"/>
    <w:rsid w:val="00000413"/>
    <w:rsid w:val="000011DA"/>
    <w:rsid w:val="00002865"/>
    <w:rsid w:val="00002B13"/>
    <w:rsid w:val="00003018"/>
    <w:rsid w:val="00003CD0"/>
    <w:rsid w:val="000047ED"/>
    <w:rsid w:val="0000560C"/>
    <w:rsid w:val="00005E3C"/>
    <w:rsid w:val="00006C0B"/>
    <w:rsid w:val="000070FC"/>
    <w:rsid w:val="0001076F"/>
    <w:rsid w:val="00011C93"/>
    <w:rsid w:val="00011F69"/>
    <w:rsid w:val="00015416"/>
    <w:rsid w:val="00016402"/>
    <w:rsid w:val="00020AB6"/>
    <w:rsid w:val="00021757"/>
    <w:rsid w:val="00023654"/>
    <w:rsid w:val="000263BB"/>
    <w:rsid w:val="0002691A"/>
    <w:rsid w:val="00026AFC"/>
    <w:rsid w:val="00027C61"/>
    <w:rsid w:val="0003011B"/>
    <w:rsid w:val="000309D3"/>
    <w:rsid w:val="00030F24"/>
    <w:rsid w:val="00032C27"/>
    <w:rsid w:val="00033710"/>
    <w:rsid w:val="0003596B"/>
    <w:rsid w:val="0003630D"/>
    <w:rsid w:val="000364C3"/>
    <w:rsid w:val="00036C39"/>
    <w:rsid w:val="000377A0"/>
    <w:rsid w:val="00040112"/>
    <w:rsid w:val="00040EB3"/>
    <w:rsid w:val="0004278D"/>
    <w:rsid w:val="00042876"/>
    <w:rsid w:val="00042C66"/>
    <w:rsid w:val="00043858"/>
    <w:rsid w:val="00046F6A"/>
    <w:rsid w:val="000474F5"/>
    <w:rsid w:val="0005168A"/>
    <w:rsid w:val="000517E2"/>
    <w:rsid w:val="000518AA"/>
    <w:rsid w:val="0005195D"/>
    <w:rsid w:val="00053A58"/>
    <w:rsid w:val="00055263"/>
    <w:rsid w:val="00055C50"/>
    <w:rsid w:val="00056FC2"/>
    <w:rsid w:val="00057428"/>
    <w:rsid w:val="00060C2A"/>
    <w:rsid w:val="00060C35"/>
    <w:rsid w:val="00061509"/>
    <w:rsid w:val="00061B63"/>
    <w:rsid w:val="00061C29"/>
    <w:rsid w:val="00062CFF"/>
    <w:rsid w:val="0006330E"/>
    <w:rsid w:val="000637E3"/>
    <w:rsid w:val="00064A94"/>
    <w:rsid w:val="00065970"/>
    <w:rsid w:val="00065BB0"/>
    <w:rsid w:val="000662FE"/>
    <w:rsid w:val="0006639E"/>
    <w:rsid w:val="000665DA"/>
    <w:rsid w:val="000718E7"/>
    <w:rsid w:val="0007284D"/>
    <w:rsid w:val="00073125"/>
    <w:rsid w:val="0007570B"/>
    <w:rsid w:val="00075930"/>
    <w:rsid w:val="0007645A"/>
    <w:rsid w:val="00080C8F"/>
    <w:rsid w:val="000829DD"/>
    <w:rsid w:val="000830D2"/>
    <w:rsid w:val="000831EF"/>
    <w:rsid w:val="000836E5"/>
    <w:rsid w:val="00084CCD"/>
    <w:rsid w:val="000854C7"/>
    <w:rsid w:val="00085800"/>
    <w:rsid w:val="00086AA5"/>
    <w:rsid w:val="00086BB0"/>
    <w:rsid w:val="00087E8F"/>
    <w:rsid w:val="00090782"/>
    <w:rsid w:val="00090BAF"/>
    <w:rsid w:val="00090E98"/>
    <w:rsid w:val="00091320"/>
    <w:rsid w:val="00094092"/>
    <w:rsid w:val="000944CF"/>
    <w:rsid w:val="000947C5"/>
    <w:rsid w:val="00094A49"/>
    <w:rsid w:val="000976CF"/>
    <w:rsid w:val="000A00EB"/>
    <w:rsid w:val="000A0531"/>
    <w:rsid w:val="000A0740"/>
    <w:rsid w:val="000A0B67"/>
    <w:rsid w:val="000A1883"/>
    <w:rsid w:val="000A1D48"/>
    <w:rsid w:val="000A2475"/>
    <w:rsid w:val="000A304A"/>
    <w:rsid w:val="000A4035"/>
    <w:rsid w:val="000A42E3"/>
    <w:rsid w:val="000A4696"/>
    <w:rsid w:val="000A5B89"/>
    <w:rsid w:val="000A7D23"/>
    <w:rsid w:val="000B0281"/>
    <w:rsid w:val="000B1285"/>
    <w:rsid w:val="000B2DF3"/>
    <w:rsid w:val="000B3C15"/>
    <w:rsid w:val="000B4C2A"/>
    <w:rsid w:val="000B538A"/>
    <w:rsid w:val="000B609F"/>
    <w:rsid w:val="000B742F"/>
    <w:rsid w:val="000B7828"/>
    <w:rsid w:val="000B7891"/>
    <w:rsid w:val="000B7A55"/>
    <w:rsid w:val="000C1800"/>
    <w:rsid w:val="000C1AF7"/>
    <w:rsid w:val="000C250F"/>
    <w:rsid w:val="000C59E5"/>
    <w:rsid w:val="000C7856"/>
    <w:rsid w:val="000D41F4"/>
    <w:rsid w:val="000D5132"/>
    <w:rsid w:val="000D57ED"/>
    <w:rsid w:val="000D5BCD"/>
    <w:rsid w:val="000D69F1"/>
    <w:rsid w:val="000D7290"/>
    <w:rsid w:val="000D76CE"/>
    <w:rsid w:val="000E0F46"/>
    <w:rsid w:val="000E226E"/>
    <w:rsid w:val="000E27AE"/>
    <w:rsid w:val="000E3F59"/>
    <w:rsid w:val="000E7F9F"/>
    <w:rsid w:val="000F022F"/>
    <w:rsid w:val="000F13AD"/>
    <w:rsid w:val="000F243A"/>
    <w:rsid w:val="000F2C89"/>
    <w:rsid w:val="000F4B44"/>
    <w:rsid w:val="000F523B"/>
    <w:rsid w:val="000F64FB"/>
    <w:rsid w:val="000F69C4"/>
    <w:rsid w:val="000F6F2B"/>
    <w:rsid w:val="000F7373"/>
    <w:rsid w:val="00102FB4"/>
    <w:rsid w:val="00104A88"/>
    <w:rsid w:val="00104F9A"/>
    <w:rsid w:val="00105622"/>
    <w:rsid w:val="001065BB"/>
    <w:rsid w:val="00106B43"/>
    <w:rsid w:val="00106CCF"/>
    <w:rsid w:val="00107E71"/>
    <w:rsid w:val="00110273"/>
    <w:rsid w:val="0011087A"/>
    <w:rsid w:val="00112C21"/>
    <w:rsid w:val="00112EA7"/>
    <w:rsid w:val="001132AD"/>
    <w:rsid w:val="001142C1"/>
    <w:rsid w:val="00114782"/>
    <w:rsid w:val="0011484E"/>
    <w:rsid w:val="00115EF9"/>
    <w:rsid w:val="0011688B"/>
    <w:rsid w:val="0011774D"/>
    <w:rsid w:val="00117D61"/>
    <w:rsid w:val="00120B9B"/>
    <w:rsid w:val="00121E25"/>
    <w:rsid w:val="00122DB3"/>
    <w:rsid w:val="001241E3"/>
    <w:rsid w:val="001318DB"/>
    <w:rsid w:val="00133808"/>
    <w:rsid w:val="00133D17"/>
    <w:rsid w:val="00133DAB"/>
    <w:rsid w:val="0013496F"/>
    <w:rsid w:val="00134A3B"/>
    <w:rsid w:val="00134B73"/>
    <w:rsid w:val="00135175"/>
    <w:rsid w:val="00135AE2"/>
    <w:rsid w:val="00135D45"/>
    <w:rsid w:val="001367D3"/>
    <w:rsid w:val="001372AB"/>
    <w:rsid w:val="001372B9"/>
    <w:rsid w:val="001402B1"/>
    <w:rsid w:val="00141E43"/>
    <w:rsid w:val="00142DAD"/>
    <w:rsid w:val="00142E47"/>
    <w:rsid w:val="00143108"/>
    <w:rsid w:val="0014317A"/>
    <w:rsid w:val="001435E0"/>
    <w:rsid w:val="00146904"/>
    <w:rsid w:val="00147423"/>
    <w:rsid w:val="001474B2"/>
    <w:rsid w:val="00147657"/>
    <w:rsid w:val="0014786A"/>
    <w:rsid w:val="00150310"/>
    <w:rsid w:val="00150547"/>
    <w:rsid w:val="00151DCA"/>
    <w:rsid w:val="00153033"/>
    <w:rsid w:val="001535DF"/>
    <w:rsid w:val="001543DD"/>
    <w:rsid w:val="00155D87"/>
    <w:rsid w:val="00155F9B"/>
    <w:rsid w:val="001565C5"/>
    <w:rsid w:val="001565EB"/>
    <w:rsid w:val="0016081C"/>
    <w:rsid w:val="00160AF0"/>
    <w:rsid w:val="00160E42"/>
    <w:rsid w:val="00160EB3"/>
    <w:rsid w:val="0016121F"/>
    <w:rsid w:val="001614B1"/>
    <w:rsid w:val="0016154E"/>
    <w:rsid w:val="00161DCB"/>
    <w:rsid w:val="0016218B"/>
    <w:rsid w:val="00163F83"/>
    <w:rsid w:val="00164E49"/>
    <w:rsid w:val="00170729"/>
    <w:rsid w:val="001716E8"/>
    <w:rsid w:val="001718B2"/>
    <w:rsid w:val="00171FAE"/>
    <w:rsid w:val="00172D73"/>
    <w:rsid w:val="00173BB7"/>
    <w:rsid w:val="00174FC9"/>
    <w:rsid w:val="00175770"/>
    <w:rsid w:val="00175A8D"/>
    <w:rsid w:val="00177067"/>
    <w:rsid w:val="00180C49"/>
    <w:rsid w:val="0018119F"/>
    <w:rsid w:val="00182949"/>
    <w:rsid w:val="0018361E"/>
    <w:rsid w:val="00183826"/>
    <w:rsid w:val="00183A1C"/>
    <w:rsid w:val="001845EF"/>
    <w:rsid w:val="0018604F"/>
    <w:rsid w:val="001863FD"/>
    <w:rsid w:val="00186C6B"/>
    <w:rsid w:val="00190D0E"/>
    <w:rsid w:val="001922D1"/>
    <w:rsid w:val="00193AFD"/>
    <w:rsid w:val="00193CBF"/>
    <w:rsid w:val="00193E25"/>
    <w:rsid w:val="00194602"/>
    <w:rsid w:val="00195728"/>
    <w:rsid w:val="001961FF"/>
    <w:rsid w:val="001A11A2"/>
    <w:rsid w:val="001A1B01"/>
    <w:rsid w:val="001A240A"/>
    <w:rsid w:val="001A32D3"/>
    <w:rsid w:val="001A5D0E"/>
    <w:rsid w:val="001A5EBF"/>
    <w:rsid w:val="001A62C1"/>
    <w:rsid w:val="001A647A"/>
    <w:rsid w:val="001B0D17"/>
    <w:rsid w:val="001B0E76"/>
    <w:rsid w:val="001B11A4"/>
    <w:rsid w:val="001B28BA"/>
    <w:rsid w:val="001B35A9"/>
    <w:rsid w:val="001B530C"/>
    <w:rsid w:val="001B6337"/>
    <w:rsid w:val="001B6B06"/>
    <w:rsid w:val="001B6EC1"/>
    <w:rsid w:val="001B7EAF"/>
    <w:rsid w:val="001C041A"/>
    <w:rsid w:val="001C1835"/>
    <w:rsid w:val="001C1A94"/>
    <w:rsid w:val="001C2241"/>
    <w:rsid w:val="001C2B69"/>
    <w:rsid w:val="001C3341"/>
    <w:rsid w:val="001C3C7C"/>
    <w:rsid w:val="001C55F8"/>
    <w:rsid w:val="001C58E7"/>
    <w:rsid w:val="001C622E"/>
    <w:rsid w:val="001C7AC0"/>
    <w:rsid w:val="001D2054"/>
    <w:rsid w:val="001D2666"/>
    <w:rsid w:val="001D30A6"/>
    <w:rsid w:val="001D3B35"/>
    <w:rsid w:val="001D5D9E"/>
    <w:rsid w:val="001D616A"/>
    <w:rsid w:val="001D6D77"/>
    <w:rsid w:val="001D75E6"/>
    <w:rsid w:val="001D7C0D"/>
    <w:rsid w:val="001E14C5"/>
    <w:rsid w:val="001E1688"/>
    <w:rsid w:val="001E18DC"/>
    <w:rsid w:val="001E3C45"/>
    <w:rsid w:val="001E5134"/>
    <w:rsid w:val="001E7526"/>
    <w:rsid w:val="001F00F2"/>
    <w:rsid w:val="001F204F"/>
    <w:rsid w:val="001F33BB"/>
    <w:rsid w:val="001F5393"/>
    <w:rsid w:val="001F59DC"/>
    <w:rsid w:val="001F6D6B"/>
    <w:rsid w:val="00201248"/>
    <w:rsid w:val="002015CE"/>
    <w:rsid w:val="00204072"/>
    <w:rsid w:val="002111E7"/>
    <w:rsid w:val="00211AB2"/>
    <w:rsid w:val="00212B02"/>
    <w:rsid w:val="0021376A"/>
    <w:rsid w:val="00214597"/>
    <w:rsid w:val="00215455"/>
    <w:rsid w:val="00215FD4"/>
    <w:rsid w:val="00217043"/>
    <w:rsid w:val="002179E4"/>
    <w:rsid w:val="002200F1"/>
    <w:rsid w:val="002215FD"/>
    <w:rsid w:val="002216DA"/>
    <w:rsid w:val="00222519"/>
    <w:rsid w:val="002240E3"/>
    <w:rsid w:val="0022482D"/>
    <w:rsid w:val="00225149"/>
    <w:rsid w:val="00225302"/>
    <w:rsid w:val="002257B1"/>
    <w:rsid w:val="002262DC"/>
    <w:rsid w:val="002308B9"/>
    <w:rsid w:val="00230CBF"/>
    <w:rsid w:val="00230CFA"/>
    <w:rsid w:val="00232A79"/>
    <w:rsid w:val="00233ACF"/>
    <w:rsid w:val="00233BB8"/>
    <w:rsid w:val="00235FFF"/>
    <w:rsid w:val="00236605"/>
    <w:rsid w:val="002366DD"/>
    <w:rsid w:val="00236A3B"/>
    <w:rsid w:val="0023706C"/>
    <w:rsid w:val="00237D4D"/>
    <w:rsid w:val="00241B27"/>
    <w:rsid w:val="00241CD8"/>
    <w:rsid w:val="002422DE"/>
    <w:rsid w:val="002428D0"/>
    <w:rsid w:val="0024479B"/>
    <w:rsid w:val="00244AD2"/>
    <w:rsid w:val="00245040"/>
    <w:rsid w:val="00246295"/>
    <w:rsid w:val="0025049B"/>
    <w:rsid w:val="00253EA5"/>
    <w:rsid w:val="00257AF4"/>
    <w:rsid w:val="00257C9F"/>
    <w:rsid w:val="0026032F"/>
    <w:rsid w:val="002604BD"/>
    <w:rsid w:val="002612D3"/>
    <w:rsid w:val="002614CA"/>
    <w:rsid w:val="0026173B"/>
    <w:rsid w:val="002622E8"/>
    <w:rsid w:val="00264AC4"/>
    <w:rsid w:val="00267B21"/>
    <w:rsid w:val="0027024D"/>
    <w:rsid w:val="00272238"/>
    <w:rsid w:val="002726BE"/>
    <w:rsid w:val="00273938"/>
    <w:rsid w:val="00273BFD"/>
    <w:rsid w:val="00274E1F"/>
    <w:rsid w:val="00275F33"/>
    <w:rsid w:val="002774C2"/>
    <w:rsid w:val="00281058"/>
    <w:rsid w:val="002821AC"/>
    <w:rsid w:val="00282401"/>
    <w:rsid w:val="002830D7"/>
    <w:rsid w:val="002838BF"/>
    <w:rsid w:val="00284B76"/>
    <w:rsid w:val="002861CD"/>
    <w:rsid w:val="00287A30"/>
    <w:rsid w:val="00290B1D"/>
    <w:rsid w:val="00290F26"/>
    <w:rsid w:val="002937A4"/>
    <w:rsid w:val="0029408D"/>
    <w:rsid w:val="00294267"/>
    <w:rsid w:val="00294523"/>
    <w:rsid w:val="00294DFB"/>
    <w:rsid w:val="00295209"/>
    <w:rsid w:val="00295530"/>
    <w:rsid w:val="002972E0"/>
    <w:rsid w:val="002A020D"/>
    <w:rsid w:val="002A4384"/>
    <w:rsid w:val="002A4FE5"/>
    <w:rsid w:val="002A57DE"/>
    <w:rsid w:val="002A6990"/>
    <w:rsid w:val="002B1197"/>
    <w:rsid w:val="002B15B1"/>
    <w:rsid w:val="002B1967"/>
    <w:rsid w:val="002B4A1D"/>
    <w:rsid w:val="002B502E"/>
    <w:rsid w:val="002B589B"/>
    <w:rsid w:val="002B65E9"/>
    <w:rsid w:val="002B6761"/>
    <w:rsid w:val="002B6AFF"/>
    <w:rsid w:val="002C0EE7"/>
    <w:rsid w:val="002C236C"/>
    <w:rsid w:val="002C30C7"/>
    <w:rsid w:val="002C36AA"/>
    <w:rsid w:val="002C4B4F"/>
    <w:rsid w:val="002C7C45"/>
    <w:rsid w:val="002D119E"/>
    <w:rsid w:val="002D2845"/>
    <w:rsid w:val="002D37DA"/>
    <w:rsid w:val="002D466C"/>
    <w:rsid w:val="002D6DE8"/>
    <w:rsid w:val="002D79C6"/>
    <w:rsid w:val="002D7C43"/>
    <w:rsid w:val="002D7E04"/>
    <w:rsid w:val="002E008A"/>
    <w:rsid w:val="002E03CC"/>
    <w:rsid w:val="002E21B2"/>
    <w:rsid w:val="002E594C"/>
    <w:rsid w:val="002E789E"/>
    <w:rsid w:val="002E7E9A"/>
    <w:rsid w:val="002F22F8"/>
    <w:rsid w:val="002F2798"/>
    <w:rsid w:val="002F27CF"/>
    <w:rsid w:val="002F2D9C"/>
    <w:rsid w:val="002F3513"/>
    <w:rsid w:val="002F3952"/>
    <w:rsid w:val="002F4012"/>
    <w:rsid w:val="002F5D6D"/>
    <w:rsid w:val="002F6D2F"/>
    <w:rsid w:val="002F6F22"/>
    <w:rsid w:val="0030007A"/>
    <w:rsid w:val="003013BB"/>
    <w:rsid w:val="00301F3D"/>
    <w:rsid w:val="003037CC"/>
    <w:rsid w:val="00303E6E"/>
    <w:rsid w:val="0030417D"/>
    <w:rsid w:val="0030530B"/>
    <w:rsid w:val="0030599D"/>
    <w:rsid w:val="00305D59"/>
    <w:rsid w:val="00306E5A"/>
    <w:rsid w:val="003072FA"/>
    <w:rsid w:val="003102F3"/>
    <w:rsid w:val="00311204"/>
    <w:rsid w:val="00311D33"/>
    <w:rsid w:val="0031374D"/>
    <w:rsid w:val="00313799"/>
    <w:rsid w:val="00313D01"/>
    <w:rsid w:val="003162EA"/>
    <w:rsid w:val="00316C44"/>
    <w:rsid w:val="00321193"/>
    <w:rsid w:val="00321933"/>
    <w:rsid w:val="00321957"/>
    <w:rsid w:val="00322DB6"/>
    <w:rsid w:val="00323962"/>
    <w:rsid w:val="00324963"/>
    <w:rsid w:val="00325BA5"/>
    <w:rsid w:val="0032628A"/>
    <w:rsid w:val="00326587"/>
    <w:rsid w:val="00326C56"/>
    <w:rsid w:val="00331C8D"/>
    <w:rsid w:val="003320B5"/>
    <w:rsid w:val="00335641"/>
    <w:rsid w:val="003366A0"/>
    <w:rsid w:val="00337030"/>
    <w:rsid w:val="00337113"/>
    <w:rsid w:val="003372DB"/>
    <w:rsid w:val="00340BD7"/>
    <w:rsid w:val="00341CCE"/>
    <w:rsid w:val="0034346B"/>
    <w:rsid w:val="00346B2F"/>
    <w:rsid w:val="003506FC"/>
    <w:rsid w:val="003518D6"/>
    <w:rsid w:val="00354834"/>
    <w:rsid w:val="003552F9"/>
    <w:rsid w:val="00355363"/>
    <w:rsid w:val="00356812"/>
    <w:rsid w:val="0035681E"/>
    <w:rsid w:val="00356E77"/>
    <w:rsid w:val="00357EF1"/>
    <w:rsid w:val="00360316"/>
    <w:rsid w:val="003619B2"/>
    <w:rsid w:val="0036215B"/>
    <w:rsid w:val="00362B6B"/>
    <w:rsid w:val="00362C37"/>
    <w:rsid w:val="003655DA"/>
    <w:rsid w:val="003668D2"/>
    <w:rsid w:val="00371482"/>
    <w:rsid w:val="00371904"/>
    <w:rsid w:val="003725CC"/>
    <w:rsid w:val="003739FA"/>
    <w:rsid w:val="003743C6"/>
    <w:rsid w:val="00374DA4"/>
    <w:rsid w:val="003752AC"/>
    <w:rsid w:val="0037627C"/>
    <w:rsid w:val="00376333"/>
    <w:rsid w:val="00376457"/>
    <w:rsid w:val="003775E9"/>
    <w:rsid w:val="00380F69"/>
    <w:rsid w:val="00381A8A"/>
    <w:rsid w:val="00382F25"/>
    <w:rsid w:val="00383785"/>
    <w:rsid w:val="0038533D"/>
    <w:rsid w:val="0038565B"/>
    <w:rsid w:val="00386157"/>
    <w:rsid w:val="003865EB"/>
    <w:rsid w:val="0038696B"/>
    <w:rsid w:val="0038741D"/>
    <w:rsid w:val="00387D8F"/>
    <w:rsid w:val="003906FF"/>
    <w:rsid w:val="00391270"/>
    <w:rsid w:val="00392903"/>
    <w:rsid w:val="00392AA7"/>
    <w:rsid w:val="003949B6"/>
    <w:rsid w:val="00396257"/>
    <w:rsid w:val="00396EA9"/>
    <w:rsid w:val="003A016C"/>
    <w:rsid w:val="003A0F46"/>
    <w:rsid w:val="003A24FC"/>
    <w:rsid w:val="003A3EFC"/>
    <w:rsid w:val="003A6389"/>
    <w:rsid w:val="003A7CFB"/>
    <w:rsid w:val="003A7F05"/>
    <w:rsid w:val="003B0494"/>
    <w:rsid w:val="003B0510"/>
    <w:rsid w:val="003B2EB3"/>
    <w:rsid w:val="003B2F9D"/>
    <w:rsid w:val="003B31E7"/>
    <w:rsid w:val="003B3A90"/>
    <w:rsid w:val="003B5E25"/>
    <w:rsid w:val="003B5F04"/>
    <w:rsid w:val="003B6D78"/>
    <w:rsid w:val="003B7150"/>
    <w:rsid w:val="003C0622"/>
    <w:rsid w:val="003C36BD"/>
    <w:rsid w:val="003C48D6"/>
    <w:rsid w:val="003C4E45"/>
    <w:rsid w:val="003C6346"/>
    <w:rsid w:val="003C6711"/>
    <w:rsid w:val="003D00BB"/>
    <w:rsid w:val="003D0764"/>
    <w:rsid w:val="003D0CDF"/>
    <w:rsid w:val="003D1E9E"/>
    <w:rsid w:val="003D22DC"/>
    <w:rsid w:val="003D2C86"/>
    <w:rsid w:val="003D43F7"/>
    <w:rsid w:val="003D45EB"/>
    <w:rsid w:val="003D4F08"/>
    <w:rsid w:val="003D5022"/>
    <w:rsid w:val="003D57D1"/>
    <w:rsid w:val="003D64C6"/>
    <w:rsid w:val="003D78B2"/>
    <w:rsid w:val="003E0701"/>
    <w:rsid w:val="003E1759"/>
    <w:rsid w:val="003E38E4"/>
    <w:rsid w:val="003E4892"/>
    <w:rsid w:val="003E7769"/>
    <w:rsid w:val="003F0361"/>
    <w:rsid w:val="003F10A0"/>
    <w:rsid w:val="003F2275"/>
    <w:rsid w:val="003F72FD"/>
    <w:rsid w:val="003F7C20"/>
    <w:rsid w:val="004018C0"/>
    <w:rsid w:val="0040197E"/>
    <w:rsid w:val="00401992"/>
    <w:rsid w:val="00402A94"/>
    <w:rsid w:val="00403910"/>
    <w:rsid w:val="00404405"/>
    <w:rsid w:val="00405A2B"/>
    <w:rsid w:val="004068AF"/>
    <w:rsid w:val="00406A1B"/>
    <w:rsid w:val="00406A9B"/>
    <w:rsid w:val="004105A3"/>
    <w:rsid w:val="004105B7"/>
    <w:rsid w:val="0041275C"/>
    <w:rsid w:val="0041409A"/>
    <w:rsid w:val="00416191"/>
    <w:rsid w:val="004162CD"/>
    <w:rsid w:val="004178B1"/>
    <w:rsid w:val="00417F3F"/>
    <w:rsid w:val="004210CF"/>
    <w:rsid w:val="004227B4"/>
    <w:rsid w:val="00422DD3"/>
    <w:rsid w:val="00423226"/>
    <w:rsid w:val="00423DEC"/>
    <w:rsid w:val="00423F30"/>
    <w:rsid w:val="0042536E"/>
    <w:rsid w:val="00427F9C"/>
    <w:rsid w:val="00430770"/>
    <w:rsid w:val="0043437F"/>
    <w:rsid w:val="004346F6"/>
    <w:rsid w:val="00434A5F"/>
    <w:rsid w:val="00437543"/>
    <w:rsid w:val="004408A6"/>
    <w:rsid w:val="00443012"/>
    <w:rsid w:val="004432C7"/>
    <w:rsid w:val="00444308"/>
    <w:rsid w:val="00445F7E"/>
    <w:rsid w:val="00446563"/>
    <w:rsid w:val="00451170"/>
    <w:rsid w:val="004513D4"/>
    <w:rsid w:val="00451910"/>
    <w:rsid w:val="00452194"/>
    <w:rsid w:val="00456FC5"/>
    <w:rsid w:val="00457A7A"/>
    <w:rsid w:val="0046355C"/>
    <w:rsid w:val="00463D78"/>
    <w:rsid w:val="00464186"/>
    <w:rsid w:val="004642EE"/>
    <w:rsid w:val="004643B5"/>
    <w:rsid w:val="004651D1"/>
    <w:rsid w:val="004677B4"/>
    <w:rsid w:val="00467848"/>
    <w:rsid w:val="00470ED6"/>
    <w:rsid w:val="0047136D"/>
    <w:rsid w:val="00472F6D"/>
    <w:rsid w:val="00474238"/>
    <w:rsid w:val="00474CDC"/>
    <w:rsid w:val="00475272"/>
    <w:rsid w:val="00476554"/>
    <w:rsid w:val="00477C11"/>
    <w:rsid w:val="00477EB5"/>
    <w:rsid w:val="00480580"/>
    <w:rsid w:val="00481089"/>
    <w:rsid w:val="0048149D"/>
    <w:rsid w:val="00481C8C"/>
    <w:rsid w:val="00483627"/>
    <w:rsid w:val="004839E0"/>
    <w:rsid w:val="00484004"/>
    <w:rsid w:val="00484584"/>
    <w:rsid w:val="00484C88"/>
    <w:rsid w:val="00486540"/>
    <w:rsid w:val="004903BF"/>
    <w:rsid w:val="0049064B"/>
    <w:rsid w:val="004913CA"/>
    <w:rsid w:val="004934EF"/>
    <w:rsid w:val="0049357E"/>
    <w:rsid w:val="00493B4B"/>
    <w:rsid w:val="00493D50"/>
    <w:rsid w:val="004978F3"/>
    <w:rsid w:val="004A04E0"/>
    <w:rsid w:val="004A0688"/>
    <w:rsid w:val="004A1C37"/>
    <w:rsid w:val="004A252A"/>
    <w:rsid w:val="004A3700"/>
    <w:rsid w:val="004A721C"/>
    <w:rsid w:val="004B1E2D"/>
    <w:rsid w:val="004B20B9"/>
    <w:rsid w:val="004B2E14"/>
    <w:rsid w:val="004B6C39"/>
    <w:rsid w:val="004C1EBD"/>
    <w:rsid w:val="004C4839"/>
    <w:rsid w:val="004C5BC8"/>
    <w:rsid w:val="004C5BE7"/>
    <w:rsid w:val="004D316C"/>
    <w:rsid w:val="004D432C"/>
    <w:rsid w:val="004D442E"/>
    <w:rsid w:val="004D5312"/>
    <w:rsid w:val="004D5477"/>
    <w:rsid w:val="004D5A50"/>
    <w:rsid w:val="004D67F7"/>
    <w:rsid w:val="004E4703"/>
    <w:rsid w:val="004E6096"/>
    <w:rsid w:val="004E7DCF"/>
    <w:rsid w:val="004F019F"/>
    <w:rsid w:val="004F0987"/>
    <w:rsid w:val="004F19FE"/>
    <w:rsid w:val="004F35B9"/>
    <w:rsid w:val="004F3D2D"/>
    <w:rsid w:val="004F541B"/>
    <w:rsid w:val="004F5BC6"/>
    <w:rsid w:val="004F5D47"/>
    <w:rsid w:val="00500075"/>
    <w:rsid w:val="005018DD"/>
    <w:rsid w:val="0050238A"/>
    <w:rsid w:val="00503709"/>
    <w:rsid w:val="00504440"/>
    <w:rsid w:val="00504C04"/>
    <w:rsid w:val="00505DB0"/>
    <w:rsid w:val="00507AB5"/>
    <w:rsid w:val="005108EB"/>
    <w:rsid w:val="00510A4A"/>
    <w:rsid w:val="00511780"/>
    <w:rsid w:val="005124C4"/>
    <w:rsid w:val="00512783"/>
    <w:rsid w:val="00512A13"/>
    <w:rsid w:val="005136F2"/>
    <w:rsid w:val="005145DD"/>
    <w:rsid w:val="00514675"/>
    <w:rsid w:val="00515282"/>
    <w:rsid w:val="00516748"/>
    <w:rsid w:val="00516B80"/>
    <w:rsid w:val="00521D2B"/>
    <w:rsid w:val="00522930"/>
    <w:rsid w:val="005240FA"/>
    <w:rsid w:val="00525CE9"/>
    <w:rsid w:val="00526501"/>
    <w:rsid w:val="005279E9"/>
    <w:rsid w:val="00530412"/>
    <w:rsid w:val="0053081D"/>
    <w:rsid w:val="005325CE"/>
    <w:rsid w:val="00533219"/>
    <w:rsid w:val="00536135"/>
    <w:rsid w:val="00537605"/>
    <w:rsid w:val="00537E03"/>
    <w:rsid w:val="00543146"/>
    <w:rsid w:val="0054490E"/>
    <w:rsid w:val="00546A2E"/>
    <w:rsid w:val="00547DD7"/>
    <w:rsid w:val="00550805"/>
    <w:rsid w:val="00550ABB"/>
    <w:rsid w:val="00550C8A"/>
    <w:rsid w:val="00550EB7"/>
    <w:rsid w:val="00550F47"/>
    <w:rsid w:val="00551FF4"/>
    <w:rsid w:val="00555286"/>
    <w:rsid w:val="00555602"/>
    <w:rsid w:val="00555801"/>
    <w:rsid w:val="00556626"/>
    <w:rsid w:val="005576B7"/>
    <w:rsid w:val="0055783D"/>
    <w:rsid w:val="005578C5"/>
    <w:rsid w:val="0056110A"/>
    <w:rsid w:val="00562E63"/>
    <w:rsid w:val="005648EC"/>
    <w:rsid w:val="0056587F"/>
    <w:rsid w:val="00565E9E"/>
    <w:rsid w:val="005666BA"/>
    <w:rsid w:val="005669A9"/>
    <w:rsid w:val="00574D9C"/>
    <w:rsid w:val="0057588F"/>
    <w:rsid w:val="00580F4E"/>
    <w:rsid w:val="00581504"/>
    <w:rsid w:val="0058264F"/>
    <w:rsid w:val="0058375A"/>
    <w:rsid w:val="00586BF1"/>
    <w:rsid w:val="00586D3B"/>
    <w:rsid w:val="0058789B"/>
    <w:rsid w:val="005904DA"/>
    <w:rsid w:val="005909FA"/>
    <w:rsid w:val="00595500"/>
    <w:rsid w:val="005965E4"/>
    <w:rsid w:val="00596C67"/>
    <w:rsid w:val="005A0720"/>
    <w:rsid w:val="005A1152"/>
    <w:rsid w:val="005A252C"/>
    <w:rsid w:val="005A3BB0"/>
    <w:rsid w:val="005A4A09"/>
    <w:rsid w:val="005A5707"/>
    <w:rsid w:val="005A5A04"/>
    <w:rsid w:val="005A69E1"/>
    <w:rsid w:val="005B1874"/>
    <w:rsid w:val="005B18EC"/>
    <w:rsid w:val="005B1DD0"/>
    <w:rsid w:val="005B2323"/>
    <w:rsid w:val="005B2AA6"/>
    <w:rsid w:val="005B44C0"/>
    <w:rsid w:val="005B4954"/>
    <w:rsid w:val="005B50D3"/>
    <w:rsid w:val="005B5150"/>
    <w:rsid w:val="005B714F"/>
    <w:rsid w:val="005C1658"/>
    <w:rsid w:val="005C1DBD"/>
    <w:rsid w:val="005C33FA"/>
    <w:rsid w:val="005C4A93"/>
    <w:rsid w:val="005C527A"/>
    <w:rsid w:val="005C6CFE"/>
    <w:rsid w:val="005D38DA"/>
    <w:rsid w:val="005D3C73"/>
    <w:rsid w:val="005D5F1E"/>
    <w:rsid w:val="005D7362"/>
    <w:rsid w:val="005E1506"/>
    <w:rsid w:val="005E1B6B"/>
    <w:rsid w:val="005E2E08"/>
    <w:rsid w:val="005E4E41"/>
    <w:rsid w:val="005E4F9D"/>
    <w:rsid w:val="005E56B3"/>
    <w:rsid w:val="005F1648"/>
    <w:rsid w:val="005F2A1D"/>
    <w:rsid w:val="005F3E8F"/>
    <w:rsid w:val="005F4150"/>
    <w:rsid w:val="005F48AE"/>
    <w:rsid w:val="005F4EED"/>
    <w:rsid w:val="005F5360"/>
    <w:rsid w:val="005F5499"/>
    <w:rsid w:val="005F5D86"/>
    <w:rsid w:val="00602C0E"/>
    <w:rsid w:val="00603749"/>
    <w:rsid w:val="00605AFE"/>
    <w:rsid w:val="00606159"/>
    <w:rsid w:val="00610841"/>
    <w:rsid w:val="00612FA3"/>
    <w:rsid w:val="006132B7"/>
    <w:rsid w:val="00613DED"/>
    <w:rsid w:val="006154E9"/>
    <w:rsid w:val="006168C3"/>
    <w:rsid w:val="00616E16"/>
    <w:rsid w:val="00617555"/>
    <w:rsid w:val="00617678"/>
    <w:rsid w:val="00624EB3"/>
    <w:rsid w:val="006257E0"/>
    <w:rsid w:val="006267AB"/>
    <w:rsid w:val="006308A1"/>
    <w:rsid w:val="00630BD1"/>
    <w:rsid w:val="0063135A"/>
    <w:rsid w:val="0063197B"/>
    <w:rsid w:val="006320D0"/>
    <w:rsid w:val="006325D3"/>
    <w:rsid w:val="00632964"/>
    <w:rsid w:val="00634231"/>
    <w:rsid w:val="0063514B"/>
    <w:rsid w:val="006364C7"/>
    <w:rsid w:val="00636AF5"/>
    <w:rsid w:val="0064081C"/>
    <w:rsid w:val="00642C93"/>
    <w:rsid w:val="00642E8B"/>
    <w:rsid w:val="006448F1"/>
    <w:rsid w:val="00644E3F"/>
    <w:rsid w:val="0064628F"/>
    <w:rsid w:val="00646EDF"/>
    <w:rsid w:val="00651B46"/>
    <w:rsid w:val="00652148"/>
    <w:rsid w:val="006535F3"/>
    <w:rsid w:val="00653A34"/>
    <w:rsid w:val="00655757"/>
    <w:rsid w:val="0065633A"/>
    <w:rsid w:val="00657E38"/>
    <w:rsid w:val="00657FD7"/>
    <w:rsid w:val="00660E5C"/>
    <w:rsid w:val="006635AC"/>
    <w:rsid w:val="006635D6"/>
    <w:rsid w:val="0066379D"/>
    <w:rsid w:val="00663A3A"/>
    <w:rsid w:val="00664120"/>
    <w:rsid w:val="00664FD7"/>
    <w:rsid w:val="006658D6"/>
    <w:rsid w:val="0066627D"/>
    <w:rsid w:val="00667DA3"/>
    <w:rsid w:val="006705D8"/>
    <w:rsid w:val="006718E3"/>
    <w:rsid w:val="006723B8"/>
    <w:rsid w:val="00672E37"/>
    <w:rsid w:val="00674BD9"/>
    <w:rsid w:val="00675A07"/>
    <w:rsid w:val="00676FEC"/>
    <w:rsid w:val="00677198"/>
    <w:rsid w:val="00677843"/>
    <w:rsid w:val="00680FF6"/>
    <w:rsid w:val="0068322B"/>
    <w:rsid w:val="00683F67"/>
    <w:rsid w:val="006904A8"/>
    <w:rsid w:val="00692575"/>
    <w:rsid w:val="00693632"/>
    <w:rsid w:val="006937EA"/>
    <w:rsid w:val="00693AB2"/>
    <w:rsid w:val="0069432C"/>
    <w:rsid w:val="00694660"/>
    <w:rsid w:val="0069506C"/>
    <w:rsid w:val="00695D99"/>
    <w:rsid w:val="00696FD4"/>
    <w:rsid w:val="0069712B"/>
    <w:rsid w:val="006A2B94"/>
    <w:rsid w:val="006A3239"/>
    <w:rsid w:val="006A3C5D"/>
    <w:rsid w:val="006A4A3A"/>
    <w:rsid w:val="006A595F"/>
    <w:rsid w:val="006A5AA7"/>
    <w:rsid w:val="006B02F8"/>
    <w:rsid w:val="006B03EA"/>
    <w:rsid w:val="006B0B20"/>
    <w:rsid w:val="006B11A0"/>
    <w:rsid w:val="006B1340"/>
    <w:rsid w:val="006B5E7D"/>
    <w:rsid w:val="006B7D55"/>
    <w:rsid w:val="006C06EC"/>
    <w:rsid w:val="006C2E06"/>
    <w:rsid w:val="006C3A7C"/>
    <w:rsid w:val="006C4461"/>
    <w:rsid w:val="006C699F"/>
    <w:rsid w:val="006C6E12"/>
    <w:rsid w:val="006C7BEB"/>
    <w:rsid w:val="006D0996"/>
    <w:rsid w:val="006D2032"/>
    <w:rsid w:val="006D2316"/>
    <w:rsid w:val="006D2A1F"/>
    <w:rsid w:val="006D2AFC"/>
    <w:rsid w:val="006D2E54"/>
    <w:rsid w:val="006D32D7"/>
    <w:rsid w:val="006D3EC7"/>
    <w:rsid w:val="006D64A7"/>
    <w:rsid w:val="006D6551"/>
    <w:rsid w:val="006D6F33"/>
    <w:rsid w:val="006E0BD4"/>
    <w:rsid w:val="006E0DB7"/>
    <w:rsid w:val="006E1FE5"/>
    <w:rsid w:val="006E29D6"/>
    <w:rsid w:val="006E4770"/>
    <w:rsid w:val="006E688E"/>
    <w:rsid w:val="006E7A46"/>
    <w:rsid w:val="006F1731"/>
    <w:rsid w:val="006F1A5F"/>
    <w:rsid w:val="006F4376"/>
    <w:rsid w:val="006F68AE"/>
    <w:rsid w:val="00701399"/>
    <w:rsid w:val="00704131"/>
    <w:rsid w:val="00705651"/>
    <w:rsid w:val="00705C16"/>
    <w:rsid w:val="00710CF8"/>
    <w:rsid w:val="007131A1"/>
    <w:rsid w:val="00713CB9"/>
    <w:rsid w:val="00714C15"/>
    <w:rsid w:val="00715DCC"/>
    <w:rsid w:val="0071682B"/>
    <w:rsid w:val="00717536"/>
    <w:rsid w:val="00720D5E"/>
    <w:rsid w:val="0072141E"/>
    <w:rsid w:val="00723328"/>
    <w:rsid w:val="00723450"/>
    <w:rsid w:val="00723AE4"/>
    <w:rsid w:val="00724B11"/>
    <w:rsid w:val="00725209"/>
    <w:rsid w:val="00725804"/>
    <w:rsid w:val="0072637B"/>
    <w:rsid w:val="007271FA"/>
    <w:rsid w:val="00727F91"/>
    <w:rsid w:val="00730925"/>
    <w:rsid w:val="007328C9"/>
    <w:rsid w:val="00734596"/>
    <w:rsid w:val="00735D40"/>
    <w:rsid w:val="00736ABC"/>
    <w:rsid w:val="00736E44"/>
    <w:rsid w:val="00737742"/>
    <w:rsid w:val="0073782E"/>
    <w:rsid w:val="00741458"/>
    <w:rsid w:val="00741475"/>
    <w:rsid w:val="007427B8"/>
    <w:rsid w:val="007433B6"/>
    <w:rsid w:val="0074438A"/>
    <w:rsid w:val="007446B0"/>
    <w:rsid w:val="00744A7B"/>
    <w:rsid w:val="00744D5E"/>
    <w:rsid w:val="007455A7"/>
    <w:rsid w:val="007455BB"/>
    <w:rsid w:val="007459E8"/>
    <w:rsid w:val="00746717"/>
    <w:rsid w:val="0074675A"/>
    <w:rsid w:val="00747CE8"/>
    <w:rsid w:val="007515BC"/>
    <w:rsid w:val="007518DE"/>
    <w:rsid w:val="00752882"/>
    <w:rsid w:val="00753A46"/>
    <w:rsid w:val="00753D54"/>
    <w:rsid w:val="00754D98"/>
    <w:rsid w:val="00755313"/>
    <w:rsid w:val="007557F4"/>
    <w:rsid w:val="00756463"/>
    <w:rsid w:val="00757FFC"/>
    <w:rsid w:val="00760DFB"/>
    <w:rsid w:val="00761244"/>
    <w:rsid w:val="00762690"/>
    <w:rsid w:val="00762B98"/>
    <w:rsid w:val="0076320C"/>
    <w:rsid w:val="00763ABC"/>
    <w:rsid w:val="00763BC8"/>
    <w:rsid w:val="007668BD"/>
    <w:rsid w:val="00772548"/>
    <w:rsid w:val="00773F29"/>
    <w:rsid w:val="00774A80"/>
    <w:rsid w:val="007772CC"/>
    <w:rsid w:val="00777F3D"/>
    <w:rsid w:val="00780328"/>
    <w:rsid w:val="0078290C"/>
    <w:rsid w:val="00782F8C"/>
    <w:rsid w:val="007846A2"/>
    <w:rsid w:val="00785D61"/>
    <w:rsid w:val="0078637F"/>
    <w:rsid w:val="007866B3"/>
    <w:rsid w:val="00787A07"/>
    <w:rsid w:val="00791C80"/>
    <w:rsid w:val="00792EE0"/>
    <w:rsid w:val="00795685"/>
    <w:rsid w:val="00795CB4"/>
    <w:rsid w:val="00796605"/>
    <w:rsid w:val="0079718E"/>
    <w:rsid w:val="00797304"/>
    <w:rsid w:val="007976E8"/>
    <w:rsid w:val="007A12FB"/>
    <w:rsid w:val="007A1C71"/>
    <w:rsid w:val="007A1CEA"/>
    <w:rsid w:val="007A2ABF"/>
    <w:rsid w:val="007A3B02"/>
    <w:rsid w:val="007A3CF8"/>
    <w:rsid w:val="007A412B"/>
    <w:rsid w:val="007A435D"/>
    <w:rsid w:val="007A6D95"/>
    <w:rsid w:val="007B10D6"/>
    <w:rsid w:val="007B20C9"/>
    <w:rsid w:val="007B29AD"/>
    <w:rsid w:val="007B4523"/>
    <w:rsid w:val="007B4A61"/>
    <w:rsid w:val="007B6791"/>
    <w:rsid w:val="007B72E4"/>
    <w:rsid w:val="007B7340"/>
    <w:rsid w:val="007C2456"/>
    <w:rsid w:val="007C290F"/>
    <w:rsid w:val="007C2BE6"/>
    <w:rsid w:val="007C4953"/>
    <w:rsid w:val="007C52C7"/>
    <w:rsid w:val="007C5C40"/>
    <w:rsid w:val="007C6027"/>
    <w:rsid w:val="007C646B"/>
    <w:rsid w:val="007C7B09"/>
    <w:rsid w:val="007D1992"/>
    <w:rsid w:val="007D3D90"/>
    <w:rsid w:val="007D454C"/>
    <w:rsid w:val="007D46C3"/>
    <w:rsid w:val="007D5B53"/>
    <w:rsid w:val="007D6BD5"/>
    <w:rsid w:val="007E07B4"/>
    <w:rsid w:val="007E3EB5"/>
    <w:rsid w:val="007E5A13"/>
    <w:rsid w:val="007E5A9F"/>
    <w:rsid w:val="007E6EB5"/>
    <w:rsid w:val="007F174C"/>
    <w:rsid w:val="007F482F"/>
    <w:rsid w:val="007F4C0C"/>
    <w:rsid w:val="007F6ED5"/>
    <w:rsid w:val="007F6FED"/>
    <w:rsid w:val="00800048"/>
    <w:rsid w:val="00800875"/>
    <w:rsid w:val="008030FE"/>
    <w:rsid w:val="00803E2E"/>
    <w:rsid w:val="0080460F"/>
    <w:rsid w:val="00804A86"/>
    <w:rsid w:val="0080595C"/>
    <w:rsid w:val="00810D95"/>
    <w:rsid w:val="0081124A"/>
    <w:rsid w:val="00813FAC"/>
    <w:rsid w:val="00814483"/>
    <w:rsid w:val="0081453D"/>
    <w:rsid w:val="00814EC7"/>
    <w:rsid w:val="0081606A"/>
    <w:rsid w:val="008173D2"/>
    <w:rsid w:val="008179F3"/>
    <w:rsid w:val="00820F07"/>
    <w:rsid w:val="00821652"/>
    <w:rsid w:val="00822195"/>
    <w:rsid w:val="00822D67"/>
    <w:rsid w:val="00826001"/>
    <w:rsid w:val="00826F3F"/>
    <w:rsid w:val="00830006"/>
    <w:rsid w:val="008344BD"/>
    <w:rsid w:val="0083491F"/>
    <w:rsid w:val="00835F7B"/>
    <w:rsid w:val="00835F7F"/>
    <w:rsid w:val="00836FF7"/>
    <w:rsid w:val="008371D4"/>
    <w:rsid w:val="008378D3"/>
    <w:rsid w:val="00837B13"/>
    <w:rsid w:val="0084018E"/>
    <w:rsid w:val="0084019A"/>
    <w:rsid w:val="00840C19"/>
    <w:rsid w:val="00840F7B"/>
    <w:rsid w:val="00841AEB"/>
    <w:rsid w:val="00841D8E"/>
    <w:rsid w:val="00843BE8"/>
    <w:rsid w:val="00843F3C"/>
    <w:rsid w:val="00844021"/>
    <w:rsid w:val="00845D4E"/>
    <w:rsid w:val="008467A3"/>
    <w:rsid w:val="00847D40"/>
    <w:rsid w:val="00850BE6"/>
    <w:rsid w:val="00850FDB"/>
    <w:rsid w:val="0085104B"/>
    <w:rsid w:val="00851570"/>
    <w:rsid w:val="00852BE5"/>
    <w:rsid w:val="00854BE6"/>
    <w:rsid w:val="0085506C"/>
    <w:rsid w:val="00856BC5"/>
    <w:rsid w:val="00856C41"/>
    <w:rsid w:val="008577CE"/>
    <w:rsid w:val="00857D71"/>
    <w:rsid w:val="00863E60"/>
    <w:rsid w:val="008647DD"/>
    <w:rsid w:val="00864F5E"/>
    <w:rsid w:val="00865D4B"/>
    <w:rsid w:val="00865EA9"/>
    <w:rsid w:val="00867036"/>
    <w:rsid w:val="0086770E"/>
    <w:rsid w:val="00871288"/>
    <w:rsid w:val="00872FB8"/>
    <w:rsid w:val="00874D6F"/>
    <w:rsid w:val="008753BD"/>
    <w:rsid w:val="00875412"/>
    <w:rsid w:val="008768B2"/>
    <w:rsid w:val="00876C91"/>
    <w:rsid w:val="0088031C"/>
    <w:rsid w:val="00880F8C"/>
    <w:rsid w:val="008813F0"/>
    <w:rsid w:val="00881DFA"/>
    <w:rsid w:val="00884D01"/>
    <w:rsid w:val="00890829"/>
    <w:rsid w:val="008923AC"/>
    <w:rsid w:val="00893A71"/>
    <w:rsid w:val="00895537"/>
    <w:rsid w:val="00896CE2"/>
    <w:rsid w:val="00896E9B"/>
    <w:rsid w:val="008970F0"/>
    <w:rsid w:val="008972BB"/>
    <w:rsid w:val="008A01A6"/>
    <w:rsid w:val="008A0785"/>
    <w:rsid w:val="008A08B6"/>
    <w:rsid w:val="008A0F33"/>
    <w:rsid w:val="008A5F99"/>
    <w:rsid w:val="008A61C8"/>
    <w:rsid w:val="008A7454"/>
    <w:rsid w:val="008A7FD5"/>
    <w:rsid w:val="008B2BA5"/>
    <w:rsid w:val="008B4D77"/>
    <w:rsid w:val="008B56A2"/>
    <w:rsid w:val="008B5880"/>
    <w:rsid w:val="008B5DFF"/>
    <w:rsid w:val="008B632D"/>
    <w:rsid w:val="008B66D8"/>
    <w:rsid w:val="008B7225"/>
    <w:rsid w:val="008B776E"/>
    <w:rsid w:val="008B7DD8"/>
    <w:rsid w:val="008C0977"/>
    <w:rsid w:val="008C162E"/>
    <w:rsid w:val="008C1E77"/>
    <w:rsid w:val="008C213B"/>
    <w:rsid w:val="008C29EF"/>
    <w:rsid w:val="008C430C"/>
    <w:rsid w:val="008C7737"/>
    <w:rsid w:val="008D09CF"/>
    <w:rsid w:val="008D21EC"/>
    <w:rsid w:val="008D549D"/>
    <w:rsid w:val="008E2C74"/>
    <w:rsid w:val="008E34DE"/>
    <w:rsid w:val="008E357D"/>
    <w:rsid w:val="008E44BE"/>
    <w:rsid w:val="008E4D13"/>
    <w:rsid w:val="008E5493"/>
    <w:rsid w:val="008E58A7"/>
    <w:rsid w:val="008E72CE"/>
    <w:rsid w:val="008E7419"/>
    <w:rsid w:val="008F10D6"/>
    <w:rsid w:val="008F44D7"/>
    <w:rsid w:val="008F4D43"/>
    <w:rsid w:val="008F56E4"/>
    <w:rsid w:val="008F57E4"/>
    <w:rsid w:val="008F5D1A"/>
    <w:rsid w:val="0090037B"/>
    <w:rsid w:val="00900826"/>
    <w:rsid w:val="0090107A"/>
    <w:rsid w:val="00902644"/>
    <w:rsid w:val="0090319B"/>
    <w:rsid w:val="00904C8A"/>
    <w:rsid w:val="009052B7"/>
    <w:rsid w:val="00906643"/>
    <w:rsid w:val="009069AA"/>
    <w:rsid w:val="00907637"/>
    <w:rsid w:val="00907A24"/>
    <w:rsid w:val="0091098D"/>
    <w:rsid w:val="00912B3C"/>
    <w:rsid w:val="009144F6"/>
    <w:rsid w:val="0091469E"/>
    <w:rsid w:val="00914BE8"/>
    <w:rsid w:val="00915899"/>
    <w:rsid w:val="00917B4F"/>
    <w:rsid w:val="0092034F"/>
    <w:rsid w:val="00920C54"/>
    <w:rsid w:val="009220C0"/>
    <w:rsid w:val="009242A2"/>
    <w:rsid w:val="009242E6"/>
    <w:rsid w:val="00924817"/>
    <w:rsid w:val="0092491B"/>
    <w:rsid w:val="00930816"/>
    <w:rsid w:val="009320AD"/>
    <w:rsid w:val="009331C0"/>
    <w:rsid w:val="00934DEB"/>
    <w:rsid w:val="00935D1C"/>
    <w:rsid w:val="00936C71"/>
    <w:rsid w:val="009378AF"/>
    <w:rsid w:val="00941021"/>
    <w:rsid w:val="00942881"/>
    <w:rsid w:val="009439C4"/>
    <w:rsid w:val="00943E1C"/>
    <w:rsid w:val="00944339"/>
    <w:rsid w:val="00946901"/>
    <w:rsid w:val="00946A22"/>
    <w:rsid w:val="00946E2F"/>
    <w:rsid w:val="00950D76"/>
    <w:rsid w:val="00950EEC"/>
    <w:rsid w:val="0095318B"/>
    <w:rsid w:val="009556EA"/>
    <w:rsid w:val="0095704A"/>
    <w:rsid w:val="00957898"/>
    <w:rsid w:val="009603C8"/>
    <w:rsid w:val="00960A77"/>
    <w:rsid w:val="00960B41"/>
    <w:rsid w:val="00960B6F"/>
    <w:rsid w:val="00962877"/>
    <w:rsid w:val="009631BD"/>
    <w:rsid w:val="009632F2"/>
    <w:rsid w:val="009646D8"/>
    <w:rsid w:val="00964872"/>
    <w:rsid w:val="00965629"/>
    <w:rsid w:val="00966E84"/>
    <w:rsid w:val="0096768F"/>
    <w:rsid w:val="00967A83"/>
    <w:rsid w:val="00967E6B"/>
    <w:rsid w:val="009704E9"/>
    <w:rsid w:val="009729C1"/>
    <w:rsid w:val="00972BA0"/>
    <w:rsid w:val="00974934"/>
    <w:rsid w:val="00975C71"/>
    <w:rsid w:val="00976528"/>
    <w:rsid w:val="00976D5D"/>
    <w:rsid w:val="00980666"/>
    <w:rsid w:val="00982014"/>
    <w:rsid w:val="009859AF"/>
    <w:rsid w:val="0099245A"/>
    <w:rsid w:val="00994956"/>
    <w:rsid w:val="00994D35"/>
    <w:rsid w:val="00995DA5"/>
    <w:rsid w:val="00995E81"/>
    <w:rsid w:val="00996FFC"/>
    <w:rsid w:val="009979F2"/>
    <w:rsid w:val="00997A93"/>
    <w:rsid w:val="009A0E37"/>
    <w:rsid w:val="009A1D68"/>
    <w:rsid w:val="009A2C95"/>
    <w:rsid w:val="009A4105"/>
    <w:rsid w:val="009A4955"/>
    <w:rsid w:val="009A5317"/>
    <w:rsid w:val="009B0225"/>
    <w:rsid w:val="009B0278"/>
    <w:rsid w:val="009B351A"/>
    <w:rsid w:val="009B37A2"/>
    <w:rsid w:val="009B699F"/>
    <w:rsid w:val="009B6FF6"/>
    <w:rsid w:val="009B7D46"/>
    <w:rsid w:val="009C1215"/>
    <w:rsid w:val="009C2C6C"/>
    <w:rsid w:val="009C37E8"/>
    <w:rsid w:val="009C44EC"/>
    <w:rsid w:val="009C62AB"/>
    <w:rsid w:val="009C692A"/>
    <w:rsid w:val="009C717E"/>
    <w:rsid w:val="009C77B0"/>
    <w:rsid w:val="009C7AB1"/>
    <w:rsid w:val="009D0272"/>
    <w:rsid w:val="009D24E6"/>
    <w:rsid w:val="009D40D0"/>
    <w:rsid w:val="009D5AB8"/>
    <w:rsid w:val="009D5BC0"/>
    <w:rsid w:val="009D6ED0"/>
    <w:rsid w:val="009D7E9B"/>
    <w:rsid w:val="009E01CC"/>
    <w:rsid w:val="009E14B7"/>
    <w:rsid w:val="009E28F8"/>
    <w:rsid w:val="009E3CCE"/>
    <w:rsid w:val="009E52A2"/>
    <w:rsid w:val="009E748C"/>
    <w:rsid w:val="009E7D27"/>
    <w:rsid w:val="009F00CE"/>
    <w:rsid w:val="009F01D0"/>
    <w:rsid w:val="009F0D1F"/>
    <w:rsid w:val="009F1186"/>
    <w:rsid w:val="009F21E9"/>
    <w:rsid w:val="009F2DF7"/>
    <w:rsid w:val="009F3E57"/>
    <w:rsid w:val="009F4031"/>
    <w:rsid w:val="009F5590"/>
    <w:rsid w:val="009F5A28"/>
    <w:rsid w:val="009F6489"/>
    <w:rsid w:val="009F6713"/>
    <w:rsid w:val="009F6AE4"/>
    <w:rsid w:val="009F778C"/>
    <w:rsid w:val="009F784B"/>
    <w:rsid w:val="00A00FD7"/>
    <w:rsid w:val="00A01371"/>
    <w:rsid w:val="00A01BB5"/>
    <w:rsid w:val="00A02291"/>
    <w:rsid w:val="00A03996"/>
    <w:rsid w:val="00A05A4F"/>
    <w:rsid w:val="00A06912"/>
    <w:rsid w:val="00A075FC"/>
    <w:rsid w:val="00A1118D"/>
    <w:rsid w:val="00A11F83"/>
    <w:rsid w:val="00A1200B"/>
    <w:rsid w:val="00A12FE7"/>
    <w:rsid w:val="00A143CE"/>
    <w:rsid w:val="00A176EA"/>
    <w:rsid w:val="00A179CD"/>
    <w:rsid w:val="00A17CE8"/>
    <w:rsid w:val="00A2190A"/>
    <w:rsid w:val="00A2710D"/>
    <w:rsid w:val="00A27B03"/>
    <w:rsid w:val="00A3033D"/>
    <w:rsid w:val="00A30B96"/>
    <w:rsid w:val="00A30D71"/>
    <w:rsid w:val="00A313D8"/>
    <w:rsid w:val="00A33133"/>
    <w:rsid w:val="00A34402"/>
    <w:rsid w:val="00A3542C"/>
    <w:rsid w:val="00A35D32"/>
    <w:rsid w:val="00A36560"/>
    <w:rsid w:val="00A37456"/>
    <w:rsid w:val="00A401CE"/>
    <w:rsid w:val="00A40399"/>
    <w:rsid w:val="00A418AE"/>
    <w:rsid w:val="00A41B9C"/>
    <w:rsid w:val="00A4207A"/>
    <w:rsid w:val="00A42CFA"/>
    <w:rsid w:val="00A44904"/>
    <w:rsid w:val="00A464F1"/>
    <w:rsid w:val="00A46D7D"/>
    <w:rsid w:val="00A5011C"/>
    <w:rsid w:val="00A503E6"/>
    <w:rsid w:val="00A5048C"/>
    <w:rsid w:val="00A50531"/>
    <w:rsid w:val="00A50BD1"/>
    <w:rsid w:val="00A51D3E"/>
    <w:rsid w:val="00A567F7"/>
    <w:rsid w:val="00A57FB6"/>
    <w:rsid w:val="00A6055A"/>
    <w:rsid w:val="00A6059C"/>
    <w:rsid w:val="00A614A4"/>
    <w:rsid w:val="00A61974"/>
    <w:rsid w:val="00A61E5B"/>
    <w:rsid w:val="00A635B6"/>
    <w:rsid w:val="00A64CE8"/>
    <w:rsid w:val="00A6593E"/>
    <w:rsid w:val="00A66203"/>
    <w:rsid w:val="00A713CD"/>
    <w:rsid w:val="00A71947"/>
    <w:rsid w:val="00A72A66"/>
    <w:rsid w:val="00A72FC8"/>
    <w:rsid w:val="00A74093"/>
    <w:rsid w:val="00A76135"/>
    <w:rsid w:val="00A7689B"/>
    <w:rsid w:val="00A76AA8"/>
    <w:rsid w:val="00A76F59"/>
    <w:rsid w:val="00A76F6A"/>
    <w:rsid w:val="00A76FFC"/>
    <w:rsid w:val="00A77081"/>
    <w:rsid w:val="00A7736F"/>
    <w:rsid w:val="00A81780"/>
    <w:rsid w:val="00A818AA"/>
    <w:rsid w:val="00A8503E"/>
    <w:rsid w:val="00A855AA"/>
    <w:rsid w:val="00A8600F"/>
    <w:rsid w:val="00A86121"/>
    <w:rsid w:val="00A86BF6"/>
    <w:rsid w:val="00A87B77"/>
    <w:rsid w:val="00A90486"/>
    <w:rsid w:val="00A91181"/>
    <w:rsid w:val="00A91557"/>
    <w:rsid w:val="00A92405"/>
    <w:rsid w:val="00A93637"/>
    <w:rsid w:val="00A94F27"/>
    <w:rsid w:val="00A9515A"/>
    <w:rsid w:val="00A9524A"/>
    <w:rsid w:val="00A95393"/>
    <w:rsid w:val="00AA51B3"/>
    <w:rsid w:val="00AA53BF"/>
    <w:rsid w:val="00AA6FF9"/>
    <w:rsid w:val="00AA703E"/>
    <w:rsid w:val="00AA769B"/>
    <w:rsid w:val="00AB0A03"/>
    <w:rsid w:val="00AB0BF2"/>
    <w:rsid w:val="00AB0D0C"/>
    <w:rsid w:val="00AB1F2F"/>
    <w:rsid w:val="00AB26D4"/>
    <w:rsid w:val="00AB26FF"/>
    <w:rsid w:val="00AB2A07"/>
    <w:rsid w:val="00AB3224"/>
    <w:rsid w:val="00AB3888"/>
    <w:rsid w:val="00AB4C0F"/>
    <w:rsid w:val="00AB545D"/>
    <w:rsid w:val="00AB6290"/>
    <w:rsid w:val="00AB6CA2"/>
    <w:rsid w:val="00AB751E"/>
    <w:rsid w:val="00AB786B"/>
    <w:rsid w:val="00AC1208"/>
    <w:rsid w:val="00AC16F9"/>
    <w:rsid w:val="00AC3AA0"/>
    <w:rsid w:val="00AC3DC1"/>
    <w:rsid w:val="00AC4F0E"/>
    <w:rsid w:val="00AC5009"/>
    <w:rsid w:val="00AC568C"/>
    <w:rsid w:val="00AC6328"/>
    <w:rsid w:val="00AD0977"/>
    <w:rsid w:val="00AD2CE6"/>
    <w:rsid w:val="00AD3FB8"/>
    <w:rsid w:val="00AD4511"/>
    <w:rsid w:val="00AD5CCA"/>
    <w:rsid w:val="00AE06AD"/>
    <w:rsid w:val="00AE1D41"/>
    <w:rsid w:val="00AE2647"/>
    <w:rsid w:val="00AE2797"/>
    <w:rsid w:val="00AE3232"/>
    <w:rsid w:val="00AE3AD5"/>
    <w:rsid w:val="00AE51C0"/>
    <w:rsid w:val="00AE5686"/>
    <w:rsid w:val="00AE6B2C"/>
    <w:rsid w:val="00AE7314"/>
    <w:rsid w:val="00AF034E"/>
    <w:rsid w:val="00AF04C5"/>
    <w:rsid w:val="00AF0DF6"/>
    <w:rsid w:val="00AF1BD5"/>
    <w:rsid w:val="00AF303E"/>
    <w:rsid w:val="00AF37C4"/>
    <w:rsid w:val="00AF491F"/>
    <w:rsid w:val="00AF586C"/>
    <w:rsid w:val="00AF5AC3"/>
    <w:rsid w:val="00AF6949"/>
    <w:rsid w:val="00AF7876"/>
    <w:rsid w:val="00AF7B21"/>
    <w:rsid w:val="00AF7EAD"/>
    <w:rsid w:val="00AF7FF1"/>
    <w:rsid w:val="00B0010C"/>
    <w:rsid w:val="00B0031E"/>
    <w:rsid w:val="00B016D4"/>
    <w:rsid w:val="00B017EF"/>
    <w:rsid w:val="00B046F0"/>
    <w:rsid w:val="00B06180"/>
    <w:rsid w:val="00B0745C"/>
    <w:rsid w:val="00B1059F"/>
    <w:rsid w:val="00B10B15"/>
    <w:rsid w:val="00B119D5"/>
    <w:rsid w:val="00B11C20"/>
    <w:rsid w:val="00B12961"/>
    <w:rsid w:val="00B12FEC"/>
    <w:rsid w:val="00B1733A"/>
    <w:rsid w:val="00B17D4C"/>
    <w:rsid w:val="00B217B9"/>
    <w:rsid w:val="00B2297D"/>
    <w:rsid w:val="00B22B5C"/>
    <w:rsid w:val="00B23E9F"/>
    <w:rsid w:val="00B25A44"/>
    <w:rsid w:val="00B25AE8"/>
    <w:rsid w:val="00B269E2"/>
    <w:rsid w:val="00B27035"/>
    <w:rsid w:val="00B27242"/>
    <w:rsid w:val="00B3090D"/>
    <w:rsid w:val="00B30D7F"/>
    <w:rsid w:val="00B3121E"/>
    <w:rsid w:val="00B31460"/>
    <w:rsid w:val="00B31DE1"/>
    <w:rsid w:val="00B32CA0"/>
    <w:rsid w:val="00B34A06"/>
    <w:rsid w:val="00B356CC"/>
    <w:rsid w:val="00B408B4"/>
    <w:rsid w:val="00B40E1A"/>
    <w:rsid w:val="00B423EC"/>
    <w:rsid w:val="00B43272"/>
    <w:rsid w:val="00B43E5F"/>
    <w:rsid w:val="00B444A1"/>
    <w:rsid w:val="00B44639"/>
    <w:rsid w:val="00B4597A"/>
    <w:rsid w:val="00B45A5D"/>
    <w:rsid w:val="00B4621E"/>
    <w:rsid w:val="00B4638C"/>
    <w:rsid w:val="00B468A4"/>
    <w:rsid w:val="00B503AD"/>
    <w:rsid w:val="00B50B22"/>
    <w:rsid w:val="00B536A2"/>
    <w:rsid w:val="00B53749"/>
    <w:rsid w:val="00B5392C"/>
    <w:rsid w:val="00B56A4D"/>
    <w:rsid w:val="00B572EB"/>
    <w:rsid w:val="00B5779A"/>
    <w:rsid w:val="00B6045F"/>
    <w:rsid w:val="00B62352"/>
    <w:rsid w:val="00B62681"/>
    <w:rsid w:val="00B62698"/>
    <w:rsid w:val="00B6356A"/>
    <w:rsid w:val="00B64338"/>
    <w:rsid w:val="00B659CA"/>
    <w:rsid w:val="00B7120F"/>
    <w:rsid w:val="00B73DD0"/>
    <w:rsid w:val="00B740E4"/>
    <w:rsid w:val="00B74232"/>
    <w:rsid w:val="00B74831"/>
    <w:rsid w:val="00B74D01"/>
    <w:rsid w:val="00B774ED"/>
    <w:rsid w:val="00B774F1"/>
    <w:rsid w:val="00B77E71"/>
    <w:rsid w:val="00B802DA"/>
    <w:rsid w:val="00B811AF"/>
    <w:rsid w:val="00B8145A"/>
    <w:rsid w:val="00B827DF"/>
    <w:rsid w:val="00B82AA7"/>
    <w:rsid w:val="00B8334A"/>
    <w:rsid w:val="00B8394D"/>
    <w:rsid w:val="00B83A69"/>
    <w:rsid w:val="00B843D5"/>
    <w:rsid w:val="00B85B37"/>
    <w:rsid w:val="00B861F3"/>
    <w:rsid w:val="00B91C48"/>
    <w:rsid w:val="00B92C3F"/>
    <w:rsid w:val="00B93DD4"/>
    <w:rsid w:val="00B95FEA"/>
    <w:rsid w:val="00B97D23"/>
    <w:rsid w:val="00BA0122"/>
    <w:rsid w:val="00BA13DC"/>
    <w:rsid w:val="00BA16C4"/>
    <w:rsid w:val="00BA1840"/>
    <w:rsid w:val="00BA1D78"/>
    <w:rsid w:val="00BA25FB"/>
    <w:rsid w:val="00BA4521"/>
    <w:rsid w:val="00BA4601"/>
    <w:rsid w:val="00BA4D9C"/>
    <w:rsid w:val="00BA4F02"/>
    <w:rsid w:val="00BA5B61"/>
    <w:rsid w:val="00BA5F7E"/>
    <w:rsid w:val="00BA6292"/>
    <w:rsid w:val="00BA74AB"/>
    <w:rsid w:val="00BA74AD"/>
    <w:rsid w:val="00BA7C1F"/>
    <w:rsid w:val="00BA7D15"/>
    <w:rsid w:val="00BB2226"/>
    <w:rsid w:val="00BB2416"/>
    <w:rsid w:val="00BB3993"/>
    <w:rsid w:val="00BB7C46"/>
    <w:rsid w:val="00BC0D4E"/>
    <w:rsid w:val="00BC17AD"/>
    <w:rsid w:val="00BC1A49"/>
    <w:rsid w:val="00BC2813"/>
    <w:rsid w:val="00BC2EFE"/>
    <w:rsid w:val="00BC5894"/>
    <w:rsid w:val="00BD1572"/>
    <w:rsid w:val="00BD1D6C"/>
    <w:rsid w:val="00BD5C27"/>
    <w:rsid w:val="00BD6A1F"/>
    <w:rsid w:val="00BD7A0B"/>
    <w:rsid w:val="00BE01CF"/>
    <w:rsid w:val="00BE2638"/>
    <w:rsid w:val="00BE3281"/>
    <w:rsid w:val="00BE3605"/>
    <w:rsid w:val="00BE3806"/>
    <w:rsid w:val="00BE6689"/>
    <w:rsid w:val="00BE694B"/>
    <w:rsid w:val="00BF235B"/>
    <w:rsid w:val="00BF2977"/>
    <w:rsid w:val="00BF529D"/>
    <w:rsid w:val="00BF664D"/>
    <w:rsid w:val="00C0185D"/>
    <w:rsid w:val="00C01D56"/>
    <w:rsid w:val="00C02764"/>
    <w:rsid w:val="00C027B3"/>
    <w:rsid w:val="00C04ADC"/>
    <w:rsid w:val="00C06301"/>
    <w:rsid w:val="00C07877"/>
    <w:rsid w:val="00C1041E"/>
    <w:rsid w:val="00C11889"/>
    <w:rsid w:val="00C1192E"/>
    <w:rsid w:val="00C121A0"/>
    <w:rsid w:val="00C13AAD"/>
    <w:rsid w:val="00C14822"/>
    <w:rsid w:val="00C174F1"/>
    <w:rsid w:val="00C20953"/>
    <w:rsid w:val="00C2122E"/>
    <w:rsid w:val="00C2158B"/>
    <w:rsid w:val="00C22740"/>
    <w:rsid w:val="00C259D8"/>
    <w:rsid w:val="00C25A83"/>
    <w:rsid w:val="00C261A5"/>
    <w:rsid w:val="00C26237"/>
    <w:rsid w:val="00C26EC1"/>
    <w:rsid w:val="00C27944"/>
    <w:rsid w:val="00C2797A"/>
    <w:rsid w:val="00C27FF6"/>
    <w:rsid w:val="00C32BA7"/>
    <w:rsid w:val="00C341EB"/>
    <w:rsid w:val="00C34DE1"/>
    <w:rsid w:val="00C35463"/>
    <w:rsid w:val="00C35893"/>
    <w:rsid w:val="00C35962"/>
    <w:rsid w:val="00C35F20"/>
    <w:rsid w:val="00C3757D"/>
    <w:rsid w:val="00C410E6"/>
    <w:rsid w:val="00C41DD9"/>
    <w:rsid w:val="00C41E72"/>
    <w:rsid w:val="00C42EF9"/>
    <w:rsid w:val="00C45485"/>
    <w:rsid w:val="00C46847"/>
    <w:rsid w:val="00C469FF"/>
    <w:rsid w:val="00C47CAF"/>
    <w:rsid w:val="00C47EB2"/>
    <w:rsid w:val="00C51354"/>
    <w:rsid w:val="00C5593E"/>
    <w:rsid w:val="00C57B7E"/>
    <w:rsid w:val="00C57F47"/>
    <w:rsid w:val="00C6008F"/>
    <w:rsid w:val="00C60515"/>
    <w:rsid w:val="00C610B5"/>
    <w:rsid w:val="00C6268F"/>
    <w:rsid w:val="00C64EDD"/>
    <w:rsid w:val="00C651F1"/>
    <w:rsid w:val="00C66DE7"/>
    <w:rsid w:val="00C67933"/>
    <w:rsid w:val="00C7160F"/>
    <w:rsid w:val="00C71FD1"/>
    <w:rsid w:val="00C7252E"/>
    <w:rsid w:val="00C733B6"/>
    <w:rsid w:val="00C73649"/>
    <w:rsid w:val="00C73A05"/>
    <w:rsid w:val="00C73A41"/>
    <w:rsid w:val="00C741E3"/>
    <w:rsid w:val="00C7454A"/>
    <w:rsid w:val="00C76C14"/>
    <w:rsid w:val="00C77137"/>
    <w:rsid w:val="00C80AC5"/>
    <w:rsid w:val="00C8102A"/>
    <w:rsid w:val="00C814FF"/>
    <w:rsid w:val="00C827E0"/>
    <w:rsid w:val="00C82E17"/>
    <w:rsid w:val="00C85C97"/>
    <w:rsid w:val="00C860F8"/>
    <w:rsid w:val="00C9068E"/>
    <w:rsid w:val="00C95789"/>
    <w:rsid w:val="00C95818"/>
    <w:rsid w:val="00C95BDD"/>
    <w:rsid w:val="00C96990"/>
    <w:rsid w:val="00C96C5F"/>
    <w:rsid w:val="00CA0FF0"/>
    <w:rsid w:val="00CA1C8B"/>
    <w:rsid w:val="00CA21FF"/>
    <w:rsid w:val="00CA3358"/>
    <w:rsid w:val="00CA5BB9"/>
    <w:rsid w:val="00CA62AA"/>
    <w:rsid w:val="00CA76D8"/>
    <w:rsid w:val="00CB2000"/>
    <w:rsid w:val="00CB23E5"/>
    <w:rsid w:val="00CB23EF"/>
    <w:rsid w:val="00CB3D86"/>
    <w:rsid w:val="00CB4357"/>
    <w:rsid w:val="00CB615B"/>
    <w:rsid w:val="00CB63B7"/>
    <w:rsid w:val="00CB7109"/>
    <w:rsid w:val="00CB79F1"/>
    <w:rsid w:val="00CB7E0B"/>
    <w:rsid w:val="00CC1AF8"/>
    <w:rsid w:val="00CC200C"/>
    <w:rsid w:val="00CC49F7"/>
    <w:rsid w:val="00CC6538"/>
    <w:rsid w:val="00CD0635"/>
    <w:rsid w:val="00CD0A63"/>
    <w:rsid w:val="00CD1816"/>
    <w:rsid w:val="00CD190E"/>
    <w:rsid w:val="00CD1DC0"/>
    <w:rsid w:val="00CD4802"/>
    <w:rsid w:val="00CD4B83"/>
    <w:rsid w:val="00CD525A"/>
    <w:rsid w:val="00CD745A"/>
    <w:rsid w:val="00CD76B5"/>
    <w:rsid w:val="00CD7E34"/>
    <w:rsid w:val="00CE0470"/>
    <w:rsid w:val="00CE0F67"/>
    <w:rsid w:val="00CE1957"/>
    <w:rsid w:val="00CE229C"/>
    <w:rsid w:val="00CE24FC"/>
    <w:rsid w:val="00CE3B19"/>
    <w:rsid w:val="00CE4A8C"/>
    <w:rsid w:val="00CE4DF0"/>
    <w:rsid w:val="00CE6F99"/>
    <w:rsid w:val="00CF1428"/>
    <w:rsid w:val="00CF4850"/>
    <w:rsid w:val="00CF4F5F"/>
    <w:rsid w:val="00CF5D64"/>
    <w:rsid w:val="00CF64BB"/>
    <w:rsid w:val="00CF6B11"/>
    <w:rsid w:val="00CF776F"/>
    <w:rsid w:val="00D01D60"/>
    <w:rsid w:val="00D022BE"/>
    <w:rsid w:val="00D033F6"/>
    <w:rsid w:val="00D03AE2"/>
    <w:rsid w:val="00D05172"/>
    <w:rsid w:val="00D07709"/>
    <w:rsid w:val="00D12CE7"/>
    <w:rsid w:val="00D153F0"/>
    <w:rsid w:val="00D157A3"/>
    <w:rsid w:val="00D167F5"/>
    <w:rsid w:val="00D17417"/>
    <w:rsid w:val="00D17CAD"/>
    <w:rsid w:val="00D17EE8"/>
    <w:rsid w:val="00D17FCB"/>
    <w:rsid w:val="00D206E3"/>
    <w:rsid w:val="00D231BD"/>
    <w:rsid w:val="00D30F1E"/>
    <w:rsid w:val="00D34293"/>
    <w:rsid w:val="00D36721"/>
    <w:rsid w:val="00D36BEF"/>
    <w:rsid w:val="00D36F59"/>
    <w:rsid w:val="00D414E5"/>
    <w:rsid w:val="00D41851"/>
    <w:rsid w:val="00D41DA6"/>
    <w:rsid w:val="00D4447C"/>
    <w:rsid w:val="00D46241"/>
    <w:rsid w:val="00D46AD2"/>
    <w:rsid w:val="00D477AB"/>
    <w:rsid w:val="00D47992"/>
    <w:rsid w:val="00D50518"/>
    <w:rsid w:val="00D50993"/>
    <w:rsid w:val="00D51A4F"/>
    <w:rsid w:val="00D520AF"/>
    <w:rsid w:val="00D53645"/>
    <w:rsid w:val="00D5413F"/>
    <w:rsid w:val="00D54357"/>
    <w:rsid w:val="00D62A9C"/>
    <w:rsid w:val="00D62F88"/>
    <w:rsid w:val="00D6332D"/>
    <w:rsid w:val="00D640D6"/>
    <w:rsid w:val="00D664E7"/>
    <w:rsid w:val="00D6688A"/>
    <w:rsid w:val="00D679C7"/>
    <w:rsid w:val="00D71BE7"/>
    <w:rsid w:val="00D72396"/>
    <w:rsid w:val="00D73043"/>
    <w:rsid w:val="00D7416B"/>
    <w:rsid w:val="00D7476D"/>
    <w:rsid w:val="00D74D75"/>
    <w:rsid w:val="00D75E90"/>
    <w:rsid w:val="00D76C96"/>
    <w:rsid w:val="00D77186"/>
    <w:rsid w:val="00D7738C"/>
    <w:rsid w:val="00D77AC8"/>
    <w:rsid w:val="00D77E24"/>
    <w:rsid w:val="00D81555"/>
    <w:rsid w:val="00D820BB"/>
    <w:rsid w:val="00D83223"/>
    <w:rsid w:val="00D8465B"/>
    <w:rsid w:val="00D8665A"/>
    <w:rsid w:val="00D867A7"/>
    <w:rsid w:val="00D86E58"/>
    <w:rsid w:val="00D900E4"/>
    <w:rsid w:val="00D9150C"/>
    <w:rsid w:val="00D92D9C"/>
    <w:rsid w:val="00D94982"/>
    <w:rsid w:val="00D94EE1"/>
    <w:rsid w:val="00D968A1"/>
    <w:rsid w:val="00D972A0"/>
    <w:rsid w:val="00D97D12"/>
    <w:rsid w:val="00DA00B3"/>
    <w:rsid w:val="00DA060C"/>
    <w:rsid w:val="00DA2B5C"/>
    <w:rsid w:val="00DA36AA"/>
    <w:rsid w:val="00DA487B"/>
    <w:rsid w:val="00DA4E7C"/>
    <w:rsid w:val="00DA651E"/>
    <w:rsid w:val="00DA6E5B"/>
    <w:rsid w:val="00DA70F6"/>
    <w:rsid w:val="00DB1F2B"/>
    <w:rsid w:val="00DB2EDC"/>
    <w:rsid w:val="00DB41BA"/>
    <w:rsid w:val="00DB61FD"/>
    <w:rsid w:val="00DC280A"/>
    <w:rsid w:val="00DC3D37"/>
    <w:rsid w:val="00DC4430"/>
    <w:rsid w:val="00DC50BE"/>
    <w:rsid w:val="00DC6B3D"/>
    <w:rsid w:val="00DD1A36"/>
    <w:rsid w:val="00DD25A1"/>
    <w:rsid w:val="00DD5188"/>
    <w:rsid w:val="00DD5A56"/>
    <w:rsid w:val="00DD5C8B"/>
    <w:rsid w:val="00DD63D8"/>
    <w:rsid w:val="00DE04CA"/>
    <w:rsid w:val="00DE1146"/>
    <w:rsid w:val="00DE252A"/>
    <w:rsid w:val="00DE374D"/>
    <w:rsid w:val="00DE561D"/>
    <w:rsid w:val="00DE5C57"/>
    <w:rsid w:val="00DE5E9B"/>
    <w:rsid w:val="00DE7F1B"/>
    <w:rsid w:val="00DF1372"/>
    <w:rsid w:val="00DF2605"/>
    <w:rsid w:val="00DF2846"/>
    <w:rsid w:val="00DF2C28"/>
    <w:rsid w:val="00DF3B67"/>
    <w:rsid w:val="00DF3B73"/>
    <w:rsid w:val="00DF4B22"/>
    <w:rsid w:val="00DF5E0D"/>
    <w:rsid w:val="00DF6BCC"/>
    <w:rsid w:val="00E00077"/>
    <w:rsid w:val="00E0024B"/>
    <w:rsid w:val="00E01174"/>
    <w:rsid w:val="00E01D42"/>
    <w:rsid w:val="00E02A72"/>
    <w:rsid w:val="00E03652"/>
    <w:rsid w:val="00E06053"/>
    <w:rsid w:val="00E06D3F"/>
    <w:rsid w:val="00E0706E"/>
    <w:rsid w:val="00E1095A"/>
    <w:rsid w:val="00E10DA8"/>
    <w:rsid w:val="00E116FA"/>
    <w:rsid w:val="00E11827"/>
    <w:rsid w:val="00E12599"/>
    <w:rsid w:val="00E127D8"/>
    <w:rsid w:val="00E12CC2"/>
    <w:rsid w:val="00E14BE6"/>
    <w:rsid w:val="00E14F1D"/>
    <w:rsid w:val="00E151FD"/>
    <w:rsid w:val="00E15A3C"/>
    <w:rsid w:val="00E17ABF"/>
    <w:rsid w:val="00E204ED"/>
    <w:rsid w:val="00E2087E"/>
    <w:rsid w:val="00E22169"/>
    <w:rsid w:val="00E23EAE"/>
    <w:rsid w:val="00E24DC7"/>
    <w:rsid w:val="00E24EC7"/>
    <w:rsid w:val="00E25171"/>
    <w:rsid w:val="00E25F4D"/>
    <w:rsid w:val="00E26179"/>
    <w:rsid w:val="00E26E29"/>
    <w:rsid w:val="00E300C6"/>
    <w:rsid w:val="00E307B0"/>
    <w:rsid w:val="00E31E35"/>
    <w:rsid w:val="00E32D1A"/>
    <w:rsid w:val="00E33986"/>
    <w:rsid w:val="00E34ADD"/>
    <w:rsid w:val="00E4123E"/>
    <w:rsid w:val="00E415C0"/>
    <w:rsid w:val="00E41848"/>
    <w:rsid w:val="00E425ED"/>
    <w:rsid w:val="00E42898"/>
    <w:rsid w:val="00E42A24"/>
    <w:rsid w:val="00E435C1"/>
    <w:rsid w:val="00E437F4"/>
    <w:rsid w:val="00E438EA"/>
    <w:rsid w:val="00E44C07"/>
    <w:rsid w:val="00E45C81"/>
    <w:rsid w:val="00E47358"/>
    <w:rsid w:val="00E47C2D"/>
    <w:rsid w:val="00E52EBF"/>
    <w:rsid w:val="00E52F50"/>
    <w:rsid w:val="00E53590"/>
    <w:rsid w:val="00E54874"/>
    <w:rsid w:val="00E54A30"/>
    <w:rsid w:val="00E551C6"/>
    <w:rsid w:val="00E55375"/>
    <w:rsid w:val="00E55578"/>
    <w:rsid w:val="00E55588"/>
    <w:rsid w:val="00E55B8C"/>
    <w:rsid w:val="00E561FC"/>
    <w:rsid w:val="00E56ADD"/>
    <w:rsid w:val="00E56D91"/>
    <w:rsid w:val="00E57274"/>
    <w:rsid w:val="00E64838"/>
    <w:rsid w:val="00E64F73"/>
    <w:rsid w:val="00E65961"/>
    <w:rsid w:val="00E65D20"/>
    <w:rsid w:val="00E70BB8"/>
    <w:rsid w:val="00E719AE"/>
    <w:rsid w:val="00E72E59"/>
    <w:rsid w:val="00E76FEE"/>
    <w:rsid w:val="00E771E5"/>
    <w:rsid w:val="00E81C78"/>
    <w:rsid w:val="00E826B7"/>
    <w:rsid w:val="00E83E0C"/>
    <w:rsid w:val="00E846F4"/>
    <w:rsid w:val="00E864A7"/>
    <w:rsid w:val="00E87428"/>
    <w:rsid w:val="00E87CF9"/>
    <w:rsid w:val="00E92308"/>
    <w:rsid w:val="00E92917"/>
    <w:rsid w:val="00E92C78"/>
    <w:rsid w:val="00E93527"/>
    <w:rsid w:val="00E93862"/>
    <w:rsid w:val="00E94758"/>
    <w:rsid w:val="00E94E7D"/>
    <w:rsid w:val="00E95B36"/>
    <w:rsid w:val="00E963AB"/>
    <w:rsid w:val="00E979E1"/>
    <w:rsid w:val="00EA143E"/>
    <w:rsid w:val="00EA3C26"/>
    <w:rsid w:val="00EA4003"/>
    <w:rsid w:val="00EA6880"/>
    <w:rsid w:val="00EA7A27"/>
    <w:rsid w:val="00EB3687"/>
    <w:rsid w:val="00EB3CDF"/>
    <w:rsid w:val="00EB4374"/>
    <w:rsid w:val="00EB48F3"/>
    <w:rsid w:val="00EB490D"/>
    <w:rsid w:val="00EB6E2B"/>
    <w:rsid w:val="00EB719A"/>
    <w:rsid w:val="00EB74CF"/>
    <w:rsid w:val="00EB7897"/>
    <w:rsid w:val="00EC1150"/>
    <w:rsid w:val="00EC20C9"/>
    <w:rsid w:val="00EC393C"/>
    <w:rsid w:val="00EC3C7C"/>
    <w:rsid w:val="00EC3CA2"/>
    <w:rsid w:val="00EC40BB"/>
    <w:rsid w:val="00EC4533"/>
    <w:rsid w:val="00EC511A"/>
    <w:rsid w:val="00EC616A"/>
    <w:rsid w:val="00ED132F"/>
    <w:rsid w:val="00ED14D2"/>
    <w:rsid w:val="00ED1741"/>
    <w:rsid w:val="00ED34F3"/>
    <w:rsid w:val="00ED3934"/>
    <w:rsid w:val="00ED3F41"/>
    <w:rsid w:val="00ED3F88"/>
    <w:rsid w:val="00ED6FE0"/>
    <w:rsid w:val="00ED7099"/>
    <w:rsid w:val="00EE13F7"/>
    <w:rsid w:val="00EE1F53"/>
    <w:rsid w:val="00EE2E2E"/>
    <w:rsid w:val="00EE3C61"/>
    <w:rsid w:val="00EE4CBF"/>
    <w:rsid w:val="00EE52C5"/>
    <w:rsid w:val="00EE6AD6"/>
    <w:rsid w:val="00EE7FBC"/>
    <w:rsid w:val="00EF00CA"/>
    <w:rsid w:val="00EF0BA1"/>
    <w:rsid w:val="00EF2568"/>
    <w:rsid w:val="00EF632D"/>
    <w:rsid w:val="00F0064E"/>
    <w:rsid w:val="00F00BA0"/>
    <w:rsid w:val="00F027E8"/>
    <w:rsid w:val="00F02B45"/>
    <w:rsid w:val="00F039FB"/>
    <w:rsid w:val="00F04C20"/>
    <w:rsid w:val="00F04F1D"/>
    <w:rsid w:val="00F05DFF"/>
    <w:rsid w:val="00F06596"/>
    <w:rsid w:val="00F07A2D"/>
    <w:rsid w:val="00F1127B"/>
    <w:rsid w:val="00F11A9C"/>
    <w:rsid w:val="00F13557"/>
    <w:rsid w:val="00F15004"/>
    <w:rsid w:val="00F17155"/>
    <w:rsid w:val="00F178C9"/>
    <w:rsid w:val="00F21B70"/>
    <w:rsid w:val="00F26555"/>
    <w:rsid w:val="00F27CBF"/>
    <w:rsid w:val="00F302EB"/>
    <w:rsid w:val="00F31EF9"/>
    <w:rsid w:val="00F3205D"/>
    <w:rsid w:val="00F32A9A"/>
    <w:rsid w:val="00F32C2F"/>
    <w:rsid w:val="00F36313"/>
    <w:rsid w:val="00F40085"/>
    <w:rsid w:val="00F41E2E"/>
    <w:rsid w:val="00F42DD2"/>
    <w:rsid w:val="00F4332D"/>
    <w:rsid w:val="00F433DF"/>
    <w:rsid w:val="00F458C6"/>
    <w:rsid w:val="00F46026"/>
    <w:rsid w:val="00F46FEA"/>
    <w:rsid w:val="00F4784B"/>
    <w:rsid w:val="00F506E5"/>
    <w:rsid w:val="00F5158F"/>
    <w:rsid w:val="00F515CA"/>
    <w:rsid w:val="00F517DC"/>
    <w:rsid w:val="00F54473"/>
    <w:rsid w:val="00F54C5B"/>
    <w:rsid w:val="00F55248"/>
    <w:rsid w:val="00F5578B"/>
    <w:rsid w:val="00F55F61"/>
    <w:rsid w:val="00F56BC4"/>
    <w:rsid w:val="00F56C79"/>
    <w:rsid w:val="00F57083"/>
    <w:rsid w:val="00F571A6"/>
    <w:rsid w:val="00F608AF"/>
    <w:rsid w:val="00F61182"/>
    <w:rsid w:val="00F63248"/>
    <w:rsid w:val="00F63A0E"/>
    <w:rsid w:val="00F63F25"/>
    <w:rsid w:val="00F640B4"/>
    <w:rsid w:val="00F73266"/>
    <w:rsid w:val="00F73F4E"/>
    <w:rsid w:val="00F765A9"/>
    <w:rsid w:val="00F8290B"/>
    <w:rsid w:val="00F8298D"/>
    <w:rsid w:val="00F82E5D"/>
    <w:rsid w:val="00F8310A"/>
    <w:rsid w:val="00F85B48"/>
    <w:rsid w:val="00F87D35"/>
    <w:rsid w:val="00F9122F"/>
    <w:rsid w:val="00F913B3"/>
    <w:rsid w:val="00F920E2"/>
    <w:rsid w:val="00F9361C"/>
    <w:rsid w:val="00F93BC0"/>
    <w:rsid w:val="00F93DBC"/>
    <w:rsid w:val="00F94264"/>
    <w:rsid w:val="00F9725D"/>
    <w:rsid w:val="00F97C27"/>
    <w:rsid w:val="00FA1F44"/>
    <w:rsid w:val="00FA2285"/>
    <w:rsid w:val="00FA23D3"/>
    <w:rsid w:val="00FA78F8"/>
    <w:rsid w:val="00FB122D"/>
    <w:rsid w:val="00FB744A"/>
    <w:rsid w:val="00FB7933"/>
    <w:rsid w:val="00FB7F15"/>
    <w:rsid w:val="00FC04B7"/>
    <w:rsid w:val="00FC0C56"/>
    <w:rsid w:val="00FC1306"/>
    <w:rsid w:val="00FC1B36"/>
    <w:rsid w:val="00FC259A"/>
    <w:rsid w:val="00FC25EF"/>
    <w:rsid w:val="00FC3F3F"/>
    <w:rsid w:val="00FC4B3A"/>
    <w:rsid w:val="00FC5DF0"/>
    <w:rsid w:val="00FC64AE"/>
    <w:rsid w:val="00FC65C9"/>
    <w:rsid w:val="00FC6E41"/>
    <w:rsid w:val="00FC7B00"/>
    <w:rsid w:val="00FD1C5D"/>
    <w:rsid w:val="00FD30C2"/>
    <w:rsid w:val="00FD5862"/>
    <w:rsid w:val="00FD70F0"/>
    <w:rsid w:val="00FE0B5F"/>
    <w:rsid w:val="00FE1859"/>
    <w:rsid w:val="00FE238F"/>
    <w:rsid w:val="00FE26A1"/>
    <w:rsid w:val="00FE2BFB"/>
    <w:rsid w:val="00FE4E42"/>
    <w:rsid w:val="00FE7DD7"/>
    <w:rsid w:val="00FF1C79"/>
    <w:rsid w:val="00FF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BC507"/>
  <w15:docId w15:val="{60F5DA0E-DA2A-4103-878F-378EDBB0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FA"/>
    <w:rPr>
      <w:sz w:val="24"/>
      <w:szCs w:val="24"/>
    </w:rPr>
  </w:style>
  <w:style w:type="paragraph" w:styleId="Heading1">
    <w:name w:val="heading 1"/>
    <w:basedOn w:val="Normal"/>
    <w:next w:val="Normal"/>
    <w:link w:val="Heading1Char"/>
    <w:qFormat/>
    <w:rsid w:val="007271FA"/>
    <w:pPr>
      <w:keepNext/>
      <w:jc w:val="center"/>
      <w:outlineLvl w:val="0"/>
    </w:pPr>
    <w:rPr>
      <w:b/>
      <w:bCs/>
      <w:sz w:val="44"/>
    </w:rPr>
  </w:style>
  <w:style w:type="paragraph" w:styleId="Heading2">
    <w:name w:val="heading 2"/>
    <w:basedOn w:val="Normal"/>
    <w:next w:val="Normal"/>
    <w:link w:val="Heading2Char"/>
    <w:uiPriority w:val="9"/>
    <w:qFormat/>
    <w:rsid w:val="007271FA"/>
    <w:pPr>
      <w:keepNext/>
      <w:jc w:val="center"/>
      <w:outlineLvl w:val="1"/>
    </w:pPr>
    <w:rPr>
      <w:b/>
      <w:bCs/>
      <w:sz w:val="20"/>
    </w:rPr>
  </w:style>
  <w:style w:type="paragraph" w:styleId="Heading3">
    <w:name w:val="heading 3"/>
    <w:basedOn w:val="Normal"/>
    <w:next w:val="Normal"/>
    <w:qFormat/>
    <w:rsid w:val="007271FA"/>
    <w:pPr>
      <w:keepNext/>
      <w:jc w:val="center"/>
      <w:outlineLvl w:val="2"/>
    </w:pPr>
    <w:rPr>
      <w:b/>
      <w:bCs/>
      <w:sz w:val="36"/>
    </w:rPr>
  </w:style>
  <w:style w:type="paragraph" w:styleId="Heading4">
    <w:name w:val="heading 4"/>
    <w:basedOn w:val="Normal"/>
    <w:next w:val="Normal"/>
    <w:qFormat/>
    <w:rsid w:val="007271FA"/>
    <w:pPr>
      <w:keepNext/>
      <w:jc w:val="center"/>
      <w:outlineLvl w:val="3"/>
    </w:pPr>
    <w:rPr>
      <w:b/>
      <w:bCs/>
    </w:rPr>
  </w:style>
  <w:style w:type="paragraph" w:styleId="Heading5">
    <w:name w:val="heading 5"/>
    <w:basedOn w:val="Normal"/>
    <w:next w:val="Normal"/>
    <w:qFormat/>
    <w:rsid w:val="007271FA"/>
    <w:pPr>
      <w:keepNext/>
      <w:jc w:val="center"/>
      <w:outlineLvl w:val="4"/>
    </w:pPr>
    <w:rPr>
      <w:b/>
      <w:bCs/>
      <w:sz w:val="20"/>
      <w:u w:val="single"/>
    </w:rPr>
  </w:style>
  <w:style w:type="paragraph" w:styleId="Heading6">
    <w:name w:val="heading 6"/>
    <w:basedOn w:val="Normal"/>
    <w:next w:val="Normal"/>
    <w:qFormat/>
    <w:rsid w:val="007271FA"/>
    <w:pPr>
      <w:keepNext/>
      <w:jc w:val="center"/>
      <w:outlineLvl w:val="5"/>
    </w:pPr>
    <w:rPr>
      <w:u w:val="single"/>
    </w:rPr>
  </w:style>
  <w:style w:type="paragraph" w:styleId="Heading7">
    <w:name w:val="heading 7"/>
    <w:basedOn w:val="Normal"/>
    <w:next w:val="Normal"/>
    <w:qFormat/>
    <w:rsid w:val="007271FA"/>
    <w:pPr>
      <w:keepNext/>
      <w:jc w:val="center"/>
      <w:outlineLvl w:val="6"/>
    </w:pPr>
    <w:rPr>
      <w:b/>
      <w:bCs/>
    </w:rPr>
  </w:style>
  <w:style w:type="paragraph" w:styleId="Heading8">
    <w:name w:val="heading 8"/>
    <w:basedOn w:val="Normal"/>
    <w:next w:val="Normal"/>
    <w:qFormat/>
    <w:rsid w:val="007271FA"/>
    <w:pPr>
      <w:keepNext/>
      <w:jc w:val="center"/>
      <w:outlineLvl w:val="7"/>
    </w:pPr>
    <w:rPr>
      <w:b/>
      <w:bCs/>
      <w:sz w:val="20"/>
    </w:rPr>
  </w:style>
  <w:style w:type="paragraph" w:styleId="Heading9">
    <w:name w:val="heading 9"/>
    <w:basedOn w:val="Normal"/>
    <w:next w:val="Normal"/>
    <w:qFormat/>
    <w:rsid w:val="007271FA"/>
    <w:pPr>
      <w:keepNext/>
      <w:ind w:right="-108"/>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71FA"/>
    <w:rPr>
      <w:color w:val="0000FF"/>
      <w:u w:val="single"/>
    </w:rPr>
  </w:style>
  <w:style w:type="character" w:styleId="FollowedHyperlink">
    <w:name w:val="FollowedHyperlink"/>
    <w:semiHidden/>
    <w:rsid w:val="007271FA"/>
    <w:rPr>
      <w:color w:val="800080"/>
      <w:u w:val="single"/>
    </w:rPr>
  </w:style>
  <w:style w:type="paragraph" w:styleId="Title">
    <w:name w:val="Title"/>
    <w:basedOn w:val="Normal"/>
    <w:qFormat/>
    <w:rsid w:val="007271FA"/>
    <w:pPr>
      <w:jc w:val="center"/>
    </w:pPr>
    <w:rPr>
      <w:b/>
      <w:bCs/>
      <w:u w:val="single"/>
    </w:rPr>
  </w:style>
  <w:style w:type="paragraph" w:styleId="BodyText">
    <w:name w:val="Body Text"/>
    <w:basedOn w:val="Normal"/>
    <w:link w:val="BodyTextChar"/>
    <w:semiHidden/>
    <w:rsid w:val="007271FA"/>
    <w:pPr>
      <w:jc w:val="center"/>
    </w:pPr>
    <w:rPr>
      <w:b/>
      <w:bCs/>
      <w:u w:val="single"/>
    </w:rPr>
  </w:style>
  <w:style w:type="paragraph" w:styleId="BlockText">
    <w:name w:val="Block Text"/>
    <w:basedOn w:val="Normal"/>
    <w:semiHidden/>
    <w:rsid w:val="007271FA"/>
    <w:pPr>
      <w:ind w:left="-180" w:right="-1080"/>
      <w:jc w:val="both"/>
    </w:pPr>
    <w:rPr>
      <w:sz w:val="20"/>
    </w:rPr>
  </w:style>
  <w:style w:type="paragraph" w:styleId="BodyText2">
    <w:name w:val="Body Text 2"/>
    <w:basedOn w:val="Normal"/>
    <w:semiHidden/>
    <w:rsid w:val="007271FA"/>
    <w:pPr>
      <w:jc w:val="center"/>
    </w:pPr>
    <w:rPr>
      <w:sz w:val="20"/>
    </w:rPr>
  </w:style>
  <w:style w:type="paragraph" w:styleId="NormalWeb">
    <w:name w:val="Normal (Web)"/>
    <w:basedOn w:val="Normal"/>
    <w:uiPriority w:val="99"/>
    <w:rsid w:val="007271FA"/>
    <w:pPr>
      <w:spacing w:before="100" w:beforeAutospacing="1" w:after="100" w:afterAutospacing="1"/>
    </w:pPr>
  </w:style>
  <w:style w:type="paragraph" w:styleId="Caption">
    <w:name w:val="caption"/>
    <w:basedOn w:val="Normal"/>
    <w:next w:val="Normal"/>
    <w:qFormat/>
    <w:rsid w:val="007271FA"/>
    <w:pPr>
      <w:jc w:val="center"/>
    </w:pPr>
    <w:rPr>
      <w:b/>
      <w:bCs/>
      <w:sz w:val="20"/>
      <w:u w:val="single"/>
    </w:rPr>
  </w:style>
  <w:style w:type="paragraph" w:styleId="BodyText3">
    <w:name w:val="Body Text 3"/>
    <w:basedOn w:val="Normal"/>
    <w:semiHidden/>
    <w:rsid w:val="007271FA"/>
    <w:pPr>
      <w:jc w:val="both"/>
    </w:pPr>
    <w:rPr>
      <w:rFonts w:ascii="Arial" w:hAnsi="Arial" w:cs="Arial"/>
      <w:color w:val="000000"/>
      <w:sz w:val="20"/>
      <w:szCs w:val="20"/>
    </w:rPr>
  </w:style>
  <w:style w:type="character" w:styleId="Strong">
    <w:name w:val="Strong"/>
    <w:uiPriority w:val="22"/>
    <w:qFormat/>
    <w:rsid w:val="007271FA"/>
    <w:rPr>
      <w:b/>
      <w:bCs/>
    </w:rPr>
  </w:style>
  <w:style w:type="paragraph" w:styleId="HTMLPreformatted">
    <w:name w:val="HTML Preformatted"/>
    <w:basedOn w:val="Normal"/>
    <w:semiHidden/>
    <w:rsid w:val="0072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correction">
    <w:name w:val="correction"/>
    <w:basedOn w:val="DefaultParagraphFont"/>
    <w:rsid w:val="007271FA"/>
  </w:style>
  <w:style w:type="character" w:styleId="Emphasis">
    <w:name w:val="Emphasis"/>
    <w:qFormat/>
    <w:rsid w:val="007271FA"/>
    <w:rPr>
      <w:i/>
      <w:iCs/>
    </w:rPr>
  </w:style>
  <w:style w:type="paragraph" w:styleId="BodyTextIndent">
    <w:name w:val="Body Text Indent"/>
    <w:basedOn w:val="Normal"/>
    <w:semiHidden/>
    <w:rsid w:val="007271FA"/>
    <w:pPr>
      <w:ind w:left="360"/>
      <w:jc w:val="both"/>
    </w:pPr>
    <w:rPr>
      <w:bCs/>
      <w:sz w:val="20"/>
    </w:rPr>
  </w:style>
  <w:style w:type="paragraph" w:styleId="BodyTextIndent2">
    <w:name w:val="Body Text Indent 2"/>
    <w:basedOn w:val="Normal"/>
    <w:semiHidden/>
    <w:rsid w:val="007271FA"/>
    <w:pPr>
      <w:ind w:left="2160"/>
      <w:jc w:val="both"/>
    </w:pPr>
    <w:rPr>
      <w:bCs/>
      <w:sz w:val="20"/>
    </w:rPr>
  </w:style>
  <w:style w:type="table" w:styleId="TableGrid">
    <w:name w:val="Table Grid"/>
    <w:basedOn w:val="TableNormal"/>
    <w:uiPriority w:val="59"/>
    <w:rsid w:val="009026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69712B"/>
    <w:rPr>
      <w:b/>
      <w:bCs/>
      <w:szCs w:val="24"/>
    </w:rPr>
  </w:style>
  <w:style w:type="character" w:customStyle="1" w:styleId="Heading1Char">
    <w:name w:val="Heading 1 Char"/>
    <w:link w:val="Heading1"/>
    <w:rsid w:val="004105A3"/>
    <w:rPr>
      <w:b/>
      <w:bCs/>
      <w:sz w:val="44"/>
      <w:szCs w:val="24"/>
    </w:rPr>
  </w:style>
  <w:style w:type="character" w:customStyle="1" w:styleId="BodyTextChar">
    <w:name w:val="Body Text Char"/>
    <w:link w:val="BodyText"/>
    <w:semiHidden/>
    <w:rsid w:val="004105A3"/>
    <w:rPr>
      <w:b/>
      <w:bCs/>
      <w:sz w:val="24"/>
      <w:szCs w:val="24"/>
      <w:u w:val="single"/>
    </w:rPr>
  </w:style>
  <w:style w:type="paragraph" w:customStyle="1" w:styleId="blackital141">
    <w:name w:val="blackital141"/>
    <w:basedOn w:val="Normal"/>
    <w:rsid w:val="002A6990"/>
    <w:pPr>
      <w:spacing w:before="100" w:beforeAutospacing="1" w:after="100" w:afterAutospacing="1"/>
    </w:pPr>
  </w:style>
  <w:style w:type="character" w:styleId="CommentReference">
    <w:name w:val="annotation reference"/>
    <w:uiPriority w:val="99"/>
    <w:semiHidden/>
    <w:unhideWhenUsed/>
    <w:rsid w:val="006D2A1F"/>
    <w:rPr>
      <w:sz w:val="16"/>
      <w:szCs w:val="16"/>
    </w:rPr>
  </w:style>
  <w:style w:type="paragraph" w:styleId="CommentText">
    <w:name w:val="annotation text"/>
    <w:basedOn w:val="Normal"/>
    <w:link w:val="CommentTextChar"/>
    <w:uiPriority w:val="99"/>
    <w:semiHidden/>
    <w:unhideWhenUsed/>
    <w:rsid w:val="006D2A1F"/>
    <w:rPr>
      <w:sz w:val="20"/>
      <w:szCs w:val="20"/>
    </w:rPr>
  </w:style>
  <w:style w:type="character" w:customStyle="1" w:styleId="CommentTextChar">
    <w:name w:val="Comment Text Char"/>
    <w:basedOn w:val="DefaultParagraphFont"/>
    <w:link w:val="CommentText"/>
    <w:uiPriority w:val="99"/>
    <w:semiHidden/>
    <w:rsid w:val="006D2A1F"/>
  </w:style>
  <w:style w:type="paragraph" w:styleId="CommentSubject">
    <w:name w:val="annotation subject"/>
    <w:basedOn w:val="CommentText"/>
    <w:next w:val="CommentText"/>
    <w:link w:val="CommentSubjectChar"/>
    <w:uiPriority w:val="99"/>
    <w:semiHidden/>
    <w:unhideWhenUsed/>
    <w:rsid w:val="006D2A1F"/>
    <w:rPr>
      <w:b/>
      <w:bCs/>
    </w:rPr>
  </w:style>
  <w:style w:type="character" w:customStyle="1" w:styleId="CommentSubjectChar">
    <w:name w:val="Comment Subject Char"/>
    <w:link w:val="CommentSubject"/>
    <w:uiPriority w:val="99"/>
    <w:semiHidden/>
    <w:rsid w:val="006D2A1F"/>
    <w:rPr>
      <w:b/>
      <w:bCs/>
    </w:rPr>
  </w:style>
  <w:style w:type="paragraph" w:styleId="BalloonText">
    <w:name w:val="Balloon Text"/>
    <w:basedOn w:val="Normal"/>
    <w:link w:val="BalloonTextChar"/>
    <w:uiPriority w:val="99"/>
    <w:semiHidden/>
    <w:unhideWhenUsed/>
    <w:rsid w:val="006D2A1F"/>
    <w:rPr>
      <w:rFonts w:ascii="Tahoma" w:hAnsi="Tahoma"/>
      <w:sz w:val="16"/>
      <w:szCs w:val="16"/>
    </w:rPr>
  </w:style>
  <w:style w:type="character" w:customStyle="1" w:styleId="BalloonTextChar">
    <w:name w:val="Balloon Text Char"/>
    <w:link w:val="BalloonText"/>
    <w:uiPriority w:val="99"/>
    <w:semiHidden/>
    <w:rsid w:val="006D2A1F"/>
    <w:rPr>
      <w:rFonts w:ascii="Tahoma" w:hAnsi="Tahoma" w:cs="Tahoma"/>
      <w:sz w:val="16"/>
      <w:szCs w:val="16"/>
    </w:rPr>
  </w:style>
  <w:style w:type="character" w:customStyle="1" w:styleId="red14bold1">
    <w:name w:val="red14bold1"/>
    <w:rsid w:val="0049357E"/>
    <w:rPr>
      <w:rFonts w:ascii="Arial" w:hAnsi="Arial" w:cs="Arial" w:hint="default"/>
      <w:b/>
      <w:bCs/>
      <w:color w:val="CC3333"/>
      <w:sz w:val="21"/>
      <w:szCs w:val="21"/>
    </w:rPr>
  </w:style>
  <w:style w:type="paragraph" w:customStyle="1" w:styleId="black12">
    <w:name w:val="black12"/>
    <w:basedOn w:val="Normal"/>
    <w:rsid w:val="00087E8F"/>
    <w:pPr>
      <w:spacing w:before="100" w:beforeAutospacing="1" w:after="100" w:afterAutospacing="1"/>
    </w:pPr>
    <w:rPr>
      <w:rFonts w:ascii="Arial" w:hAnsi="Arial" w:cs="Arial"/>
      <w:color w:val="000000"/>
      <w:sz w:val="18"/>
      <w:szCs w:val="18"/>
    </w:rPr>
  </w:style>
  <w:style w:type="character" w:customStyle="1" w:styleId="blackbld141">
    <w:name w:val="blackbld141"/>
    <w:rsid w:val="0005195D"/>
    <w:rPr>
      <w:rFonts w:ascii="Arial" w:hAnsi="Arial" w:cs="Arial" w:hint="default"/>
      <w:b/>
      <w:bCs/>
      <w:sz w:val="21"/>
      <w:szCs w:val="21"/>
    </w:rPr>
  </w:style>
  <w:style w:type="character" w:customStyle="1" w:styleId="bulltnlst1">
    <w:name w:val="bulltnlst1"/>
    <w:rsid w:val="00F54473"/>
    <w:rPr>
      <w:rFonts w:ascii="Arial" w:hAnsi="Arial" w:cs="Arial" w:hint="default"/>
      <w:b/>
      <w:bCs/>
      <w:i w:val="0"/>
      <w:iCs w:val="0"/>
      <w:color w:val="CC3333"/>
      <w:sz w:val="23"/>
      <w:szCs w:val="23"/>
    </w:rPr>
  </w:style>
  <w:style w:type="character" w:customStyle="1" w:styleId="black121">
    <w:name w:val="black121"/>
    <w:rsid w:val="00F54473"/>
    <w:rPr>
      <w:rFonts w:ascii="Arial" w:hAnsi="Arial" w:cs="Arial" w:hint="default"/>
      <w:b w:val="0"/>
      <w:bCs w:val="0"/>
      <w:i w:val="0"/>
      <w:iCs w:val="0"/>
      <w:color w:val="000000"/>
      <w:sz w:val="18"/>
      <w:szCs w:val="18"/>
    </w:rPr>
  </w:style>
  <w:style w:type="character" w:customStyle="1" w:styleId="red181">
    <w:name w:val="red181"/>
    <w:rsid w:val="00CE229C"/>
    <w:rPr>
      <w:rFonts w:ascii="Arial" w:hAnsi="Arial" w:cs="Arial" w:hint="default"/>
      <w:color w:val="CC3333"/>
      <w:sz w:val="27"/>
      <w:szCs w:val="27"/>
    </w:rPr>
  </w:style>
  <w:style w:type="character" w:customStyle="1" w:styleId="bluedark12bold1">
    <w:name w:val="bluedark12bold1"/>
    <w:rsid w:val="00CE229C"/>
    <w:rPr>
      <w:rFonts w:ascii="Arial" w:hAnsi="Arial" w:cs="Arial" w:hint="default"/>
      <w:b/>
      <w:bCs/>
      <w:color w:val="003366"/>
      <w:sz w:val="18"/>
      <w:szCs w:val="18"/>
    </w:rPr>
  </w:style>
  <w:style w:type="character" w:customStyle="1" w:styleId="blacksub161">
    <w:name w:val="blacksub161"/>
    <w:rsid w:val="003A016C"/>
    <w:rPr>
      <w:rFonts w:ascii="Arial" w:hAnsi="Arial" w:cs="Arial" w:hint="default"/>
      <w:b/>
      <w:bCs/>
      <w:color w:val="000000"/>
      <w:sz w:val="22"/>
      <w:szCs w:val="22"/>
    </w:rPr>
  </w:style>
  <w:style w:type="character" w:customStyle="1" w:styleId="redbold121">
    <w:name w:val="redbold121"/>
    <w:rsid w:val="003A016C"/>
    <w:rPr>
      <w:rFonts w:ascii="Arial" w:hAnsi="Arial" w:cs="Arial" w:hint="default"/>
      <w:b/>
      <w:bCs/>
      <w:color w:val="CC2133"/>
      <w:sz w:val="16"/>
      <w:szCs w:val="16"/>
    </w:rPr>
  </w:style>
  <w:style w:type="character" w:customStyle="1" w:styleId="red241">
    <w:name w:val="red241"/>
    <w:rsid w:val="00E864A7"/>
    <w:rPr>
      <w:rFonts w:ascii="Arial" w:hAnsi="Arial" w:cs="Arial" w:hint="default"/>
      <w:b/>
      <w:bCs/>
      <w:color w:val="CC3333"/>
      <w:sz w:val="36"/>
      <w:szCs w:val="36"/>
    </w:rPr>
  </w:style>
  <w:style w:type="character" w:customStyle="1" w:styleId="object2">
    <w:name w:val="object2"/>
    <w:rsid w:val="00FE0B5F"/>
    <w:rPr>
      <w:strike w:val="0"/>
      <w:dstrike w:val="0"/>
      <w:color w:val="00008B"/>
      <w:u w:val="none"/>
      <w:effect w:val="none"/>
    </w:rPr>
  </w:style>
  <w:style w:type="paragraph" w:customStyle="1" w:styleId="red16bold">
    <w:name w:val="red16bold"/>
    <w:basedOn w:val="Normal"/>
    <w:rsid w:val="00D75E90"/>
    <w:pPr>
      <w:spacing w:before="100" w:beforeAutospacing="1" w:after="100" w:afterAutospacing="1"/>
    </w:pPr>
    <w:rPr>
      <w:rFonts w:ascii="Arial" w:hAnsi="Arial" w:cs="Arial"/>
      <w:b/>
      <w:bCs/>
      <w:color w:val="CC3333"/>
    </w:rPr>
  </w:style>
  <w:style w:type="paragraph" w:styleId="Header">
    <w:name w:val="header"/>
    <w:basedOn w:val="Normal"/>
    <w:link w:val="HeaderChar"/>
    <w:uiPriority w:val="99"/>
    <w:unhideWhenUsed/>
    <w:rsid w:val="003F2275"/>
    <w:pPr>
      <w:tabs>
        <w:tab w:val="center" w:pos="4680"/>
        <w:tab w:val="right" w:pos="9360"/>
      </w:tabs>
    </w:pPr>
  </w:style>
  <w:style w:type="character" w:customStyle="1" w:styleId="HeaderChar">
    <w:name w:val="Header Char"/>
    <w:basedOn w:val="DefaultParagraphFont"/>
    <w:link w:val="Header"/>
    <w:uiPriority w:val="99"/>
    <w:rsid w:val="003F2275"/>
    <w:rPr>
      <w:sz w:val="24"/>
      <w:szCs w:val="24"/>
    </w:rPr>
  </w:style>
  <w:style w:type="paragraph" w:styleId="Footer">
    <w:name w:val="footer"/>
    <w:basedOn w:val="Normal"/>
    <w:link w:val="FooterChar"/>
    <w:uiPriority w:val="99"/>
    <w:unhideWhenUsed/>
    <w:rsid w:val="003F2275"/>
    <w:pPr>
      <w:tabs>
        <w:tab w:val="center" w:pos="4680"/>
        <w:tab w:val="right" w:pos="9360"/>
      </w:tabs>
    </w:pPr>
  </w:style>
  <w:style w:type="character" w:customStyle="1" w:styleId="FooterChar">
    <w:name w:val="Footer Char"/>
    <w:basedOn w:val="DefaultParagraphFont"/>
    <w:link w:val="Footer"/>
    <w:uiPriority w:val="99"/>
    <w:rsid w:val="003F2275"/>
    <w:rPr>
      <w:sz w:val="24"/>
      <w:szCs w:val="24"/>
    </w:rPr>
  </w:style>
  <w:style w:type="character" w:customStyle="1" w:styleId="style62">
    <w:name w:val="style62"/>
    <w:basedOn w:val="DefaultParagraphFont"/>
    <w:rsid w:val="00DE561D"/>
  </w:style>
  <w:style w:type="character" w:customStyle="1" w:styleId="style61">
    <w:name w:val="style61"/>
    <w:basedOn w:val="DefaultParagraphFont"/>
    <w:rsid w:val="00DE561D"/>
  </w:style>
  <w:style w:type="character" w:customStyle="1" w:styleId="style2">
    <w:name w:val="style2"/>
    <w:basedOn w:val="DefaultParagraphFont"/>
    <w:rsid w:val="00DE561D"/>
  </w:style>
  <w:style w:type="character" w:customStyle="1" w:styleId="style69">
    <w:name w:val="style69"/>
    <w:basedOn w:val="DefaultParagraphFont"/>
    <w:rsid w:val="003D5022"/>
  </w:style>
  <w:style w:type="paragraph" w:customStyle="1" w:styleId="Standard">
    <w:name w:val="Standard"/>
    <w:rsid w:val="00800875"/>
    <w:pPr>
      <w:widowControl w:val="0"/>
      <w:suppressAutoHyphens/>
      <w:autoSpaceDN w:val="0"/>
      <w:textAlignment w:val="baseline"/>
    </w:pPr>
    <w:rPr>
      <w:rFonts w:eastAsia="SimSun" w:cs="Lucida Sans"/>
      <w:kern w:val="3"/>
      <w:sz w:val="24"/>
      <w:szCs w:val="24"/>
      <w:lang w:eastAsia="zh-CN" w:bidi="hi-IN"/>
    </w:rPr>
  </w:style>
  <w:style w:type="character" w:customStyle="1" w:styleId="StrongEmphasis">
    <w:name w:val="Strong Emphasis"/>
    <w:rsid w:val="0088031C"/>
    <w:rPr>
      <w:b/>
      <w:bCs/>
    </w:rPr>
  </w:style>
  <w:style w:type="character" w:customStyle="1" w:styleId="apple-converted-space">
    <w:name w:val="apple-converted-space"/>
    <w:basedOn w:val="DefaultParagraphFont"/>
    <w:rsid w:val="009B0225"/>
  </w:style>
  <w:style w:type="paragraph" w:customStyle="1" w:styleId="Default">
    <w:name w:val="Default"/>
    <w:rsid w:val="004F5BC6"/>
    <w:pPr>
      <w:autoSpaceDE w:val="0"/>
      <w:autoSpaceDN w:val="0"/>
      <w:adjustRightInd w:val="0"/>
    </w:pPr>
    <w:rPr>
      <w:rFonts w:eastAsiaTheme="minorHAnsi"/>
      <w:color w:val="000000"/>
      <w:sz w:val="24"/>
      <w:szCs w:val="24"/>
    </w:rPr>
  </w:style>
  <w:style w:type="paragraph" w:customStyle="1" w:styleId="Textbody">
    <w:name w:val="Text body"/>
    <w:basedOn w:val="Standard"/>
    <w:rsid w:val="007446B0"/>
    <w:pPr>
      <w:spacing w:after="120"/>
    </w:pPr>
  </w:style>
  <w:style w:type="paragraph" w:styleId="ListParagraph">
    <w:name w:val="List Paragraph"/>
    <w:basedOn w:val="Normal"/>
    <w:uiPriority w:val="34"/>
    <w:qFormat/>
    <w:rsid w:val="001C1835"/>
    <w:pPr>
      <w:ind w:left="720"/>
      <w:contextualSpacing/>
    </w:pPr>
  </w:style>
  <w:style w:type="character" w:styleId="UnresolvedMention">
    <w:name w:val="Unresolved Mention"/>
    <w:basedOn w:val="DefaultParagraphFont"/>
    <w:uiPriority w:val="99"/>
    <w:semiHidden/>
    <w:unhideWhenUsed/>
    <w:rsid w:val="000D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175">
      <w:bodyDiv w:val="1"/>
      <w:marLeft w:val="0"/>
      <w:marRight w:val="0"/>
      <w:marTop w:val="0"/>
      <w:marBottom w:val="0"/>
      <w:divBdr>
        <w:top w:val="none" w:sz="0" w:space="0" w:color="auto"/>
        <w:left w:val="none" w:sz="0" w:space="0" w:color="auto"/>
        <w:bottom w:val="none" w:sz="0" w:space="0" w:color="auto"/>
        <w:right w:val="none" w:sz="0" w:space="0" w:color="auto"/>
      </w:divBdr>
    </w:div>
    <w:div w:id="41448723">
      <w:bodyDiv w:val="1"/>
      <w:marLeft w:val="0"/>
      <w:marRight w:val="0"/>
      <w:marTop w:val="0"/>
      <w:marBottom w:val="0"/>
      <w:divBdr>
        <w:top w:val="none" w:sz="0" w:space="0" w:color="auto"/>
        <w:left w:val="none" w:sz="0" w:space="0" w:color="auto"/>
        <w:bottom w:val="none" w:sz="0" w:space="0" w:color="auto"/>
        <w:right w:val="none" w:sz="0" w:space="0" w:color="auto"/>
      </w:divBdr>
    </w:div>
    <w:div w:id="54353833">
      <w:bodyDiv w:val="1"/>
      <w:marLeft w:val="0"/>
      <w:marRight w:val="0"/>
      <w:marTop w:val="0"/>
      <w:marBottom w:val="0"/>
      <w:divBdr>
        <w:top w:val="none" w:sz="0" w:space="0" w:color="auto"/>
        <w:left w:val="none" w:sz="0" w:space="0" w:color="auto"/>
        <w:bottom w:val="none" w:sz="0" w:space="0" w:color="auto"/>
        <w:right w:val="none" w:sz="0" w:space="0" w:color="auto"/>
      </w:divBdr>
    </w:div>
    <w:div w:id="71394710">
      <w:bodyDiv w:val="1"/>
      <w:marLeft w:val="0"/>
      <w:marRight w:val="0"/>
      <w:marTop w:val="0"/>
      <w:marBottom w:val="0"/>
      <w:divBdr>
        <w:top w:val="none" w:sz="0" w:space="0" w:color="auto"/>
        <w:left w:val="none" w:sz="0" w:space="0" w:color="auto"/>
        <w:bottom w:val="none" w:sz="0" w:space="0" w:color="auto"/>
        <w:right w:val="none" w:sz="0" w:space="0" w:color="auto"/>
      </w:divBdr>
    </w:div>
    <w:div w:id="143742235">
      <w:bodyDiv w:val="1"/>
      <w:marLeft w:val="0"/>
      <w:marRight w:val="0"/>
      <w:marTop w:val="0"/>
      <w:marBottom w:val="0"/>
      <w:divBdr>
        <w:top w:val="none" w:sz="0" w:space="0" w:color="auto"/>
        <w:left w:val="none" w:sz="0" w:space="0" w:color="auto"/>
        <w:bottom w:val="none" w:sz="0" w:space="0" w:color="auto"/>
        <w:right w:val="none" w:sz="0" w:space="0" w:color="auto"/>
      </w:divBdr>
    </w:div>
    <w:div w:id="203561245">
      <w:bodyDiv w:val="1"/>
      <w:marLeft w:val="0"/>
      <w:marRight w:val="0"/>
      <w:marTop w:val="0"/>
      <w:marBottom w:val="0"/>
      <w:divBdr>
        <w:top w:val="none" w:sz="0" w:space="0" w:color="auto"/>
        <w:left w:val="none" w:sz="0" w:space="0" w:color="auto"/>
        <w:bottom w:val="none" w:sz="0" w:space="0" w:color="auto"/>
        <w:right w:val="none" w:sz="0" w:space="0" w:color="auto"/>
      </w:divBdr>
    </w:div>
    <w:div w:id="206569689">
      <w:bodyDiv w:val="1"/>
      <w:marLeft w:val="0"/>
      <w:marRight w:val="0"/>
      <w:marTop w:val="0"/>
      <w:marBottom w:val="0"/>
      <w:divBdr>
        <w:top w:val="none" w:sz="0" w:space="0" w:color="auto"/>
        <w:left w:val="none" w:sz="0" w:space="0" w:color="auto"/>
        <w:bottom w:val="none" w:sz="0" w:space="0" w:color="auto"/>
        <w:right w:val="none" w:sz="0" w:space="0" w:color="auto"/>
      </w:divBdr>
    </w:div>
    <w:div w:id="267736231">
      <w:bodyDiv w:val="1"/>
      <w:marLeft w:val="0"/>
      <w:marRight w:val="0"/>
      <w:marTop w:val="0"/>
      <w:marBottom w:val="0"/>
      <w:divBdr>
        <w:top w:val="none" w:sz="0" w:space="0" w:color="auto"/>
        <w:left w:val="none" w:sz="0" w:space="0" w:color="auto"/>
        <w:bottom w:val="none" w:sz="0" w:space="0" w:color="auto"/>
        <w:right w:val="none" w:sz="0" w:space="0" w:color="auto"/>
      </w:divBdr>
    </w:div>
    <w:div w:id="274139846">
      <w:bodyDiv w:val="1"/>
      <w:marLeft w:val="0"/>
      <w:marRight w:val="0"/>
      <w:marTop w:val="0"/>
      <w:marBottom w:val="0"/>
      <w:divBdr>
        <w:top w:val="none" w:sz="0" w:space="0" w:color="auto"/>
        <w:left w:val="none" w:sz="0" w:space="0" w:color="auto"/>
        <w:bottom w:val="none" w:sz="0" w:space="0" w:color="auto"/>
        <w:right w:val="none" w:sz="0" w:space="0" w:color="auto"/>
      </w:divBdr>
    </w:div>
    <w:div w:id="298535576">
      <w:bodyDiv w:val="1"/>
      <w:marLeft w:val="0"/>
      <w:marRight w:val="0"/>
      <w:marTop w:val="0"/>
      <w:marBottom w:val="0"/>
      <w:divBdr>
        <w:top w:val="none" w:sz="0" w:space="0" w:color="auto"/>
        <w:left w:val="none" w:sz="0" w:space="0" w:color="auto"/>
        <w:bottom w:val="none" w:sz="0" w:space="0" w:color="auto"/>
        <w:right w:val="none" w:sz="0" w:space="0" w:color="auto"/>
      </w:divBdr>
    </w:div>
    <w:div w:id="358316874">
      <w:bodyDiv w:val="1"/>
      <w:marLeft w:val="0"/>
      <w:marRight w:val="0"/>
      <w:marTop w:val="0"/>
      <w:marBottom w:val="0"/>
      <w:divBdr>
        <w:top w:val="none" w:sz="0" w:space="0" w:color="auto"/>
        <w:left w:val="none" w:sz="0" w:space="0" w:color="auto"/>
        <w:bottom w:val="none" w:sz="0" w:space="0" w:color="auto"/>
        <w:right w:val="none" w:sz="0" w:space="0" w:color="auto"/>
      </w:divBdr>
    </w:div>
    <w:div w:id="401411571">
      <w:bodyDiv w:val="1"/>
      <w:marLeft w:val="0"/>
      <w:marRight w:val="0"/>
      <w:marTop w:val="0"/>
      <w:marBottom w:val="0"/>
      <w:divBdr>
        <w:top w:val="none" w:sz="0" w:space="0" w:color="auto"/>
        <w:left w:val="none" w:sz="0" w:space="0" w:color="auto"/>
        <w:bottom w:val="none" w:sz="0" w:space="0" w:color="auto"/>
        <w:right w:val="none" w:sz="0" w:space="0" w:color="auto"/>
      </w:divBdr>
    </w:div>
    <w:div w:id="417799464">
      <w:bodyDiv w:val="1"/>
      <w:marLeft w:val="0"/>
      <w:marRight w:val="0"/>
      <w:marTop w:val="0"/>
      <w:marBottom w:val="0"/>
      <w:divBdr>
        <w:top w:val="none" w:sz="0" w:space="0" w:color="auto"/>
        <w:left w:val="none" w:sz="0" w:space="0" w:color="auto"/>
        <w:bottom w:val="none" w:sz="0" w:space="0" w:color="auto"/>
        <w:right w:val="none" w:sz="0" w:space="0" w:color="auto"/>
      </w:divBdr>
    </w:div>
    <w:div w:id="440148119">
      <w:bodyDiv w:val="1"/>
      <w:marLeft w:val="0"/>
      <w:marRight w:val="0"/>
      <w:marTop w:val="0"/>
      <w:marBottom w:val="0"/>
      <w:divBdr>
        <w:top w:val="none" w:sz="0" w:space="0" w:color="auto"/>
        <w:left w:val="none" w:sz="0" w:space="0" w:color="auto"/>
        <w:bottom w:val="none" w:sz="0" w:space="0" w:color="auto"/>
        <w:right w:val="none" w:sz="0" w:space="0" w:color="auto"/>
      </w:divBdr>
    </w:div>
    <w:div w:id="499932967">
      <w:bodyDiv w:val="1"/>
      <w:marLeft w:val="0"/>
      <w:marRight w:val="0"/>
      <w:marTop w:val="0"/>
      <w:marBottom w:val="0"/>
      <w:divBdr>
        <w:top w:val="none" w:sz="0" w:space="0" w:color="auto"/>
        <w:left w:val="none" w:sz="0" w:space="0" w:color="auto"/>
        <w:bottom w:val="none" w:sz="0" w:space="0" w:color="auto"/>
        <w:right w:val="none" w:sz="0" w:space="0" w:color="auto"/>
      </w:divBdr>
    </w:div>
    <w:div w:id="567033813">
      <w:bodyDiv w:val="1"/>
      <w:marLeft w:val="0"/>
      <w:marRight w:val="0"/>
      <w:marTop w:val="0"/>
      <w:marBottom w:val="0"/>
      <w:divBdr>
        <w:top w:val="none" w:sz="0" w:space="0" w:color="auto"/>
        <w:left w:val="none" w:sz="0" w:space="0" w:color="auto"/>
        <w:bottom w:val="none" w:sz="0" w:space="0" w:color="auto"/>
        <w:right w:val="none" w:sz="0" w:space="0" w:color="auto"/>
      </w:divBdr>
    </w:div>
    <w:div w:id="639924640">
      <w:bodyDiv w:val="1"/>
      <w:marLeft w:val="0"/>
      <w:marRight w:val="0"/>
      <w:marTop w:val="0"/>
      <w:marBottom w:val="0"/>
      <w:divBdr>
        <w:top w:val="none" w:sz="0" w:space="0" w:color="auto"/>
        <w:left w:val="none" w:sz="0" w:space="0" w:color="auto"/>
        <w:bottom w:val="none" w:sz="0" w:space="0" w:color="auto"/>
        <w:right w:val="none" w:sz="0" w:space="0" w:color="auto"/>
      </w:divBdr>
    </w:div>
    <w:div w:id="654408040">
      <w:bodyDiv w:val="1"/>
      <w:marLeft w:val="0"/>
      <w:marRight w:val="0"/>
      <w:marTop w:val="0"/>
      <w:marBottom w:val="0"/>
      <w:divBdr>
        <w:top w:val="none" w:sz="0" w:space="0" w:color="auto"/>
        <w:left w:val="none" w:sz="0" w:space="0" w:color="auto"/>
        <w:bottom w:val="none" w:sz="0" w:space="0" w:color="auto"/>
        <w:right w:val="none" w:sz="0" w:space="0" w:color="auto"/>
      </w:divBdr>
    </w:div>
    <w:div w:id="702022527">
      <w:bodyDiv w:val="1"/>
      <w:marLeft w:val="0"/>
      <w:marRight w:val="0"/>
      <w:marTop w:val="0"/>
      <w:marBottom w:val="0"/>
      <w:divBdr>
        <w:top w:val="none" w:sz="0" w:space="0" w:color="auto"/>
        <w:left w:val="none" w:sz="0" w:space="0" w:color="auto"/>
        <w:bottom w:val="none" w:sz="0" w:space="0" w:color="auto"/>
        <w:right w:val="none" w:sz="0" w:space="0" w:color="auto"/>
      </w:divBdr>
      <w:divsChild>
        <w:div w:id="221143578">
          <w:marLeft w:val="0"/>
          <w:marRight w:val="0"/>
          <w:marTop w:val="0"/>
          <w:marBottom w:val="0"/>
          <w:divBdr>
            <w:top w:val="none" w:sz="0" w:space="0" w:color="auto"/>
            <w:left w:val="none" w:sz="0" w:space="0" w:color="auto"/>
            <w:bottom w:val="none" w:sz="0" w:space="0" w:color="auto"/>
            <w:right w:val="none" w:sz="0" w:space="0" w:color="auto"/>
          </w:divBdr>
        </w:div>
      </w:divsChild>
    </w:div>
    <w:div w:id="708846730">
      <w:bodyDiv w:val="1"/>
      <w:marLeft w:val="0"/>
      <w:marRight w:val="0"/>
      <w:marTop w:val="0"/>
      <w:marBottom w:val="0"/>
      <w:divBdr>
        <w:top w:val="none" w:sz="0" w:space="0" w:color="auto"/>
        <w:left w:val="none" w:sz="0" w:space="0" w:color="auto"/>
        <w:bottom w:val="none" w:sz="0" w:space="0" w:color="auto"/>
        <w:right w:val="none" w:sz="0" w:space="0" w:color="auto"/>
      </w:divBdr>
      <w:divsChild>
        <w:div w:id="379718138">
          <w:marLeft w:val="0"/>
          <w:marRight w:val="0"/>
          <w:marTop w:val="0"/>
          <w:marBottom w:val="0"/>
          <w:divBdr>
            <w:top w:val="none" w:sz="0" w:space="0" w:color="auto"/>
            <w:left w:val="none" w:sz="0" w:space="0" w:color="auto"/>
            <w:bottom w:val="none" w:sz="0" w:space="0" w:color="auto"/>
            <w:right w:val="none" w:sz="0" w:space="0" w:color="auto"/>
          </w:divBdr>
        </w:div>
        <w:div w:id="1071465898">
          <w:marLeft w:val="0"/>
          <w:marRight w:val="0"/>
          <w:marTop w:val="0"/>
          <w:marBottom w:val="0"/>
          <w:divBdr>
            <w:top w:val="none" w:sz="0" w:space="0" w:color="auto"/>
            <w:left w:val="none" w:sz="0" w:space="0" w:color="auto"/>
            <w:bottom w:val="none" w:sz="0" w:space="0" w:color="auto"/>
            <w:right w:val="none" w:sz="0" w:space="0" w:color="auto"/>
          </w:divBdr>
        </w:div>
      </w:divsChild>
    </w:div>
    <w:div w:id="715011909">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870995211">
      <w:bodyDiv w:val="1"/>
      <w:marLeft w:val="0"/>
      <w:marRight w:val="0"/>
      <w:marTop w:val="0"/>
      <w:marBottom w:val="0"/>
      <w:divBdr>
        <w:top w:val="none" w:sz="0" w:space="0" w:color="auto"/>
        <w:left w:val="none" w:sz="0" w:space="0" w:color="auto"/>
        <w:bottom w:val="none" w:sz="0" w:space="0" w:color="auto"/>
        <w:right w:val="none" w:sz="0" w:space="0" w:color="auto"/>
      </w:divBdr>
    </w:div>
    <w:div w:id="878593595">
      <w:bodyDiv w:val="1"/>
      <w:marLeft w:val="0"/>
      <w:marRight w:val="0"/>
      <w:marTop w:val="0"/>
      <w:marBottom w:val="0"/>
      <w:divBdr>
        <w:top w:val="none" w:sz="0" w:space="0" w:color="auto"/>
        <w:left w:val="none" w:sz="0" w:space="0" w:color="auto"/>
        <w:bottom w:val="none" w:sz="0" w:space="0" w:color="auto"/>
        <w:right w:val="none" w:sz="0" w:space="0" w:color="auto"/>
      </w:divBdr>
      <w:divsChild>
        <w:div w:id="916784053">
          <w:marLeft w:val="0"/>
          <w:marRight w:val="0"/>
          <w:marTop w:val="0"/>
          <w:marBottom w:val="0"/>
          <w:divBdr>
            <w:top w:val="none" w:sz="0" w:space="0" w:color="auto"/>
            <w:left w:val="none" w:sz="0" w:space="0" w:color="auto"/>
            <w:bottom w:val="none" w:sz="0" w:space="0" w:color="auto"/>
            <w:right w:val="none" w:sz="0" w:space="0" w:color="auto"/>
          </w:divBdr>
        </w:div>
      </w:divsChild>
    </w:div>
    <w:div w:id="902716890">
      <w:bodyDiv w:val="1"/>
      <w:marLeft w:val="0"/>
      <w:marRight w:val="0"/>
      <w:marTop w:val="0"/>
      <w:marBottom w:val="0"/>
      <w:divBdr>
        <w:top w:val="none" w:sz="0" w:space="0" w:color="auto"/>
        <w:left w:val="none" w:sz="0" w:space="0" w:color="auto"/>
        <w:bottom w:val="none" w:sz="0" w:space="0" w:color="auto"/>
        <w:right w:val="none" w:sz="0" w:space="0" w:color="auto"/>
      </w:divBdr>
      <w:divsChild>
        <w:div w:id="747969079">
          <w:blockQuote w:val="1"/>
          <w:marLeft w:val="720"/>
          <w:marRight w:val="720"/>
          <w:marTop w:val="100"/>
          <w:marBottom w:val="100"/>
          <w:divBdr>
            <w:top w:val="none" w:sz="0" w:space="0" w:color="auto"/>
            <w:left w:val="single" w:sz="18" w:space="0" w:color="6699CC"/>
            <w:bottom w:val="none" w:sz="0" w:space="0" w:color="auto"/>
            <w:right w:val="none" w:sz="0" w:space="0" w:color="auto"/>
          </w:divBdr>
        </w:div>
      </w:divsChild>
    </w:div>
    <w:div w:id="925268339">
      <w:bodyDiv w:val="1"/>
      <w:marLeft w:val="0"/>
      <w:marRight w:val="0"/>
      <w:marTop w:val="0"/>
      <w:marBottom w:val="0"/>
      <w:divBdr>
        <w:top w:val="none" w:sz="0" w:space="0" w:color="auto"/>
        <w:left w:val="none" w:sz="0" w:space="0" w:color="auto"/>
        <w:bottom w:val="none" w:sz="0" w:space="0" w:color="auto"/>
        <w:right w:val="none" w:sz="0" w:space="0" w:color="auto"/>
      </w:divBdr>
      <w:divsChild>
        <w:div w:id="1732074206">
          <w:marLeft w:val="0"/>
          <w:marRight w:val="0"/>
          <w:marTop w:val="0"/>
          <w:marBottom w:val="0"/>
          <w:divBdr>
            <w:top w:val="none" w:sz="0" w:space="0" w:color="auto"/>
            <w:left w:val="none" w:sz="0" w:space="0" w:color="auto"/>
            <w:bottom w:val="none" w:sz="0" w:space="0" w:color="auto"/>
            <w:right w:val="none" w:sz="0" w:space="0" w:color="auto"/>
          </w:divBdr>
        </w:div>
        <w:div w:id="716777736">
          <w:marLeft w:val="0"/>
          <w:marRight w:val="0"/>
          <w:marTop w:val="0"/>
          <w:marBottom w:val="0"/>
          <w:divBdr>
            <w:top w:val="none" w:sz="0" w:space="0" w:color="auto"/>
            <w:left w:val="none" w:sz="0" w:space="0" w:color="auto"/>
            <w:bottom w:val="none" w:sz="0" w:space="0" w:color="auto"/>
            <w:right w:val="none" w:sz="0" w:space="0" w:color="auto"/>
          </w:divBdr>
        </w:div>
        <w:div w:id="640769966">
          <w:marLeft w:val="0"/>
          <w:marRight w:val="0"/>
          <w:marTop w:val="0"/>
          <w:marBottom w:val="0"/>
          <w:divBdr>
            <w:top w:val="none" w:sz="0" w:space="0" w:color="auto"/>
            <w:left w:val="none" w:sz="0" w:space="0" w:color="auto"/>
            <w:bottom w:val="none" w:sz="0" w:space="0" w:color="auto"/>
            <w:right w:val="none" w:sz="0" w:space="0" w:color="auto"/>
          </w:divBdr>
        </w:div>
      </w:divsChild>
    </w:div>
    <w:div w:id="951130504">
      <w:bodyDiv w:val="1"/>
      <w:marLeft w:val="0"/>
      <w:marRight w:val="0"/>
      <w:marTop w:val="0"/>
      <w:marBottom w:val="0"/>
      <w:divBdr>
        <w:top w:val="none" w:sz="0" w:space="0" w:color="auto"/>
        <w:left w:val="none" w:sz="0" w:space="0" w:color="auto"/>
        <w:bottom w:val="none" w:sz="0" w:space="0" w:color="auto"/>
        <w:right w:val="none" w:sz="0" w:space="0" w:color="auto"/>
      </w:divBdr>
    </w:div>
    <w:div w:id="1012606914">
      <w:bodyDiv w:val="1"/>
      <w:marLeft w:val="0"/>
      <w:marRight w:val="0"/>
      <w:marTop w:val="0"/>
      <w:marBottom w:val="0"/>
      <w:divBdr>
        <w:top w:val="none" w:sz="0" w:space="0" w:color="auto"/>
        <w:left w:val="none" w:sz="0" w:space="0" w:color="auto"/>
        <w:bottom w:val="none" w:sz="0" w:space="0" w:color="auto"/>
        <w:right w:val="none" w:sz="0" w:space="0" w:color="auto"/>
      </w:divBdr>
      <w:divsChild>
        <w:div w:id="1765613265">
          <w:marLeft w:val="0"/>
          <w:marRight w:val="0"/>
          <w:marTop w:val="0"/>
          <w:marBottom w:val="0"/>
          <w:divBdr>
            <w:top w:val="none" w:sz="0" w:space="0" w:color="auto"/>
            <w:left w:val="none" w:sz="0" w:space="0" w:color="auto"/>
            <w:bottom w:val="none" w:sz="0" w:space="0" w:color="auto"/>
            <w:right w:val="none" w:sz="0" w:space="0" w:color="auto"/>
          </w:divBdr>
          <w:divsChild>
            <w:div w:id="180629390">
              <w:marLeft w:val="0"/>
              <w:marRight w:val="0"/>
              <w:marTop w:val="0"/>
              <w:marBottom w:val="0"/>
              <w:divBdr>
                <w:top w:val="none" w:sz="0" w:space="0" w:color="auto"/>
                <w:left w:val="none" w:sz="0" w:space="0" w:color="auto"/>
                <w:bottom w:val="none" w:sz="0" w:space="0" w:color="auto"/>
                <w:right w:val="none" w:sz="0" w:space="0" w:color="auto"/>
              </w:divBdr>
            </w:div>
            <w:div w:id="437023451">
              <w:marLeft w:val="0"/>
              <w:marRight w:val="0"/>
              <w:marTop w:val="0"/>
              <w:marBottom w:val="0"/>
              <w:divBdr>
                <w:top w:val="none" w:sz="0" w:space="0" w:color="auto"/>
                <w:left w:val="none" w:sz="0" w:space="0" w:color="auto"/>
                <w:bottom w:val="none" w:sz="0" w:space="0" w:color="auto"/>
                <w:right w:val="none" w:sz="0" w:space="0" w:color="auto"/>
              </w:divBdr>
            </w:div>
            <w:div w:id="16549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45">
      <w:bodyDiv w:val="1"/>
      <w:marLeft w:val="0"/>
      <w:marRight w:val="0"/>
      <w:marTop w:val="0"/>
      <w:marBottom w:val="0"/>
      <w:divBdr>
        <w:top w:val="none" w:sz="0" w:space="0" w:color="auto"/>
        <w:left w:val="none" w:sz="0" w:space="0" w:color="auto"/>
        <w:bottom w:val="none" w:sz="0" w:space="0" w:color="auto"/>
        <w:right w:val="none" w:sz="0" w:space="0" w:color="auto"/>
      </w:divBdr>
    </w:div>
    <w:div w:id="1058089932">
      <w:bodyDiv w:val="1"/>
      <w:marLeft w:val="0"/>
      <w:marRight w:val="0"/>
      <w:marTop w:val="0"/>
      <w:marBottom w:val="0"/>
      <w:divBdr>
        <w:top w:val="none" w:sz="0" w:space="0" w:color="auto"/>
        <w:left w:val="none" w:sz="0" w:space="0" w:color="auto"/>
        <w:bottom w:val="none" w:sz="0" w:space="0" w:color="auto"/>
        <w:right w:val="none" w:sz="0" w:space="0" w:color="auto"/>
      </w:divBdr>
      <w:divsChild>
        <w:div w:id="168101257">
          <w:marLeft w:val="0"/>
          <w:marRight w:val="0"/>
          <w:marTop w:val="0"/>
          <w:marBottom w:val="0"/>
          <w:divBdr>
            <w:top w:val="none" w:sz="0" w:space="0" w:color="auto"/>
            <w:left w:val="none" w:sz="0" w:space="0" w:color="auto"/>
            <w:bottom w:val="none" w:sz="0" w:space="0" w:color="auto"/>
            <w:right w:val="none" w:sz="0" w:space="0" w:color="auto"/>
          </w:divBdr>
        </w:div>
        <w:div w:id="1370107528">
          <w:marLeft w:val="0"/>
          <w:marRight w:val="0"/>
          <w:marTop w:val="0"/>
          <w:marBottom w:val="0"/>
          <w:divBdr>
            <w:top w:val="none" w:sz="0" w:space="0" w:color="auto"/>
            <w:left w:val="none" w:sz="0" w:space="0" w:color="auto"/>
            <w:bottom w:val="none" w:sz="0" w:space="0" w:color="auto"/>
            <w:right w:val="none" w:sz="0" w:space="0" w:color="auto"/>
          </w:divBdr>
        </w:div>
      </w:divsChild>
    </w:div>
    <w:div w:id="109177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9990">
          <w:marLeft w:val="0"/>
          <w:marRight w:val="0"/>
          <w:marTop w:val="0"/>
          <w:marBottom w:val="0"/>
          <w:divBdr>
            <w:top w:val="none" w:sz="0" w:space="0" w:color="auto"/>
            <w:left w:val="none" w:sz="0" w:space="0" w:color="auto"/>
            <w:bottom w:val="none" w:sz="0" w:space="0" w:color="auto"/>
            <w:right w:val="none" w:sz="0" w:space="0" w:color="auto"/>
          </w:divBdr>
          <w:divsChild>
            <w:div w:id="1852600568">
              <w:marLeft w:val="0"/>
              <w:marRight w:val="0"/>
              <w:marTop w:val="0"/>
              <w:marBottom w:val="0"/>
              <w:divBdr>
                <w:top w:val="none" w:sz="0" w:space="0" w:color="auto"/>
                <w:left w:val="none" w:sz="0" w:space="0" w:color="auto"/>
                <w:bottom w:val="none" w:sz="0" w:space="0" w:color="auto"/>
                <w:right w:val="none" w:sz="0" w:space="0" w:color="auto"/>
              </w:divBdr>
              <w:divsChild>
                <w:div w:id="1555462702">
                  <w:marLeft w:val="0"/>
                  <w:marRight w:val="0"/>
                  <w:marTop w:val="0"/>
                  <w:marBottom w:val="0"/>
                  <w:divBdr>
                    <w:top w:val="none" w:sz="0" w:space="0" w:color="auto"/>
                    <w:left w:val="none" w:sz="0" w:space="0" w:color="auto"/>
                    <w:bottom w:val="none" w:sz="0" w:space="0" w:color="auto"/>
                    <w:right w:val="none" w:sz="0" w:space="0" w:color="auto"/>
                  </w:divBdr>
                  <w:divsChild>
                    <w:div w:id="1037631941">
                      <w:marLeft w:val="0"/>
                      <w:marRight w:val="0"/>
                      <w:marTop w:val="0"/>
                      <w:marBottom w:val="0"/>
                      <w:divBdr>
                        <w:top w:val="none" w:sz="0" w:space="0" w:color="auto"/>
                        <w:left w:val="none" w:sz="0" w:space="0" w:color="auto"/>
                        <w:bottom w:val="none" w:sz="0" w:space="0" w:color="auto"/>
                        <w:right w:val="none" w:sz="0" w:space="0" w:color="auto"/>
                      </w:divBdr>
                      <w:divsChild>
                        <w:div w:id="589198696">
                          <w:marLeft w:val="0"/>
                          <w:marRight w:val="0"/>
                          <w:marTop w:val="0"/>
                          <w:marBottom w:val="0"/>
                          <w:divBdr>
                            <w:top w:val="none" w:sz="0" w:space="0" w:color="auto"/>
                            <w:left w:val="none" w:sz="0" w:space="0" w:color="auto"/>
                            <w:bottom w:val="none" w:sz="0" w:space="0" w:color="auto"/>
                            <w:right w:val="none" w:sz="0" w:space="0" w:color="auto"/>
                          </w:divBdr>
                          <w:divsChild>
                            <w:div w:id="1455907788">
                              <w:marLeft w:val="0"/>
                              <w:marRight w:val="0"/>
                              <w:marTop w:val="0"/>
                              <w:marBottom w:val="0"/>
                              <w:divBdr>
                                <w:top w:val="none" w:sz="0" w:space="0" w:color="auto"/>
                                <w:left w:val="none" w:sz="0" w:space="0" w:color="auto"/>
                                <w:bottom w:val="none" w:sz="0" w:space="0" w:color="auto"/>
                                <w:right w:val="none" w:sz="0" w:space="0" w:color="auto"/>
                              </w:divBdr>
                              <w:divsChild>
                                <w:div w:id="7490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08841">
      <w:bodyDiv w:val="1"/>
      <w:marLeft w:val="0"/>
      <w:marRight w:val="0"/>
      <w:marTop w:val="0"/>
      <w:marBottom w:val="0"/>
      <w:divBdr>
        <w:top w:val="none" w:sz="0" w:space="0" w:color="auto"/>
        <w:left w:val="none" w:sz="0" w:space="0" w:color="auto"/>
        <w:bottom w:val="none" w:sz="0" w:space="0" w:color="auto"/>
        <w:right w:val="none" w:sz="0" w:space="0" w:color="auto"/>
      </w:divBdr>
    </w:div>
    <w:div w:id="1116943420">
      <w:bodyDiv w:val="1"/>
      <w:marLeft w:val="0"/>
      <w:marRight w:val="0"/>
      <w:marTop w:val="0"/>
      <w:marBottom w:val="0"/>
      <w:divBdr>
        <w:top w:val="none" w:sz="0" w:space="0" w:color="auto"/>
        <w:left w:val="none" w:sz="0" w:space="0" w:color="auto"/>
        <w:bottom w:val="none" w:sz="0" w:space="0" w:color="auto"/>
        <w:right w:val="none" w:sz="0" w:space="0" w:color="auto"/>
      </w:divBdr>
    </w:div>
    <w:div w:id="1211722727">
      <w:bodyDiv w:val="1"/>
      <w:marLeft w:val="0"/>
      <w:marRight w:val="0"/>
      <w:marTop w:val="0"/>
      <w:marBottom w:val="0"/>
      <w:divBdr>
        <w:top w:val="none" w:sz="0" w:space="0" w:color="auto"/>
        <w:left w:val="none" w:sz="0" w:space="0" w:color="auto"/>
        <w:bottom w:val="none" w:sz="0" w:space="0" w:color="auto"/>
        <w:right w:val="none" w:sz="0" w:space="0" w:color="auto"/>
      </w:divBdr>
      <w:divsChild>
        <w:div w:id="108280473">
          <w:marLeft w:val="0"/>
          <w:marRight w:val="0"/>
          <w:marTop w:val="0"/>
          <w:marBottom w:val="0"/>
          <w:divBdr>
            <w:top w:val="none" w:sz="0" w:space="0" w:color="auto"/>
            <w:left w:val="none" w:sz="0" w:space="0" w:color="auto"/>
            <w:bottom w:val="none" w:sz="0" w:space="0" w:color="auto"/>
            <w:right w:val="none" w:sz="0" w:space="0" w:color="auto"/>
          </w:divBdr>
        </w:div>
        <w:div w:id="1453594090">
          <w:marLeft w:val="0"/>
          <w:marRight w:val="0"/>
          <w:marTop w:val="0"/>
          <w:marBottom w:val="0"/>
          <w:divBdr>
            <w:top w:val="none" w:sz="0" w:space="0" w:color="auto"/>
            <w:left w:val="none" w:sz="0" w:space="0" w:color="auto"/>
            <w:bottom w:val="none" w:sz="0" w:space="0" w:color="auto"/>
            <w:right w:val="none" w:sz="0" w:space="0" w:color="auto"/>
          </w:divBdr>
          <w:divsChild>
            <w:div w:id="508449223">
              <w:marLeft w:val="0"/>
              <w:marRight w:val="0"/>
              <w:marTop w:val="0"/>
              <w:marBottom w:val="0"/>
              <w:divBdr>
                <w:top w:val="none" w:sz="0" w:space="0" w:color="auto"/>
                <w:left w:val="none" w:sz="0" w:space="0" w:color="auto"/>
                <w:bottom w:val="none" w:sz="0" w:space="0" w:color="auto"/>
                <w:right w:val="none" w:sz="0" w:space="0" w:color="auto"/>
              </w:divBdr>
              <w:divsChild>
                <w:div w:id="1335182351">
                  <w:marLeft w:val="0"/>
                  <w:marRight w:val="0"/>
                  <w:marTop w:val="0"/>
                  <w:marBottom w:val="0"/>
                  <w:divBdr>
                    <w:top w:val="none" w:sz="0" w:space="0" w:color="auto"/>
                    <w:left w:val="none" w:sz="0" w:space="0" w:color="auto"/>
                    <w:bottom w:val="none" w:sz="0" w:space="0" w:color="auto"/>
                    <w:right w:val="none" w:sz="0" w:space="0" w:color="auto"/>
                  </w:divBdr>
                  <w:divsChild>
                    <w:div w:id="210072683">
                      <w:marLeft w:val="0"/>
                      <w:marRight w:val="0"/>
                      <w:marTop w:val="0"/>
                      <w:marBottom w:val="0"/>
                      <w:divBdr>
                        <w:top w:val="none" w:sz="0" w:space="0" w:color="auto"/>
                        <w:left w:val="none" w:sz="0" w:space="0" w:color="auto"/>
                        <w:bottom w:val="none" w:sz="0" w:space="0" w:color="auto"/>
                        <w:right w:val="none" w:sz="0" w:space="0" w:color="auto"/>
                      </w:divBdr>
                      <w:divsChild>
                        <w:div w:id="1981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663497">
      <w:bodyDiv w:val="1"/>
      <w:marLeft w:val="0"/>
      <w:marRight w:val="0"/>
      <w:marTop w:val="0"/>
      <w:marBottom w:val="0"/>
      <w:divBdr>
        <w:top w:val="none" w:sz="0" w:space="0" w:color="auto"/>
        <w:left w:val="none" w:sz="0" w:space="0" w:color="auto"/>
        <w:bottom w:val="none" w:sz="0" w:space="0" w:color="auto"/>
        <w:right w:val="none" w:sz="0" w:space="0" w:color="auto"/>
      </w:divBdr>
    </w:div>
    <w:div w:id="1349142219">
      <w:bodyDiv w:val="1"/>
      <w:marLeft w:val="0"/>
      <w:marRight w:val="0"/>
      <w:marTop w:val="0"/>
      <w:marBottom w:val="0"/>
      <w:divBdr>
        <w:top w:val="none" w:sz="0" w:space="0" w:color="auto"/>
        <w:left w:val="none" w:sz="0" w:space="0" w:color="auto"/>
        <w:bottom w:val="none" w:sz="0" w:space="0" w:color="auto"/>
        <w:right w:val="none" w:sz="0" w:space="0" w:color="auto"/>
      </w:divBdr>
    </w:div>
    <w:div w:id="1349791560">
      <w:bodyDiv w:val="1"/>
      <w:marLeft w:val="0"/>
      <w:marRight w:val="0"/>
      <w:marTop w:val="0"/>
      <w:marBottom w:val="0"/>
      <w:divBdr>
        <w:top w:val="none" w:sz="0" w:space="0" w:color="auto"/>
        <w:left w:val="none" w:sz="0" w:space="0" w:color="auto"/>
        <w:bottom w:val="none" w:sz="0" w:space="0" w:color="auto"/>
        <w:right w:val="none" w:sz="0" w:space="0" w:color="auto"/>
      </w:divBdr>
      <w:divsChild>
        <w:div w:id="43197203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410809163">
      <w:bodyDiv w:val="1"/>
      <w:marLeft w:val="0"/>
      <w:marRight w:val="0"/>
      <w:marTop w:val="0"/>
      <w:marBottom w:val="0"/>
      <w:divBdr>
        <w:top w:val="none" w:sz="0" w:space="0" w:color="auto"/>
        <w:left w:val="none" w:sz="0" w:space="0" w:color="auto"/>
        <w:bottom w:val="none" w:sz="0" w:space="0" w:color="auto"/>
        <w:right w:val="none" w:sz="0" w:space="0" w:color="auto"/>
      </w:divBdr>
    </w:div>
    <w:div w:id="1410813089">
      <w:bodyDiv w:val="1"/>
      <w:marLeft w:val="0"/>
      <w:marRight w:val="0"/>
      <w:marTop w:val="0"/>
      <w:marBottom w:val="0"/>
      <w:divBdr>
        <w:top w:val="none" w:sz="0" w:space="0" w:color="auto"/>
        <w:left w:val="none" w:sz="0" w:space="0" w:color="auto"/>
        <w:bottom w:val="none" w:sz="0" w:space="0" w:color="auto"/>
        <w:right w:val="none" w:sz="0" w:space="0" w:color="auto"/>
      </w:divBdr>
      <w:divsChild>
        <w:div w:id="94176505">
          <w:marLeft w:val="0"/>
          <w:marRight w:val="0"/>
          <w:marTop w:val="0"/>
          <w:marBottom w:val="0"/>
          <w:divBdr>
            <w:top w:val="none" w:sz="0" w:space="0" w:color="auto"/>
            <w:left w:val="none" w:sz="0" w:space="0" w:color="auto"/>
            <w:bottom w:val="none" w:sz="0" w:space="0" w:color="auto"/>
            <w:right w:val="none" w:sz="0" w:space="0" w:color="auto"/>
          </w:divBdr>
          <w:divsChild>
            <w:div w:id="302588571">
              <w:marLeft w:val="0"/>
              <w:marRight w:val="0"/>
              <w:marTop w:val="0"/>
              <w:marBottom w:val="0"/>
              <w:divBdr>
                <w:top w:val="none" w:sz="0" w:space="0" w:color="auto"/>
                <w:left w:val="none" w:sz="0" w:space="0" w:color="auto"/>
                <w:bottom w:val="none" w:sz="0" w:space="0" w:color="auto"/>
                <w:right w:val="none" w:sz="0" w:space="0" w:color="auto"/>
              </w:divBdr>
            </w:div>
            <w:div w:id="815226182">
              <w:marLeft w:val="0"/>
              <w:marRight w:val="0"/>
              <w:marTop w:val="0"/>
              <w:marBottom w:val="0"/>
              <w:divBdr>
                <w:top w:val="none" w:sz="0" w:space="0" w:color="auto"/>
                <w:left w:val="none" w:sz="0" w:space="0" w:color="auto"/>
                <w:bottom w:val="none" w:sz="0" w:space="0" w:color="auto"/>
                <w:right w:val="none" w:sz="0" w:space="0" w:color="auto"/>
              </w:divBdr>
            </w:div>
            <w:div w:id="15248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427">
      <w:bodyDiv w:val="1"/>
      <w:marLeft w:val="0"/>
      <w:marRight w:val="0"/>
      <w:marTop w:val="0"/>
      <w:marBottom w:val="0"/>
      <w:divBdr>
        <w:top w:val="none" w:sz="0" w:space="0" w:color="auto"/>
        <w:left w:val="none" w:sz="0" w:space="0" w:color="auto"/>
        <w:bottom w:val="none" w:sz="0" w:space="0" w:color="auto"/>
        <w:right w:val="none" w:sz="0" w:space="0" w:color="auto"/>
      </w:divBdr>
    </w:div>
    <w:div w:id="1625502160">
      <w:bodyDiv w:val="1"/>
      <w:marLeft w:val="0"/>
      <w:marRight w:val="0"/>
      <w:marTop w:val="0"/>
      <w:marBottom w:val="0"/>
      <w:divBdr>
        <w:top w:val="none" w:sz="0" w:space="0" w:color="auto"/>
        <w:left w:val="none" w:sz="0" w:space="0" w:color="auto"/>
        <w:bottom w:val="none" w:sz="0" w:space="0" w:color="auto"/>
        <w:right w:val="none" w:sz="0" w:space="0" w:color="auto"/>
      </w:divBdr>
      <w:divsChild>
        <w:div w:id="916864180">
          <w:marLeft w:val="0"/>
          <w:marRight w:val="0"/>
          <w:marTop w:val="0"/>
          <w:marBottom w:val="0"/>
          <w:divBdr>
            <w:top w:val="none" w:sz="0" w:space="0" w:color="auto"/>
            <w:left w:val="none" w:sz="0" w:space="0" w:color="auto"/>
            <w:bottom w:val="none" w:sz="0" w:space="0" w:color="auto"/>
            <w:right w:val="none" w:sz="0" w:space="0" w:color="auto"/>
          </w:divBdr>
          <w:divsChild>
            <w:div w:id="1410156537">
              <w:marLeft w:val="0"/>
              <w:marRight w:val="0"/>
              <w:marTop w:val="0"/>
              <w:marBottom w:val="0"/>
              <w:divBdr>
                <w:top w:val="none" w:sz="0" w:space="0" w:color="auto"/>
                <w:left w:val="none" w:sz="0" w:space="0" w:color="auto"/>
                <w:bottom w:val="none" w:sz="0" w:space="0" w:color="auto"/>
                <w:right w:val="none" w:sz="0" w:space="0" w:color="auto"/>
              </w:divBdr>
              <w:divsChild>
                <w:div w:id="460271651">
                  <w:marLeft w:val="0"/>
                  <w:marRight w:val="0"/>
                  <w:marTop w:val="0"/>
                  <w:marBottom w:val="0"/>
                  <w:divBdr>
                    <w:top w:val="none" w:sz="0" w:space="0" w:color="auto"/>
                    <w:left w:val="none" w:sz="0" w:space="0" w:color="auto"/>
                    <w:bottom w:val="none" w:sz="0" w:space="0" w:color="auto"/>
                    <w:right w:val="none" w:sz="0" w:space="0" w:color="auto"/>
                  </w:divBdr>
                  <w:divsChild>
                    <w:div w:id="1535339128">
                      <w:marLeft w:val="0"/>
                      <w:marRight w:val="0"/>
                      <w:marTop w:val="0"/>
                      <w:marBottom w:val="0"/>
                      <w:divBdr>
                        <w:top w:val="none" w:sz="0" w:space="0" w:color="auto"/>
                        <w:left w:val="none" w:sz="0" w:space="0" w:color="auto"/>
                        <w:bottom w:val="none" w:sz="0" w:space="0" w:color="auto"/>
                        <w:right w:val="none" w:sz="0" w:space="0" w:color="auto"/>
                      </w:divBdr>
                      <w:divsChild>
                        <w:div w:id="1158501509">
                          <w:marLeft w:val="0"/>
                          <w:marRight w:val="0"/>
                          <w:marTop w:val="0"/>
                          <w:marBottom w:val="0"/>
                          <w:divBdr>
                            <w:top w:val="none" w:sz="0" w:space="0" w:color="auto"/>
                            <w:left w:val="none" w:sz="0" w:space="0" w:color="auto"/>
                            <w:bottom w:val="none" w:sz="0" w:space="0" w:color="auto"/>
                            <w:right w:val="none" w:sz="0" w:space="0" w:color="auto"/>
                          </w:divBdr>
                        </w:div>
                        <w:div w:id="49888498">
                          <w:marLeft w:val="0"/>
                          <w:marRight w:val="0"/>
                          <w:marTop w:val="0"/>
                          <w:marBottom w:val="0"/>
                          <w:divBdr>
                            <w:top w:val="none" w:sz="0" w:space="0" w:color="auto"/>
                            <w:left w:val="none" w:sz="0" w:space="0" w:color="auto"/>
                            <w:bottom w:val="none" w:sz="0" w:space="0" w:color="auto"/>
                            <w:right w:val="none" w:sz="0" w:space="0" w:color="auto"/>
                          </w:divBdr>
                        </w:div>
                        <w:div w:id="435712843">
                          <w:marLeft w:val="0"/>
                          <w:marRight w:val="0"/>
                          <w:marTop w:val="0"/>
                          <w:marBottom w:val="0"/>
                          <w:divBdr>
                            <w:top w:val="none" w:sz="0" w:space="0" w:color="auto"/>
                            <w:left w:val="none" w:sz="0" w:space="0" w:color="auto"/>
                            <w:bottom w:val="none" w:sz="0" w:space="0" w:color="auto"/>
                            <w:right w:val="none" w:sz="0" w:space="0" w:color="auto"/>
                          </w:divBdr>
                        </w:div>
                        <w:div w:id="687176315">
                          <w:marLeft w:val="0"/>
                          <w:marRight w:val="0"/>
                          <w:marTop w:val="0"/>
                          <w:marBottom w:val="0"/>
                          <w:divBdr>
                            <w:top w:val="none" w:sz="0" w:space="0" w:color="auto"/>
                            <w:left w:val="none" w:sz="0" w:space="0" w:color="auto"/>
                            <w:bottom w:val="none" w:sz="0" w:space="0" w:color="auto"/>
                            <w:right w:val="none" w:sz="0" w:space="0" w:color="auto"/>
                          </w:divBdr>
                        </w:div>
                        <w:div w:id="18722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369548">
      <w:bodyDiv w:val="1"/>
      <w:marLeft w:val="0"/>
      <w:marRight w:val="0"/>
      <w:marTop w:val="0"/>
      <w:marBottom w:val="0"/>
      <w:divBdr>
        <w:top w:val="none" w:sz="0" w:space="0" w:color="auto"/>
        <w:left w:val="none" w:sz="0" w:space="0" w:color="auto"/>
        <w:bottom w:val="none" w:sz="0" w:space="0" w:color="auto"/>
        <w:right w:val="none" w:sz="0" w:space="0" w:color="auto"/>
      </w:divBdr>
    </w:div>
    <w:div w:id="1708212408">
      <w:bodyDiv w:val="1"/>
      <w:marLeft w:val="0"/>
      <w:marRight w:val="0"/>
      <w:marTop w:val="0"/>
      <w:marBottom w:val="0"/>
      <w:divBdr>
        <w:top w:val="none" w:sz="0" w:space="0" w:color="auto"/>
        <w:left w:val="none" w:sz="0" w:space="0" w:color="auto"/>
        <w:bottom w:val="none" w:sz="0" w:space="0" w:color="auto"/>
        <w:right w:val="none" w:sz="0" w:space="0" w:color="auto"/>
      </w:divBdr>
      <w:divsChild>
        <w:div w:id="666517061">
          <w:marLeft w:val="0"/>
          <w:marRight w:val="0"/>
          <w:marTop w:val="0"/>
          <w:marBottom w:val="0"/>
          <w:divBdr>
            <w:top w:val="none" w:sz="0" w:space="0" w:color="auto"/>
            <w:left w:val="none" w:sz="0" w:space="0" w:color="auto"/>
            <w:bottom w:val="none" w:sz="0" w:space="0" w:color="auto"/>
            <w:right w:val="none" w:sz="0" w:space="0" w:color="auto"/>
          </w:divBdr>
        </w:div>
      </w:divsChild>
    </w:div>
    <w:div w:id="1718505223">
      <w:bodyDiv w:val="1"/>
      <w:marLeft w:val="0"/>
      <w:marRight w:val="0"/>
      <w:marTop w:val="0"/>
      <w:marBottom w:val="0"/>
      <w:divBdr>
        <w:top w:val="none" w:sz="0" w:space="0" w:color="auto"/>
        <w:left w:val="none" w:sz="0" w:space="0" w:color="auto"/>
        <w:bottom w:val="none" w:sz="0" w:space="0" w:color="auto"/>
        <w:right w:val="none" w:sz="0" w:space="0" w:color="auto"/>
      </w:divBdr>
      <w:divsChild>
        <w:div w:id="1343584104">
          <w:marLeft w:val="150"/>
          <w:marRight w:val="150"/>
          <w:marTop w:val="150"/>
          <w:marBottom w:val="150"/>
          <w:divBdr>
            <w:top w:val="single" w:sz="24" w:space="8" w:color="B4DFEF"/>
            <w:left w:val="single" w:sz="2" w:space="8" w:color="auto"/>
            <w:bottom w:val="single" w:sz="12" w:space="8" w:color="B4DFEF"/>
            <w:right w:val="single" w:sz="2" w:space="8" w:color="auto"/>
          </w:divBdr>
        </w:div>
        <w:div w:id="239683475">
          <w:marLeft w:val="0"/>
          <w:marRight w:val="0"/>
          <w:marTop w:val="0"/>
          <w:marBottom w:val="0"/>
          <w:divBdr>
            <w:top w:val="none" w:sz="0" w:space="0" w:color="auto"/>
            <w:left w:val="none" w:sz="0" w:space="0" w:color="auto"/>
            <w:bottom w:val="none" w:sz="0" w:space="0" w:color="auto"/>
            <w:right w:val="none" w:sz="0" w:space="0" w:color="auto"/>
          </w:divBdr>
          <w:divsChild>
            <w:div w:id="460153943">
              <w:marLeft w:val="0"/>
              <w:marRight w:val="0"/>
              <w:marTop w:val="300"/>
              <w:marBottom w:val="300"/>
              <w:divBdr>
                <w:top w:val="single" w:sz="6" w:space="15" w:color="E0E0E0"/>
                <w:left w:val="none" w:sz="0" w:space="15" w:color="auto"/>
                <w:bottom w:val="single" w:sz="6" w:space="15" w:color="E0E0E0"/>
                <w:right w:val="none" w:sz="0" w:space="15" w:color="auto"/>
              </w:divBdr>
              <w:divsChild>
                <w:div w:id="1531530156">
                  <w:marLeft w:val="0"/>
                  <w:marRight w:val="0"/>
                  <w:marTop w:val="0"/>
                  <w:marBottom w:val="0"/>
                  <w:divBdr>
                    <w:top w:val="none" w:sz="0" w:space="0" w:color="auto"/>
                    <w:left w:val="none" w:sz="0" w:space="0" w:color="auto"/>
                    <w:bottom w:val="none" w:sz="0" w:space="0" w:color="auto"/>
                    <w:right w:val="none" w:sz="0" w:space="0" w:color="auto"/>
                  </w:divBdr>
                  <w:divsChild>
                    <w:div w:id="671572100">
                      <w:marLeft w:val="0"/>
                      <w:marRight w:val="0"/>
                      <w:marTop w:val="0"/>
                      <w:marBottom w:val="0"/>
                      <w:divBdr>
                        <w:top w:val="none" w:sz="0" w:space="0" w:color="auto"/>
                        <w:left w:val="none" w:sz="0" w:space="0" w:color="auto"/>
                        <w:bottom w:val="none" w:sz="0" w:space="0" w:color="auto"/>
                        <w:right w:val="none" w:sz="0" w:space="0" w:color="auto"/>
                      </w:divBdr>
                      <w:divsChild>
                        <w:div w:id="21347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4712">
      <w:bodyDiv w:val="1"/>
      <w:marLeft w:val="0"/>
      <w:marRight w:val="0"/>
      <w:marTop w:val="0"/>
      <w:marBottom w:val="0"/>
      <w:divBdr>
        <w:top w:val="none" w:sz="0" w:space="0" w:color="auto"/>
        <w:left w:val="none" w:sz="0" w:space="0" w:color="auto"/>
        <w:bottom w:val="none" w:sz="0" w:space="0" w:color="auto"/>
        <w:right w:val="none" w:sz="0" w:space="0" w:color="auto"/>
      </w:divBdr>
      <w:divsChild>
        <w:div w:id="171996745">
          <w:marLeft w:val="0"/>
          <w:marRight w:val="0"/>
          <w:marTop w:val="0"/>
          <w:marBottom w:val="0"/>
          <w:divBdr>
            <w:top w:val="none" w:sz="0" w:space="0" w:color="auto"/>
            <w:left w:val="none" w:sz="0" w:space="0" w:color="auto"/>
            <w:bottom w:val="none" w:sz="0" w:space="0" w:color="auto"/>
            <w:right w:val="none" w:sz="0" w:space="0" w:color="auto"/>
          </w:divBdr>
          <w:divsChild>
            <w:div w:id="727338309">
              <w:marLeft w:val="0"/>
              <w:marRight w:val="0"/>
              <w:marTop w:val="0"/>
              <w:marBottom w:val="0"/>
              <w:divBdr>
                <w:top w:val="none" w:sz="0" w:space="0" w:color="auto"/>
                <w:left w:val="none" w:sz="0" w:space="0" w:color="auto"/>
                <w:bottom w:val="none" w:sz="0" w:space="0" w:color="auto"/>
                <w:right w:val="none" w:sz="0" w:space="0" w:color="auto"/>
              </w:divBdr>
            </w:div>
            <w:div w:id="1274360112">
              <w:marLeft w:val="0"/>
              <w:marRight w:val="0"/>
              <w:marTop w:val="0"/>
              <w:marBottom w:val="0"/>
              <w:divBdr>
                <w:top w:val="none" w:sz="0" w:space="0" w:color="auto"/>
                <w:left w:val="none" w:sz="0" w:space="0" w:color="auto"/>
                <w:bottom w:val="none" w:sz="0" w:space="0" w:color="auto"/>
                <w:right w:val="none" w:sz="0" w:space="0" w:color="auto"/>
              </w:divBdr>
            </w:div>
            <w:div w:id="1871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3464">
      <w:bodyDiv w:val="1"/>
      <w:marLeft w:val="0"/>
      <w:marRight w:val="0"/>
      <w:marTop w:val="0"/>
      <w:marBottom w:val="0"/>
      <w:divBdr>
        <w:top w:val="none" w:sz="0" w:space="0" w:color="auto"/>
        <w:left w:val="none" w:sz="0" w:space="0" w:color="auto"/>
        <w:bottom w:val="none" w:sz="0" w:space="0" w:color="auto"/>
        <w:right w:val="none" w:sz="0" w:space="0" w:color="auto"/>
      </w:divBdr>
      <w:divsChild>
        <w:div w:id="1949660574">
          <w:marLeft w:val="0"/>
          <w:marRight w:val="0"/>
          <w:marTop w:val="0"/>
          <w:marBottom w:val="0"/>
          <w:divBdr>
            <w:top w:val="none" w:sz="0" w:space="0" w:color="auto"/>
            <w:left w:val="none" w:sz="0" w:space="0" w:color="auto"/>
            <w:bottom w:val="none" w:sz="0" w:space="0" w:color="auto"/>
            <w:right w:val="none" w:sz="0" w:space="0" w:color="auto"/>
          </w:divBdr>
        </w:div>
      </w:divsChild>
    </w:div>
    <w:div w:id="1817334759">
      <w:bodyDiv w:val="1"/>
      <w:marLeft w:val="0"/>
      <w:marRight w:val="0"/>
      <w:marTop w:val="0"/>
      <w:marBottom w:val="0"/>
      <w:divBdr>
        <w:top w:val="none" w:sz="0" w:space="0" w:color="auto"/>
        <w:left w:val="none" w:sz="0" w:space="0" w:color="auto"/>
        <w:bottom w:val="none" w:sz="0" w:space="0" w:color="auto"/>
        <w:right w:val="none" w:sz="0" w:space="0" w:color="auto"/>
      </w:divBdr>
      <w:divsChild>
        <w:div w:id="528108639">
          <w:marLeft w:val="0"/>
          <w:marRight w:val="0"/>
          <w:marTop w:val="0"/>
          <w:marBottom w:val="0"/>
          <w:divBdr>
            <w:top w:val="none" w:sz="0" w:space="0" w:color="auto"/>
            <w:left w:val="none" w:sz="0" w:space="0" w:color="auto"/>
            <w:bottom w:val="none" w:sz="0" w:space="0" w:color="auto"/>
            <w:right w:val="none" w:sz="0" w:space="0" w:color="auto"/>
          </w:divBdr>
          <w:divsChild>
            <w:div w:id="8459407">
              <w:marLeft w:val="0"/>
              <w:marRight w:val="0"/>
              <w:marTop w:val="0"/>
              <w:marBottom w:val="0"/>
              <w:divBdr>
                <w:top w:val="none" w:sz="0" w:space="0" w:color="auto"/>
                <w:left w:val="none" w:sz="0" w:space="0" w:color="auto"/>
                <w:bottom w:val="none" w:sz="0" w:space="0" w:color="auto"/>
                <w:right w:val="none" w:sz="0" w:space="0" w:color="auto"/>
              </w:divBdr>
            </w:div>
            <w:div w:id="1247495012">
              <w:marLeft w:val="0"/>
              <w:marRight w:val="0"/>
              <w:marTop w:val="0"/>
              <w:marBottom w:val="0"/>
              <w:divBdr>
                <w:top w:val="none" w:sz="0" w:space="0" w:color="auto"/>
                <w:left w:val="none" w:sz="0" w:space="0" w:color="auto"/>
                <w:bottom w:val="none" w:sz="0" w:space="0" w:color="auto"/>
                <w:right w:val="none" w:sz="0" w:space="0" w:color="auto"/>
              </w:divBdr>
            </w:div>
            <w:div w:id="18159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546">
      <w:bodyDiv w:val="1"/>
      <w:marLeft w:val="0"/>
      <w:marRight w:val="0"/>
      <w:marTop w:val="0"/>
      <w:marBottom w:val="0"/>
      <w:divBdr>
        <w:top w:val="none" w:sz="0" w:space="0" w:color="auto"/>
        <w:left w:val="none" w:sz="0" w:space="0" w:color="auto"/>
        <w:bottom w:val="none" w:sz="0" w:space="0" w:color="auto"/>
        <w:right w:val="none" w:sz="0" w:space="0" w:color="auto"/>
      </w:divBdr>
      <w:divsChild>
        <w:div w:id="86850193">
          <w:marLeft w:val="0"/>
          <w:marRight w:val="0"/>
          <w:marTop w:val="0"/>
          <w:marBottom w:val="0"/>
          <w:divBdr>
            <w:top w:val="none" w:sz="0" w:space="0" w:color="auto"/>
            <w:left w:val="none" w:sz="0" w:space="0" w:color="auto"/>
            <w:bottom w:val="none" w:sz="0" w:space="0" w:color="auto"/>
            <w:right w:val="none" w:sz="0" w:space="0" w:color="auto"/>
          </w:divBdr>
        </w:div>
        <w:div w:id="2028748444">
          <w:marLeft w:val="0"/>
          <w:marRight w:val="0"/>
          <w:marTop w:val="0"/>
          <w:marBottom w:val="0"/>
          <w:divBdr>
            <w:top w:val="none" w:sz="0" w:space="0" w:color="auto"/>
            <w:left w:val="none" w:sz="0" w:space="0" w:color="auto"/>
            <w:bottom w:val="none" w:sz="0" w:space="0" w:color="auto"/>
            <w:right w:val="none" w:sz="0" w:space="0" w:color="auto"/>
          </w:divBdr>
        </w:div>
      </w:divsChild>
    </w:div>
    <w:div w:id="1930577219">
      <w:bodyDiv w:val="1"/>
      <w:marLeft w:val="0"/>
      <w:marRight w:val="0"/>
      <w:marTop w:val="0"/>
      <w:marBottom w:val="0"/>
      <w:divBdr>
        <w:top w:val="none" w:sz="0" w:space="0" w:color="auto"/>
        <w:left w:val="none" w:sz="0" w:space="0" w:color="auto"/>
        <w:bottom w:val="none" w:sz="0" w:space="0" w:color="auto"/>
        <w:right w:val="none" w:sz="0" w:space="0" w:color="auto"/>
      </w:divBdr>
    </w:div>
    <w:div w:id="2000185001">
      <w:bodyDiv w:val="1"/>
      <w:marLeft w:val="0"/>
      <w:marRight w:val="0"/>
      <w:marTop w:val="0"/>
      <w:marBottom w:val="0"/>
      <w:divBdr>
        <w:top w:val="none" w:sz="0" w:space="0" w:color="auto"/>
        <w:left w:val="none" w:sz="0" w:space="0" w:color="auto"/>
        <w:bottom w:val="none" w:sz="0" w:space="0" w:color="auto"/>
        <w:right w:val="none" w:sz="0" w:space="0" w:color="auto"/>
      </w:divBdr>
    </w:div>
    <w:div w:id="2018265192">
      <w:bodyDiv w:val="1"/>
      <w:marLeft w:val="0"/>
      <w:marRight w:val="0"/>
      <w:marTop w:val="0"/>
      <w:marBottom w:val="0"/>
      <w:divBdr>
        <w:top w:val="none" w:sz="0" w:space="0" w:color="auto"/>
        <w:left w:val="none" w:sz="0" w:space="0" w:color="auto"/>
        <w:bottom w:val="none" w:sz="0" w:space="0" w:color="auto"/>
        <w:right w:val="none" w:sz="0" w:space="0" w:color="auto"/>
      </w:divBdr>
      <w:divsChild>
        <w:div w:id="1456682705">
          <w:marLeft w:val="0"/>
          <w:marRight w:val="0"/>
          <w:marTop w:val="0"/>
          <w:marBottom w:val="0"/>
          <w:divBdr>
            <w:top w:val="none" w:sz="0" w:space="0" w:color="auto"/>
            <w:left w:val="none" w:sz="0" w:space="0" w:color="auto"/>
            <w:bottom w:val="none" w:sz="0" w:space="0" w:color="auto"/>
            <w:right w:val="none" w:sz="0" w:space="0" w:color="auto"/>
          </w:divBdr>
          <w:divsChild>
            <w:div w:id="1204638658">
              <w:marLeft w:val="0"/>
              <w:marRight w:val="0"/>
              <w:marTop w:val="0"/>
              <w:marBottom w:val="0"/>
              <w:divBdr>
                <w:top w:val="none" w:sz="0" w:space="0" w:color="auto"/>
                <w:left w:val="none" w:sz="0" w:space="0" w:color="auto"/>
                <w:bottom w:val="none" w:sz="0" w:space="0" w:color="auto"/>
                <w:right w:val="none" w:sz="0" w:space="0" w:color="auto"/>
              </w:divBdr>
              <w:divsChild>
                <w:div w:id="240062467">
                  <w:marLeft w:val="0"/>
                  <w:marRight w:val="0"/>
                  <w:marTop w:val="0"/>
                  <w:marBottom w:val="0"/>
                  <w:divBdr>
                    <w:top w:val="none" w:sz="0" w:space="0" w:color="auto"/>
                    <w:left w:val="none" w:sz="0" w:space="0" w:color="auto"/>
                    <w:bottom w:val="none" w:sz="0" w:space="0" w:color="auto"/>
                    <w:right w:val="none" w:sz="0" w:space="0" w:color="auto"/>
                  </w:divBdr>
                  <w:divsChild>
                    <w:div w:id="269166358">
                      <w:marLeft w:val="0"/>
                      <w:marRight w:val="0"/>
                      <w:marTop w:val="0"/>
                      <w:marBottom w:val="0"/>
                      <w:divBdr>
                        <w:top w:val="none" w:sz="0" w:space="0" w:color="auto"/>
                        <w:left w:val="none" w:sz="0" w:space="0" w:color="auto"/>
                        <w:bottom w:val="none" w:sz="0" w:space="0" w:color="auto"/>
                        <w:right w:val="none" w:sz="0" w:space="0" w:color="auto"/>
                      </w:divBdr>
                      <w:divsChild>
                        <w:div w:id="813987635">
                          <w:marLeft w:val="0"/>
                          <w:marRight w:val="0"/>
                          <w:marTop w:val="0"/>
                          <w:marBottom w:val="0"/>
                          <w:divBdr>
                            <w:top w:val="none" w:sz="0" w:space="0" w:color="auto"/>
                            <w:left w:val="none" w:sz="0" w:space="0" w:color="auto"/>
                            <w:bottom w:val="none" w:sz="0" w:space="0" w:color="auto"/>
                            <w:right w:val="none" w:sz="0" w:space="0" w:color="auto"/>
                          </w:divBdr>
                          <w:divsChild>
                            <w:div w:id="408697331">
                              <w:marLeft w:val="0"/>
                              <w:marRight w:val="0"/>
                              <w:marTop w:val="0"/>
                              <w:marBottom w:val="0"/>
                              <w:divBdr>
                                <w:top w:val="none" w:sz="0" w:space="0" w:color="auto"/>
                                <w:left w:val="none" w:sz="0" w:space="0" w:color="auto"/>
                                <w:bottom w:val="none" w:sz="0" w:space="0" w:color="auto"/>
                                <w:right w:val="none" w:sz="0" w:space="0" w:color="auto"/>
                              </w:divBdr>
                              <w:divsChild>
                                <w:div w:id="14838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3748">
      <w:bodyDiv w:val="1"/>
      <w:marLeft w:val="0"/>
      <w:marRight w:val="0"/>
      <w:marTop w:val="0"/>
      <w:marBottom w:val="0"/>
      <w:divBdr>
        <w:top w:val="none" w:sz="0" w:space="0" w:color="auto"/>
        <w:left w:val="none" w:sz="0" w:space="0" w:color="auto"/>
        <w:bottom w:val="none" w:sz="0" w:space="0" w:color="auto"/>
        <w:right w:val="none" w:sz="0" w:space="0" w:color="auto"/>
      </w:divBdr>
    </w:div>
    <w:div w:id="2034845295">
      <w:bodyDiv w:val="1"/>
      <w:marLeft w:val="0"/>
      <w:marRight w:val="0"/>
      <w:marTop w:val="0"/>
      <w:marBottom w:val="0"/>
      <w:divBdr>
        <w:top w:val="none" w:sz="0" w:space="0" w:color="auto"/>
        <w:left w:val="none" w:sz="0" w:space="0" w:color="auto"/>
        <w:bottom w:val="none" w:sz="0" w:space="0" w:color="auto"/>
        <w:right w:val="none" w:sz="0" w:space="0" w:color="auto"/>
      </w:divBdr>
    </w:div>
    <w:div w:id="2059354414">
      <w:bodyDiv w:val="1"/>
      <w:marLeft w:val="0"/>
      <w:marRight w:val="0"/>
      <w:marTop w:val="0"/>
      <w:marBottom w:val="0"/>
      <w:divBdr>
        <w:top w:val="none" w:sz="0" w:space="0" w:color="auto"/>
        <w:left w:val="none" w:sz="0" w:space="0" w:color="auto"/>
        <w:bottom w:val="none" w:sz="0" w:space="0" w:color="auto"/>
        <w:right w:val="none" w:sz="0" w:space="0" w:color="auto"/>
      </w:divBdr>
    </w:div>
    <w:div w:id="2086103149">
      <w:bodyDiv w:val="1"/>
      <w:marLeft w:val="0"/>
      <w:marRight w:val="0"/>
      <w:marTop w:val="0"/>
      <w:marBottom w:val="0"/>
      <w:divBdr>
        <w:top w:val="none" w:sz="0" w:space="0" w:color="auto"/>
        <w:left w:val="none" w:sz="0" w:space="0" w:color="auto"/>
        <w:bottom w:val="none" w:sz="0" w:space="0" w:color="auto"/>
        <w:right w:val="none" w:sz="0" w:space="0" w:color="auto"/>
      </w:divBdr>
      <w:divsChild>
        <w:div w:id="613440715">
          <w:marLeft w:val="0"/>
          <w:marRight w:val="0"/>
          <w:marTop w:val="0"/>
          <w:marBottom w:val="0"/>
          <w:divBdr>
            <w:top w:val="none" w:sz="0" w:space="0" w:color="auto"/>
            <w:left w:val="none" w:sz="0" w:space="0" w:color="auto"/>
            <w:bottom w:val="none" w:sz="0" w:space="0" w:color="auto"/>
            <w:right w:val="none" w:sz="0" w:space="0" w:color="auto"/>
          </w:divBdr>
          <w:divsChild>
            <w:div w:id="640578322">
              <w:marLeft w:val="0"/>
              <w:marRight w:val="0"/>
              <w:marTop w:val="0"/>
              <w:marBottom w:val="0"/>
              <w:divBdr>
                <w:top w:val="none" w:sz="0" w:space="0" w:color="auto"/>
                <w:left w:val="none" w:sz="0" w:space="0" w:color="auto"/>
                <w:bottom w:val="none" w:sz="0" w:space="0" w:color="auto"/>
                <w:right w:val="none" w:sz="0" w:space="0" w:color="auto"/>
              </w:divBdr>
            </w:div>
            <w:div w:id="1164664426">
              <w:marLeft w:val="0"/>
              <w:marRight w:val="0"/>
              <w:marTop w:val="0"/>
              <w:marBottom w:val="0"/>
              <w:divBdr>
                <w:top w:val="none" w:sz="0" w:space="0" w:color="auto"/>
                <w:left w:val="none" w:sz="0" w:space="0" w:color="auto"/>
                <w:bottom w:val="none" w:sz="0" w:space="0" w:color="auto"/>
                <w:right w:val="none" w:sz="0" w:space="0" w:color="auto"/>
              </w:divBdr>
            </w:div>
            <w:div w:id="1370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612">
      <w:bodyDiv w:val="1"/>
      <w:marLeft w:val="0"/>
      <w:marRight w:val="0"/>
      <w:marTop w:val="0"/>
      <w:marBottom w:val="0"/>
      <w:divBdr>
        <w:top w:val="none" w:sz="0" w:space="0" w:color="auto"/>
        <w:left w:val="none" w:sz="0" w:space="0" w:color="auto"/>
        <w:bottom w:val="none" w:sz="0" w:space="0" w:color="auto"/>
        <w:right w:val="none" w:sz="0" w:space="0" w:color="auto"/>
      </w:divBdr>
      <w:divsChild>
        <w:div w:id="1148127726">
          <w:marLeft w:val="0"/>
          <w:marRight w:val="0"/>
          <w:marTop w:val="0"/>
          <w:marBottom w:val="0"/>
          <w:divBdr>
            <w:top w:val="none" w:sz="0" w:space="0" w:color="auto"/>
            <w:left w:val="none" w:sz="0" w:space="0" w:color="auto"/>
            <w:bottom w:val="none" w:sz="0" w:space="0" w:color="auto"/>
            <w:right w:val="none" w:sz="0" w:space="0" w:color="auto"/>
          </w:divBdr>
          <w:divsChild>
            <w:div w:id="576743850">
              <w:marLeft w:val="0"/>
              <w:marRight w:val="0"/>
              <w:marTop w:val="0"/>
              <w:marBottom w:val="0"/>
              <w:divBdr>
                <w:top w:val="none" w:sz="0" w:space="0" w:color="auto"/>
                <w:left w:val="none" w:sz="0" w:space="0" w:color="auto"/>
                <w:bottom w:val="none" w:sz="0" w:space="0" w:color="auto"/>
                <w:right w:val="none" w:sz="0" w:space="0" w:color="auto"/>
              </w:divBdr>
            </w:div>
            <w:div w:id="1508902908">
              <w:marLeft w:val="0"/>
              <w:marRight w:val="0"/>
              <w:marTop w:val="0"/>
              <w:marBottom w:val="0"/>
              <w:divBdr>
                <w:top w:val="none" w:sz="0" w:space="0" w:color="auto"/>
                <w:left w:val="none" w:sz="0" w:space="0" w:color="auto"/>
                <w:bottom w:val="none" w:sz="0" w:space="0" w:color="auto"/>
                <w:right w:val="none" w:sz="0" w:space="0" w:color="auto"/>
              </w:divBdr>
            </w:div>
            <w:div w:id="1511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F246-600C-4B6A-8F2E-273A32D2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908 News</vt:lpstr>
    </vt:vector>
  </TitlesOfParts>
  <Company>Branch 908</Company>
  <LinksUpToDate>false</LinksUpToDate>
  <CharactersWithSpaces>14835</CharactersWithSpaces>
  <SharedDoc>false</SharedDoc>
  <HLinks>
    <vt:vector size="18" baseType="variant">
      <vt:variant>
        <vt:i4>7471110</vt:i4>
      </vt:variant>
      <vt:variant>
        <vt:i4>6</vt:i4>
      </vt:variant>
      <vt:variant>
        <vt:i4>0</vt:i4>
      </vt:variant>
      <vt:variant>
        <vt:i4>5</vt:i4>
      </vt:variant>
      <vt:variant>
        <vt:lpwstr>mailto:908recordingsec@comcast.net</vt:lpwstr>
      </vt:variant>
      <vt:variant>
        <vt:lpwstr/>
      </vt:variant>
      <vt:variant>
        <vt:i4>7471110</vt:i4>
      </vt:variant>
      <vt:variant>
        <vt:i4>3</vt:i4>
      </vt:variant>
      <vt:variant>
        <vt:i4>0</vt:i4>
      </vt:variant>
      <vt:variant>
        <vt:i4>5</vt:i4>
      </vt:variant>
      <vt:variant>
        <vt:lpwstr>mailto:908recordingsec@comcast.net</vt:lpwstr>
      </vt:variant>
      <vt:variant>
        <vt:lpwstr/>
      </vt:variant>
      <vt:variant>
        <vt:i4>6815761</vt:i4>
      </vt:variant>
      <vt:variant>
        <vt:i4>0</vt:i4>
      </vt:variant>
      <vt:variant>
        <vt:i4>0</vt:i4>
      </vt:variant>
      <vt:variant>
        <vt:i4>5</vt:i4>
      </vt:variant>
      <vt:variant>
        <vt:lpwstr>http://www.washingtonpost.com/local/crime/us-postal-service-worker-fatally-shot-in-prince-georges-county/2013/11/23/d6a39fcc-54c1-11e3-9e2c-e1d01116fd98_story.html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908 News</dc:title>
  <dc:creator>Valued Gateway Client</dc:creator>
  <cp:lastModifiedBy>April Litty</cp:lastModifiedBy>
  <cp:revision>2</cp:revision>
  <cp:lastPrinted>2022-05-01T22:30:00Z</cp:lastPrinted>
  <dcterms:created xsi:type="dcterms:W3CDTF">2023-12-03T21:34:00Z</dcterms:created>
  <dcterms:modified xsi:type="dcterms:W3CDTF">2023-12-03T21:34:00Z</dcterms:modified>
</cp:coreProperties>
</file>